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B06A9" w14:textId="3ABED66C" w:rsidR="00C50E53" w:rsidRPr="001818AB" w:rsidRDefault="00C50E53" w:rsidP="00135043">
      <w:pPr>
        <w:spacing w:after="0" w:line="360" w:lineRule="auto"/>
        <w:ind w:left="0" w:firstLine="0"/>
        <w:jc w:val="center"/>
        <w:rPr>
          <w:color w:val="auto"/>
          <w:szCs w:val="24"/>
        </w:rPr>
      </w:pPr>
      <w:r w:rsidRPr="001818AB">
        <w:rPr>
          <w:color w:val="auto"/>
          <w:szCs w:val="24"/>
        </w:rPr>
        <w:t xml:space="preserve">Государственное бюджетное профессиональное образовательное учреждение </w:t>
      </w:r>
      <w:r w:rsidR="008476CC" w:rsidRPr="001818AB">
        <w:rPr>
          <w:color w:val="auto"/>
          <w:szCs w:val="24"/>
        </w:rPr>
        <w:t>Ленинградской области</w:t>
      </w:r>
      <w:r w:rsidR="00B1003C" w:rsidRPr="001818AB">
        <w:rPr>
          <w:color w:val="auto"/>
          <w:szCs w:val="24"/>
        </w:rPr>
        <w:t xml:space="preserve"> </w:t>
      </w:r>
      <w:r w:rsidRPr="001818AB">
        <w:rPr>
          <w:color w:val="auto"/>
          <w:szCs w:val="24"/>
        </w:rPr>
        <w:t xml:space="preserve">«Кингисеппский колледж технологии и сервиса» </w:t>
      </w:r>
    </w:p>
    <w:p w14:paraId="083B54CB" w14:textId="25AAF0D7" w:rsidR="00832AA9" w:rsidRPr="001818AB" w:rsidRDefault="00C50E53" w:rsidP="00135043">
      <w:pPr>
        <w:spacing w:after="0" w:line="360" w:lineRule="auto"/>
        <w:ind w:left="0" w:firstLine="0"/>
        <w:jc w:val="center"/>
        <w:rPr>
          <w:color w:val="auto"/>
          <w:szCs w:val="24"/>
        </w:rPr>
      </w:pPr>
      <w:r w:rsidRPr="001818AB">
        <w:rPr>
          <w:color w:val="auto"/>
          <w:szCs w:val="24"/>
        </w:rPr>
        <w:t xml:space="preserve">структурное подразделение </w:t>
      </w:r>
      <w:r w:rsidR="00A40332" w:rsidRPr="001818AB">
        <w:rPr>
          <w:color w:val="auto"/>
          <w:szCs w:val="24"/>
        </w:rPr>
        <w:t>«</w:t>
      </w:r>
      <w:r w:rsidRPr="001818AB">
        <w:rPr>
          <w:color w:val="auto"/>
          <w:szCs w:val="24"/>
        </w:rPr>
        <w:t>Детский технопарк «Кванториум»</w:t>
      </w:r>
    </w:p>
    <w:p w14:paraId="50E6E863" w14:textId="77777777" w:rsidR="00C50E53" w:rsidRPr="001818AB" w:rsidRDefault="00C50E53" w:rsidP="00135043">
      <w:pPr>
        <w:spacing w:after="0" w:line="360" w:lineRule="auto"/>
        <w:ind w:left="0" w:firstLine="0"/>
        <w:rPr>
          <w:color w:val="auto"/>
          <w:sz w:val="28"/>
          <w:szCs w:val="28"/>
        </w:rPr>
      </w:pPr>
    </w:p>
    <w:p w14:paraId="25F694F3" w14:textId="77777777" w:rsidR="00C50E53" w:rsidRPr="001818AB" w:rsidRDefault="00C50E53" w:rsidP="00135043">
      <w:pPr>
        <w:spacing w:after="0" w:line="360" w:lineRule="auto"/>
        <w:ind w:left="0" w:firstLine="0"/>
        <w:rPr>
          <w:color w:val="auto"/>
          <w:sz w:val="28"/>
          <w:szCs w:val="28"/>
        </w:rPr>
      </w:pPr>
    </w:p>
    <w:p w14:paraId="4C5816D4" w14:textId="77777777" w:rsidR="0081328D" w:rsidRPr="0081328D" w:rsidRDefault="0081328D" w:rsidP="0081328D">
      <w:pPr>
        <w:jc w:val="right"/>
        <w:rPr>
          <w:color w:val="auto"/>
          <w:sz w:val="28"/>
          <w:szCs w:val="28"/>
        </w:rPr>
      </w:pPr>
      <w:r w:rsidRPr="0081328D">
        <w:rPr>
          <w:color w:val="auto"/>
          <w:sz w:val="28"/>
          <w:szCs w:val="28"/>
        </w:rPr>
        <w:t xml:space="preserve">   Рассмотрено педагогическим советом ГБПОУ ЛО «ККТ и С»</w:t>
      </w:r>
    </w:p>
    <w:p w14:paraId="6A70A911" w14:textId="77777777" w:rsidR="0081328D" w:rsidRPr="0081328D" w:rsidRDefault="0081328D" w:rsidP="0081328D">
      <w:pPr>
        <w:jc w:val="right"/>
        <w:rPr>
          <w:color w:val="auto"/>
          <w:sz w:val="28"/>
          <w:szCs w:val="28"/>
        </w:rPr>
      </w:pPr>
      <w:r w:rsidRPr="0081328D">
        <w:rPr>
          <w:color w:val="auto"/>
          <w:sz w:val="28"/>
          <w:szCs w:val="28"/>
        </w:rPr>
        <w:t xml:space="preserve">Протокол от «31» августа 2026 года №1 </w:t>
      </w:r>
    </w:p>
    <w:p w14:paraId="7F12DA26" w14:textId="77777777" w:rsidR="0081328D" w:rsidRPr="0081328D" w:rsidRDefault="0081328D" w:rsidP="0081328D">
      <w:pPr>
        <w:jc w:val="right"/>
        <w:rPr>
          <w:color w:val="auto"/>
          <w:sz w:val="28"/>
          <w:szCs w:val="28"/>
        </w:rPr>
      </w:pPr>
      <w:r w:rsidRPr="0081328D">
        <w:rPr>
          <w:color w:val="auto"/>
          <w:sz w:val="28"/>
          <w:szCs w:val="28"/>
        </w:rPr>
        <w:t>Согласовано: заместитель директора-руководитель «ДТ «Кванториум»</w:t>
      </w:r>
    </w:p>
    <w:p w14:paraId="1147D001" w14:textId="77777777" w:rsidR="0081328D" w:rsidRPr="0081328D" w:rsidRDefault="0081328D" w:rsidP="0081328D">
      <w:pPr>
        <w:jc w:val="right"/>
        <w:rPr>
          <w:color w:val="auto"/>
          <w:sz w:val="28"/>
          <w:szCs w:val="28"/>
        </w:rPr>
      </w:pPr>
      <w:r w:rsidRPr="0081328D">
        <w:rPr>
          <w:color w:val="auto"/>
          <w:sz w:val="28"/>
          <w:szCs w:val="28"/>
        </w:rPr>
        <w:t xml:space="preserve">  «31» августа 2026 г.</w:t>
      </w:r>
    </w:p>
    <w:p w14:paraId="0B0374EF" w14:textId="77777777" w:rsidR="0081328D" w:rsidRPr="0081328D" w:rsidRDefault="0081328D" w:rsidP="0081328D">
      <w:pPr>
        <w:jc w:val="right"/>
        <w:rPr>
          <w:color w:val="auto"/>
          <w:sz w:val="28"/>
          <w:szCs w:val="28"/>
        </w:rPr>
      </w:pPr>
    </w:p>
    <w:p w14:paraId="1EA99BA4" w14:textId="77777777" w:rsidR="0081328D" w:rsidRPr="0081328D" w:rsidRDefault="0081328D" w:rsidP="0081328D">
      <w:pPr>
        <w:jc w:val="right"/>
        <w:rPr>
          <w:color w:val="auto"/>
          <w:sz w:val="28"/>
          <w:szCs w:val="28"/>
        </w:rPr>
      </w:pPr>
      <w:r w:rsidRPr="0081328D">
        <w:rPr>
          <w:color w:val="auto"/>
          <w:sz w:val="28"/>
          <w:szCs w:val="28"/>
        </w:rPr>
        <w:t xml:space="preserve">Утверждена приказом </w:t>
      </w:r>
    </w:p>
    <w:p w14:paraId="6BC49980" w14:textId="77777777" w:rsidR="0081328D" w:rsidRPr="0081328D" w:rsidRDefault="0081328D" w:rsidP="0081328D">
      <w:pPr>
        <w:jc w:val="right"/>
        <w:rPr>
          <w:color w:val="auto"/>
          <w:sz w:val="28"/>
          <w:szCs w:val="28"/>
        </w:rPr>
      </w:pPr>
      <w:r w:rsidRPr="0081328D">
        <w:rPr>
          <w:color w:val="auto"/>
          <w:sz w:val="28"/>
          <w:szCs w:val="28"/>
        </w:rPr>
        <w:t>ГБПОУ ЛО «ККТ и С» от «31» августа 2026 г. № 60/1-О</w:t>
      </w:r>
    </w:p>
    <w:p w14:paraId="7D03726A" w14:textId="27A8A77F" w:rsidR="00C50E53" w:rsidRPr="001818AB" w:rsidRDefault="00C50E53" w:rsidP="00924467">
      <w:pPr>
        <w:jc w:val="right"/>
        <w:rPr>
          <w:color w:val="auto"/>
          <w:sz w:val="28"/>
          <w:szCs w:val="28"/>
        </w:rPr>
      </w:pPr>
    </w:p>
    <w:p w14:paraId="084939FB" w14:textId="77777777" w:rsidR="00C50E53" w:rsidRPr="001818AB" w:rsidRDefault="00C50E53" w:rsidP="00C50E53">
      <w:pPr>
        <w:jc w:val="center"/>
        <w:rPr>
          <w:color w:val="auto"/>
          <w:sz w:val="28"/>
          <w:szCs w:val="28"/>
        </w:rPr>
      </w:pPr>
    </w:p>
    <w:p w14:paraId="7C421431" w14:textId="77777777" w:rsidR="00C50E53" w:rsidRPr="001818AB" w:rsidRDefault="00C50E53" w:rsidP="00832AA9">
      <w:pPr>
        <w:rPr>
          <w:color w:val="auto"/>
          <w:sz w:val="28"/>
          <w:szCs w:val="28"/>
        </w:rPr>
      </w:pPr>
    </w:p>
    <w:p w14:paraId="3B4C025B" w14:textId="77777777" w:rsidR="00C50E53" w:rsidRPr="001818AB" w:rsidRDefault="00C50E53" w:rsidP="00832AA9">
      <w:pPr>
        <w:rPr>
          <w:color w:val="auto"/>
          <w:sz w:val="28"/>
          <w:szCs w:val="28"/>
        </w:rPr>
      </w:pPr>
    </w:p>
    <w:p w14:paraId="5B868524" w14:textId="3A2F7EFE" w:rsidR="00832AA9" w:rsidRPr="001818AB" w:rsidRDefault="00C50E53" w:rsidP="00944748">
      <w:pPr>
        <w:spacing w:line="360" w:lineRule="auto"/>
        <w:jc w:val="center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Дополнительная общеразвивающая программа «</w:t>
      </w:r>
      <w:r w:rsidR="008144D2" w:rsidRPr="001818AB">
        <w:rPr>
          <w:b/>
          <w:bCs/>
          <w:color w:val="auto"/>
          <w:sz w:val="28"/>
          <w:szCs w:val="28"/>
        </w:rPr>
        <w:t>Космоквантум</w:t>
      </w:r>
      <w:r w:rsidRPr="001818AB">
        <w:rPr>
          <w:color w:val="auto"/>
          <w:sz w:val="28"/>
          <w:szCs w:val="28"/>
        </w:rPr>
        <w:t xml:space="preserve">» </w:t>
      </w:r>
    </w:p>
    <w:p w14:paraId="4B27B2F6" w14:textId="0B47AFA5" w:rsidR="00BF6DBC" w:rsidRPr="001818AB" w:rsidRDefault="00BF6DBC" w:rsidP="00944748">
      <w:pPr>
        <w:spacing w:line="360" w:lineRule="auto"/>
        <w:jc w:val="center"/>
        <w:rPr>
          <w:b/>
          <w:bCs/>
          <w:color w:val="auto"/>
          <w:sz w:val="28"/>
          <w:szCs w:val="28"/>
        </w:rPr>
      </w:pPr>
      <w:r w:rsidRPr="001818AB">
        <w:rPr>
          <w:b/>
          <w:bCs/>
          <w:color w:val="auto"/>
          <w:sz w:val="28"/>
          <w:szCs w:val="28"/>
        </w:rPr>
        <w:t>«</w:t>
      </w:r>
      <w:r w:rsidR="00BA6274" w:rsidRPr="001818AB">
        <w:rPr>
          <w:b/>
          <w:bCs/>
          <w:color w:val="auto"/>
          <w:sz w:val="28"/>
          <w:szCs w:val="28"/>
        </w:rPr>
        <w:t>Увлекательная физика</w:t>
      </w:r>
      <w:r w:rsidRPr="001818AB">
        <w:rPr>
          <w:b/>
          <w:bCs/>
          <w:color w:val="auto"/>
          <w:sz w:val="28"/>
          <w:szCs w:val="28"/>
        </w:rPr>
        <w:t>»</w:t>
      </w:r>
    </w:p>
    <w:p w14:paraId="54F969FE" w14:textId="18811517" w:rsidR="00BF6DBC" w:rsidRPr="001818AB" w:rsidRDefault="00BF6DBC" w:rsidP="00944748">
      <w:pPr>
        <w:spacing w:line="360" w:lineRule="auto"/>
        <w:jc w:val="center"/>
        <w:rPr>
          <w:b/>
          <w:bCs/>
          <w:color w:val="auto"/>
          <w:sz w:val="28"/>
          <w:szCs w:val="28"/>
        </w:rPr>
      </w:pPr>
      <w:r w:rsidRPr="001818AB">
        <w:rPr>
          <w:b/>
          <w:bCs/>
          <w:color w:val="auto"/>
          <w:sz w:val="28"/>
          <w:szCs w:val="28"/>
        </w:rPr>
        <w:t>Вводный уровень</w:t>
      </w:r>
    </w:p>
    <w:p w14:paraId="2B12CDA7" w14:textId="4DE77075" w:rsidR="00FB7860" w:rsidRPr="001818AB" w:rsidRDefault="00FB7860" w:rsidP="00944748">
      <w:pPr>
        <w:spacing w:line="360" w:lineRule="auto"/>
        <w:jc w:val="center"/>
        <w:rPr>
          <w:b/>
          <w:bCs/>
          <w:color w:val="auto"/>
          <w:sz w:val="28"/>
          <w:szCs w:val="28"/>
        </w:rPr>
      </w:pPr>
      <w:r w:rsidRPr="001818AB">
        <w:rPr>
          <w:b/>
          <w:bCs/>
          <w:color w:val="auto"/>
          <w:sz w:val="28"/>
          <w:szCs w:val="28"/>
        </w:rPr>
        <w:t>Возраст обучающихся: 8-1</w:t>
      </w:r>
      <w:r w:rsidR="00BA0ABA">
        <w:rPr>
          <w:b/>
          <w:bCs/>
          <w:color w:val="auto"/>
          <w:sz w:val="28"/>
          <w:szCs w:val="28"/>
        </w:rPr>
        <w:t>2</w:t>
      </w:r>
      <w:r w:rsidRPr="001818AB">
        <w:rPr>
          <w:b/>
          <w:bCs/>
          <w:color w:val="auto"/>
          <w:sz w:val="28"/>
          <w:szCs w:val="28"/>
        </w:rPr>
        <w:t xml:space="preserve"> лет</w:t>
      </w:r>
    </w:p>
    <w:p w14:paraId="6077131E" w14:textId="296A9AD3" w:rsidR="00FB7860" w:rsidRPr="001818AB" w:rsidRDefault="00FB7860" w:rsidP="00944748">
      <w:pPr>
        <w:spacing w:line="360" w:lineRule="auto"/>
        <w:jc w:val="center"/>
        <w:rPr>
          <w:b/>
          <w:bCs/>
          <w:color w:val="auto"/>
          <w:sz w:val="28"/>
          <w:szCs w:val="28"/>
        </w:rPr>
      </w:pPr>
      <w:r w:rsidRPr="001818AB">
        <w:rPr>
          <w:b/>
          <w:bCs/>
          <w:color w:val="auto"/>
          <w:sz w:val="28"/>
          <w:szCs w:val="28"/>
        </w:rPr>
        <w:t xml:space="preserve">Срок реализации: </w:t>
      </w:r>
      <w:r w:rsidR="00BA0ABA">
        <w:rPr>
          <w:b/>
          <w:bCs/>
          <w:color w:val="auto"/>
          <w:sz w:val="28"/>
          <w:szCs w:val="28"/>
        </w:rPr>
        <w:t>72</w:t>
      </w:r>
      <w:r w:rsidR="006212C9">
        <w:rPr>
          <w:b/>
          <w:bCs/>
          <w:color w:val="auto"/>
          <w:sz w:val="28"/>
          <w:szCs w:val="28"/>
        </w:rPr>
        <w:t xml:space="preserve"> </w:t>
      </w:r>
      <w:r w:rsidRPr="001818AB">
        <w:rPr>
          <w:b/>
          <w:bCs/>
          <w:color w:val="auto"/>
          <w:sz w:val="28"/>
          <w:szCs w:val="28"/>
        </w:rPr>
        <w:t>ч</w:t>
      </w:r>
    </w:p>
    <w:p w14:paraId="44F3F83C" w14:textId="77777777" w:rsidR="008B257E" w:rsidRPr="001818AB" w:rsidRDefault="008B257E" w:rsidP="008B257E">
      <w:pPr>
        <w:rPr>
          <w:color w:val="auto"/>
        </w:rPr>
      </w:pPr>
    </w:p>
    <w:p w14:paraId="36419E80" w14:textId="77777777" w:rsidR="00FB7860" w:rsidRPr="001818AB" w:rsidRDefault="00FB7860" w:rsidP="00FB7860">
      <w:pPr>
        <w:pStyle w:val="1"/>
        <w:ind w:left="796" w:right="1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818AB">
        <w:rPr>
          <w:rFonts w:ascii="Times New Roman" w:hAnsi="Times New Roman" w:cs="Times New Roman"/>
          <w:color w:val="auto"/>
          <w:sz w:val="28"/>
          <w:szCs w:val="28"/>
        </w:rPr>
        <w:t xml:space="preserve">Автор-составитель: </w:t>
      </w:r>
      <w:r w:rsidRPr="001818A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Ракчеев А.А., </w:t>
      </w:r>
    </w:p>
    <w:p w14:paraId="0BEAD99F" w14:textId="3C2A1A59" w:rsidR="00B1003C" w:rsidRPr="001818AB" w:rsidRDefault="00FB7860" w:rsidP="00FB7860">
      <w:pPr>
        <w:pStyle w:val="1"/>
        <w:ind w:left="796" w:right="1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818AB">
        <w:rPr>
          <w:rFonts w:ascii="Times New Roman" w:hAnsi="Times New Roman" w:cs="Times New Roman"/>
          <w:b w:val="0"/>
          <w:color w:val="auto"/>
          <w:sz w:val="28"/>
          <w:szCs w:val="28"/>
        </w:rPr>
        <w:t>педагог дополнительного образования</w:t>
      </w:r>
    </w:p>
    <w:p w14:paraId="06E78E61" w14:textId="77777777" w:rsidR="00B1003C" w:rsidRPr="001818AB" w:rsidRDefault="00B1003C" w:rsidP="00FB7860">
      <w:pPr>
        <w:pStyle w:val="1"/>
        <w:ind w:left="796" w:right="1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52F24D1F" w14:textId="78B75720" w:rsidR="00B1003C" w:rsidRPr="001818AB" w:rsidRDefault="00B1003C" w:rsidP="00832AA9">
      <w:pPr>
        <w:pStyle w:val="1"/>
        <w:ind w:left="796" w:right="1"/>
        <w:rPr>
          <w:rFonts w:ascii="Times New Roman" w:hAnsi="Times New Roman" w:cs="Times New Roman"/>
          <w:color w:val="auto"/>
          <w:sz w:val="28"/>
          <w:szCs w:val="28"/>
        </w:rPr>
      </w:pPr>
    </w:p>
    <w:p w14:paraId="2C965EE3" w14:textId="5C7DFAB4" w:rsidR="00FB7860" w:rsidRPr="001818AB" w:rsidRDefault="00FB7860" w:rsidP="00FB7860">
      <w:pPr>
        <w:rPr>
          <w:color w:val="auto"/>
        </w:rPr>
      </w:pPr>
    </w:p>
    <w:p w14:paraId="6807C54C" w14:textId="1DB788BC" w:rsidR="00FB7860" w:rsidRPr="001818AB" w:rsidRDefault="00FB7860" w:rsidP="00FB7860">
      <w:pPr>
        <w:jc w:val="center"/>
        <w:rPr>
          <w:color w:val="auto"/>
        </w:rPr>
      </w:pPr>
      <w:r w:rsidRPr="001818AB">
        <w:rPr>
          <w:color w:val="auto"/>
        </w:rPr>
        <w:t>г. Кингисепп</w:t>
      </w:r>
    </w:p>
    <w:p w14:paraId="0276AB6D" w14:textId="79EBF2DC" w:rsidR="00B1003C" w:rsidRPr="001818AB" w:rsidRDefault="00B1003C" w:rsidP="00832AA9">
      <w:pPr>
        <w:pStyle w:val="1"/>
        <w:ind w:left="796" w:right="1"/>
        <w:rPr>
          <w:rFonts w:ascii="Times New Roman" w:hAnsi="Times New Roman" w:cs="Times New Roman"/>
          <w:color w:val="auto"/>
          <w:sz w:val="28"/>
          <w:szCs w:val="28"/>
        </w:rPr>
      </w:pPr>
    </w:p>
    <w:p w14:paraId="6BD0EBF0" w14:textId="77777777" w:rsidR="000A73AB" w:rsidRPr="001818AB" w:rsidRDefault="000A73AB" w:rsidP="000A73AB">
      <w:pPr>
        <w:rPr>
          <w:color w:val="auto"/>
        </w:rPr>
      </w:pPr>
    </w:p>
    <w:p w14:paraId="59C486DA" w14:textId="77777777" w:rsidR="00FB7860" w:rsidRPr="001818AB" w:rsidRDefault="00FB7860" w:rsidP="00FB7860">
      <w:pPr>
        <w:pStyle w:val="1"/>
        <w:ind w:left="142" w:right="1" w:firstLine="709"/>
        <w:jc w:val="left"/>
        <w:rPr>
          <w:rFonts w:ascii="Times New Roman" w:hAnsi="Times New Roman"/>
          <w:bCs/>
          <w:color w:val="auto"/>
          <w:sz w:val="28"/>
          <w:szCs w:val="28"/>
        </w:rPr>
      </w:pPr>
      <w:r w:rsidRPr="001818AB">
        <w:rPr>
          <w:rFonts w:ascii="Times New Roman" w:hAnsi="Times New Roman"/>
          <w:bCs/>
          <w:color w:val="auto"/>
          <w:sz w:val="28"/>
          <w:szCs w:val="28"/>
        </w:rPr>
        <w:lastRenderedPageBreak/>
        <w:t>Внутренняя экспертиза проведена. Программа рекомендована к рассмотрению на педагогическом/методическом совете учреждения.</w:t>
      </w:r>
    </w:p>
    <w:p w14:paraId="637640D2" w14:textId="77777777" w:rsidR="00FB7860" w:rsidRPr="001818AB" w:rsidRDefault="00FB7860" w:rsidP="00FB7860">
      <w:pPr>
        <w:rPr>
          <w:color w:val="auto"/>
        </w:rPr>
      </w:pPr>
    </w:p>
    <w:p w14:paraId="4AA19A25" w14:textId="77777777" w:rsidR="00FB7860" w:rsidRPr="001818AB" w:rsidRDefault="00FB7860" w:rsidP="00FB7860">
      <w:pPr>
        <w:rPr>
          <w:color w:val="auto"/>
        </w:rPr>
      </w:pPr>
    </w:p>
    <w:p w14:paraId="34A35FD3" w14:textId="77777777" w:rsidR="00FB7860" w:rsidRPr="001818AB" w:rsidRDefault="00FB7860" w:rsidP="00FB7860">
      <w:pPr>
        <w:ind w:left="142" w:firstLine="709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Заместитель руководителя по образовательной деятельности</w:t>
      </w:r>
    </w:p>
    <w:p w14:paraId="7A9FE815" w14:textId="77777777" w:rsidR="00FB7860" w:rsidRPr="001818AB" w:rsidRDefault="00FB7860" w:rsidP="00FB7860">
      <w:pPr>
        <w:ind w:left="284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__________/______________________________ (Подпись, ФИО)</w:t>
      </w:r>
    </w:p>
    <w:p w14:paraId="639763F0" w14:textId="65BCB448" w:rsidR="00FB7860" w:rsidRPr="001818AB" w:rsidRDefault="00FB7860" w:rsidP="00FB7860">
      <w:pPr>
        <w:ind w:left="284"/>
        <w:rPr>
          <w:color w:val="auto"/>
        </w:rPr>
      </w:pPr>
      <w:r w:rsidRPr="001818AB">
        <w:rPr>
          <w:color w:val="auto"/>
        </w:rPr>
        <w:t>«_______» __________________ 20</w:t>
      </w:r>
      <w:r w:rsidR="00835754">
        <w:rPr>
          <w:color w:val="auto"/>
        </w:rPr>
        <w:t>2</w:t>
      </w:r>
      <w:r w:rsidR="00A24B39">
        <w:rPr>
          <w:color w:val="auto"/>
        </w:rPr>
        <w:t>6</w:t>
      </w:r>
      <w:r w:rsidR="00835754">
        <w:rPr>
          <w:color w:val="auto"/>
        </w:rPr>
        <w:t xml:space="preserve"> </w:t>
      </w:r>
      <w:r w:rsidRPr="001818AB">
        <w:rPr>
          <w:color w:val="auto"/>
        </w:rPr>
        <w:t>г</w:t>
      </w:r>
    </w:p>
    <w:p w14:paraId="41E1E732" w14:textId="77777777" w:rsidR="00FB7860" w:rsidRPr="001818AB" w:rsidRDefault="00FB7860" w:rsidP="00FB7860">
      <w:pPr>
        <w:ind w:left="284"/>
        <w:rPr>
          <w:color w:val="auto"/>
        </w:rPr>
      </w:pPr>
    </w:p>
    <w:p w14:paraId="126F506B" w14:textId="77777777" w:rsidR="00FB7860" w:rsidRPr="001818AB" w:rsidRDefault="00FB7860" w:rsidP="00FB7860">
      <w:pPr>
        <w:ind w:left="284"/>
        <w:rPr>
          <w:color w:val="auto"/>
        </w:rPr>
      </w:pPr>
    </w:p>
    <w:p w14:paraId="536CD7E3" w14:textId="77777777" w:rsidR="00FB7860" w:rsidRPr="001818AB" w:rsidRDefault="00FB7860" w:rsidP="00FB7860">
      <w:pPr>
        <w:ind w:left="284"/>
        <w:rPr>
          <w:color w:val="auto"/>
        </w:rPr>
      </w:pPr>
    </w:p>
    <w:p w14:paraId="11A2F017" w14:textId="77777777" w:rsidR="00FB7860" w:rsidRPr="001818AB" w:rsidRDefault="00FB7860" w:rsidP="00FB7860">
      <w:pPr>
        <w:ind w:left="130" w:firstLine="11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 xml:space="preserve">  Дополнительная общеразвивающая программа соответствует действующим федеральным, региональным нормативным документам Российской Федерации и локальным нормативным актам ГБПОУ ЛО «ККТиС».</w:t>
      </w:r>
    </w:p>
    <w:p w14:paraId="036DDF7C" w14:textId="14E79A87" w:rsidR="005267B5" w:rsidRPr="001818AB" w:rsidRDefault="00FB7860" w:rsidP="00FB7860">
      <w:pPr>
        <w:spacing w:after="160" w:line="259" w:lineRule="auto"/>
        <w:ind w:left="0" w:firstLine="0"/>
        <w:jc w:val="left"/>
        <w:rPr>
          <w:color w:val="auto"/>
        </w:rPr>
      </w:pPr>
      <w:r w:rsidRPr="001818AB">
        <w:rPr>
          <w:color w:val="auto"/>
        </w:rPr>
        <w:br w:type="page"/>
      </w:r>
    </w:p>
    <w:p w14:paraId="4FC3A0D1" w14:textId="73404397" w:rsidR="00F00D70" w:rsidRPr="001818AB" w:rsidRDefault="00F00D70" w:rsidP="005267B5">
      <w:pPr>
        <w:jc w:val="right"/>
        <w:rPr>
          <w:color w:val="auto"/>
        </w:rPr>
      </w:pPr>
    </w:p>
    <w:p w14:paraId="2EC413D8" w14:textId="13CE7B3C" w:rsidR="00F00D70" w:rsidRPr="001818AB" w:rsidRDefault="00F00D70" w:rsidP="00F00D70">
      <w:pPr>
        <w:pStyle w:val="1"/>
        <w:spacing w:before="100" w:beforeAutospacing="1" w:after="100" w:afterAutospacing="1" w:line="360" w:lineRule="auto"/>
        <w:ind w:left="1134" w:right="851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1818AB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832AA9" w:rsidRPr="001818AB">
        <w:rPr>
          <w:rFonts w:ascii="Times New Roman" w:hAnsi="Times New Roman" w:cs="Times New Roman"/>
          <w:color w:val="auto"/>
          <w:sz w:val="28"/>
          <w:szCs w:val="28"/>
        </w:rPr>
        <w:t>ояснительная записка</w:t>
      </w:r>
    </w:p>
    <w:p w14:paraId="059C80D8" w14:textId="7359E304" w:rsidR="00BA6274" w:rsidRPr="001818AB" w:rsidRDefault="00BA6274" w:rsidP="00BA6274">
      <w:pPr>
        <w:tabs>
          <w:tab w:val="num" w:pos="0"/>
        </w:tabs>
        <w:spacing w:after="100" w:afterAutospacing="1" w:line="360" w:lineRule="auto"/>
        <w:ind w:left="0" w:firstLine="709"/>
        <w:rPr>
          <w:color w:val="auto"/>
          <w:sz w:val="28"/>
          <w:szCs w:val="28"/>
          <w:lang w:val="ru"/>
        </w:rPr>
      </w:pPr>
      <w:r w:rsidRPr="00BA6274">
        <w:rPr>
          <w:b/>
          <w:bCs/>
          <w:i/>
          <w:iCs/>
          <w:color w:val="auto"/>
          <w:sz w:val="28"/>
          <w:szCs w:val="28"/>
          <w:lang w:val="ru"/>
        </w:rPr>
        <w:t>Нормативно-правовое обеспечение программы.</w:t>
      </w:r>
      <w:r w:rsidRPr="00BA6274">
        <w:rPr>
          <w:color w:val="auto"/>
          <w:sz w:val="28"/>
          <w:szCs w:val="28"/>
          <w:lang w:val="ru"/>
        </w:rPr>
        <w:t xml:space="preserve"> </w:t>
      </w:r>
    </w:p>
    <w:p w14:paraId="4AA6BE55" w14:textId="77777777" w:rsidR="00BA6274" w:rsidRPr="001818AB" w:rsidRDefault="00BA6274" w:rsidP="00803F20">
      <w:pPr>
        <w:pStyle w:val="a7"/>
        <w:widowControl w:val="0"/>
        <w:numPr>
          <w:ilvl w:val="0"/>
          <w:numId w:val="2"/>
        </w:numPr>
        <w:tabs>
          <w:tab w:val="left" w:pos="1457"/>
        </w:tabs>
        <w:autoSpaceDE w:val="0"/>
        <w:autoSpaceDN w:val="0"/>
        <w:spacing w:before="4" w:after="0" w:line="240" w:lineRule="auto"/>
        <w:ind w:left="426" w:right="109" w:hanging="142"/>
        <w:contextualSpacing w:val="0"/>
        <w:jc w:val="both"/>
        <w:rPr>
          <w:color w:val="auto"/>
          <w:sz w:val="28"/>
        </w:rPr>
      </w:pPr>
      <w:r w:rsidRPr="001818AB">
        <w:rPr>
          <w:color w:val="auto"/>
          <w:sz w:val="28"/>
        </w:rPr>
        <w:t>Федеральный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закон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от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29.12.2012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№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273-ФЗ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«Об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образовании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в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Российской Федерации», концепции развития дополнительного образования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детей до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2030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года.</w:t>
      </w:r>
    </w:p>
    <w:p w14:paraId="79E09F56" w14:textId="77777777" w:rsidR="00BA6274" w:rsidRPr="001818AB" w:rsidRDefault="00BA6274" w:rsidP="00803F20">
      <w:pPr>
        <w:pStyle w:val="a7"/>
        <w:widowControl w:val="0"/>
        <w:numPr>
          <w:ilvl w:val="0"/>
          <w:numId w:val="2"/>
        </w:numPr>
        <w:tabs>
          <w:tab w:val="left" w:pos="1255"/>
        </w:tabs>
        <w:autoSpaceDE w:val="0"/>
        <w:autoSpaceDN w:val="0"/>
        <w:spacing w:after="0" w:line="240" w:lineRule="auto"/>
        <w:ind w:left="426" w:right="111" w:hanging="142"/>
        <w:contextualSpacing w:val="0"/>
        <w:jc w:val="both"/>
        <w:rPr>
          <w:color w:val="auto"/>
          <w:sz w:val="28"/>
        </w:rPr>
      </w:pPr>
      <w:r w:rsidRPr="001818AB">
        <w:rPr>
          <w:color w:val="auto"/>
          <w:w w:val="95"/>
          <w:sz w:val="28"/>
        </w:rPr>
        <w:t>Федеральный закон от 24.07.1998 № 124-ФЗ «Об основных гарантиях прав</w:t>
      </w:r>
      <w:r w:rsidRPr="001818AB">
        <w:rPr>
          <w:color w:val="auto"/>
          <w:spacing w:val="1"/>
          <w:w w:val="95"/>
          <w:sz w:val="28"/>
        </w:rPr>
        <w:t xml:space="preserve"> </w:t>
      </w:r>
      <w:r w:rsidRPr="001818AB">
        <w:rPr>
          <w:color w:val="auto"/>
          <w:sz w:val="28"/>
        </w:rPr>
        <w:t>ребёнка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в РФ»;</w:t>
      </w:r>
    </w:p>
    <w:p w14:paraId="394DABFD" w14:textId="77777777" w:rsidR="00BA6274" w:rsidRPr="001818AB" w:rsidRDefault="00BA6274" w:rsidP="00803F20">
      <w:pPr>
        <w:pStyle w:val="a7"/>
        <w:widowControl w:val="0"/>
        <w:numPr>
          <w:ilvl w:val="0"/>
          <w:numId w:val="2"/>
        </w:numPr>
        <w:tabs>
          <w:tab w:val="left" w:pos="1255"/>
        </w:tabs>
        <w:autoSpaceDE w:val="0"/>
        <w:autoSpaceDN w:val="0"/>
        <w:spacing w:before="157" w:after="0" w:line="242" w:lineRule="auto"/>
        <w:ind w:left="426" w:right="114" w:hanging="142"/>
        <w:contextualSpacing w:val="0"/>
        <w:jc w:val="both"/>
        <w:rPr>
          <w:color w:val="auto"/>
          <w:sz w:val="28"/>
        </w:rPr>
      </w:pPr>
      <w:r w:rsidRPr="001818AB">
        <w:rPr>
          <w:color w:val="auto"/>
          <w:sz w:val="28"/>
        </w:rPr>
        <w:t>Федеральный</w:t>
      </w:r>
      <w:r w:rsidRPr="001818AB">
        <w:rPr>
          <w:color w:val="auto"/>
          <w:spacing w:val="-8"/>
          <w:sz w:val="28"/>
        </w:rPr>
        <w:t xml:space="preserve"> </w:t>
      </w:r>
      <w:r w:rsidRPr="001818AB">
        <w:rPr>
          <w:color w:val="auto"/>
          <w:sz w:val="28"/>
        </w:rPr>
        <w:t>закон</w:t>
      </w:r>
      <w:r w:rsidRPr="001818AB">
        <w:rPr>
          <w:color w:val="auto"/>
          <w:spacing w:val="-8"/>
          <w:sz w:val="28"/>
        </w:rPr>
        <w:t xml:space="preserve"> </w:t>
      </w:r>
      <w:r w:rsidRPr="001818AB">
        <w:rPr>
          <w:color w:val="auto"/>
          <w:sz w:val="28"/>
        </w:rPr>
        <w:t>от</w:t>
      </w:r>
      <w:r w:rsidRPr="001818AB">
        <w:rPr>
          <w:color w:val="auto"/>
          <w:spacing w:val="-10"/>
          <w:sz w:val="28"/>
        </w:rPr>
        <w:t xml:space="preserve"> </w:t>
      </w:r>
      <w:r w:rsidRPr="001818AB">
        <w:rPr>
          <w:color w:val="auto"/>
          <w:sz w:val="28"/>
        </w:rPr>
        <w:t>21.11.2011</w:t>
      </w:r>
      <w:r w:rsidRPr="001818AB">
        <w:rPr>
          <w:color w:val="auto"/>
          <w:spacing w:val="-4"/>
          <w:sz w:val="28"/>
        </w:rPr>
        <w:t xml:space="preserve"> </w:t>
      </w:r>
      <w:r w:rsidRPr="001818AB">
        <w:rPr>
          <w:color w:val="auto"/>
          <w:sz w:val="28"/>
        </w:rPr>
        <w:t>№323-ФЗ</w:t>
      </w:r>
      <w:r w:rsidRPr="001818AB">
        <w:rPr>
          <w:color w:val="auto"/>
          <w:spacing w:val="-4"/>
          <w:sz w:val="28"/>
        </w:rPr>
        <w:t xml:space="preserve"> </w:t>
      </w:r>
      <w:r w:rsidRPr="001818AB">
        <w:rPr>
          <w:color w:val="auto"/>
          <w:sz w:val="28"/>
        </w:rPr>
        <w:t>«Об</w:t>
      </w:r>
      <w:r w:rsidRPr="001818AB">
        <w:rPr>
          <w:color w:val="auto"/>
          <w:spacing w:val="-7"/>
          <w:sz w:val="28"/>
        </w:rPr>
        <w:t xml:space="preserve"> </w:t>
      </w:r>
      <w:r w:rsidRPr="001818AB">
        <w:rPr>
          <w:color w:val="auto"/>
          <w:sz w:val="28"/>
        </w:rPr>
        <w:t>основах</w:t>
      </w:r>
      <w:r w:rsidRPr="001818AB">
        <w:rPr>
          <w:color w:val="auto"/>
          <w:spacing w:val="-12"/>
          <w:sz w:val="28"/>
        </w:rPr>
        <w:t xml:space="preserve"> </w:t>
      </w:r>
      <w:r w:rsidRPr="001818AB">
        <w:rPr>
          <w:color w:val="auto"/>
          <w:sz w:val="28"/>
        </w:rPr>
        <w:t>охраны</w:t>
      </w:r>
      <w:r w:rsidRPr="001818AB">
        <w:rPr>
          <w:color w:val="auto"/>
          <w:spacing w:val="-8"/>
          <w:sz w:val="28"/>
        </w:rPr>
        <w:t xml:space="preserve"> </w:t>
      </w:r>
      <w:r w:rsidRPr="001818AB">
        <w:rPr>
          <w:color w:val="auto"/>
          <w:sz w:val="28"/>
        </w:rPr>
        <w:t>здоровья</w:t>
      </w:r>
      <w:r w:rsidRPr="001818AB">
        <w:rPr>
          <w:color w:val="auto"/>
          <w:spacing w:val="-68"/>
          <w:sz w:val="28"/>
        </w:rPr>
        <w:t xml:space="preserve"> </w:t>
      </w:r>
      <w:r w:rsidRPr="001818AB">
        <w:rPr>
          <w:color w:val="auto"/>
          <w:sz w:val="28"/>
        </w:rPr>
        <w:t>граждан в Российской Федерации»;</w:t>
      </w:r>
    </w:p>
    <w:p w14:paraId="73CBEB96" w14:textId="77777777" w:rsidR="00BA6274" w:rsidRPr="001818AB" w:rsidRDefault="00BA6274" w:rsidP="00803F20">
      <w:pPr>
        <w:pStyle w:val="a7"/>
        <w:widowControl w:val="0"/>
        <w:numPr>
          <w:ilvl w:val="0"/>
          <w:numId w:val="2"/>
        </w:numPr>
        <w:tabs>
          <w:tab w:val="left" w:pos="1255"/>
        </w:tabs>
        <w:autoSpaceDE w:val="0"/>
        <w:autoSpaceDN w:val="0"/>
        <w:spacing w:before="156" w:after="0" w:line="240" w:lineRule="auto"/>
        <w:ind w:left="426" w:right="110" w:hanging="142"/>
        <w:contextualSpacing w:val="0"/>
        <w:jc w:val="both"/>
        <w:rPr>
          <w:color w:val="auto"/>
          <w:sz w:val="28"/>
        </w:rPr>
      </w:pPr>
      <w:r w:rsidRPr="001818AB">
        <w:rPr>
          <w:color w:val="auto"/>
          <w:sz w:val="28"/>
        </w:rPr>
        <w:t>Приказ Министерства просвещения России от 27.07.2022 г. № 629 «Об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утверждении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Порядка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организации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и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осуществления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образовательной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деятельности</w:t>
      </w:r>
      <w:r w:rsidRPr="001818AB">
        <w:rPr>
          <w:color w:val="auto"/>
          <w:spacing w:val="-3"/>
          <w:sz w:val="28"/>
        </w:rPr>
        <w:t xml:space="preserve"> </w:t>
      </w:r>
      <w:r w:rsidRPr="001818AB">
        <w:rPr>
          <w:color w:val="auto"/>
          <w:sz w:val="28"/>
        </w:rPr>
        <w:t>по</w:t>
      </w:r>
      <w:r w:rsidRPr="001818AB">
        <w:rPr>
          <w:color w:val="auto"/>
          <w:spacing w:val="-2"/>
          <w:sz w:val="28"/>
        </w:rPr>
        <w:t xml:space="preserve"> </w:t>
      </w:r>
      <w:r w:rsidRPr="001818AB">
        <w:rPr>
          <w:color w:val="auto"/>
          <w:sz w:val="28"/>
        </w:rPr>
        <w:t>дополнительным</w:t>
      </w:r>
      <w:r w:rsidRPr="001818AB">
        <w:rPr>
          <w:color w:val="auto"/>
          <w:spacing w:val="-2"/>
          <w:sz w:val="28"/>
        </w:rPr>
        <w:t xml:space="preserve"> </w:t>
      </w:r>
      <w:r w:rsidRPr="001818AB">
        <w:rPr>
          <w:color w:val="auto"/>
          <w:sz w:val="28"/>
        </w:rPr>
        <w:t>общеобразовательным</w:t>
      </w:r>
      <w:r w:rsidRPr="001818AB">
        <w:rPr>
          <w:color w:val="auto"/>
          <w:spacing w:val="-1"/>
          <w:sz w:val="28"/>
        </w:rPr>
        <w:t xml:space="preserve"> </w:t>
      </w:r>
      <w:r w:rsidRPr="001818AB">
        <w:rPr>
          <w:color w:val="auto"/>
          <w:sz w:val="28"/>
        </w:rPr>
        <w:t>программам»;</w:t>
      </w:r>
    </w:p>
    <w:p w14:paraId="7119E229" w14:textId="77777777" w:rsidR="00BA6274" w:rsidRPr="001818AB" w:rsidRDefault="00BA6274" w:rsidP="00803F20">
      <w:pPr>
        <w:pStyle w:val="a7"/>
        <w:widowControl w:val="0"/>
        <w:numPr>
          <w:ilvl w:val="0"/>
          <w:numId w:val="2"/>
        </w:numPr>
        <w:tabs>
          <w:tab w:val="left" w:pos="1255"/>
        </w:tabs>
        <w:autoSpaceDE w:val="0"/>
        <w:autoSpaceDN w:val="0"/>
        <w:spacing w:before="163" w:after="0" w:line="240" w:lineRule="auto"/>
        <w:ind w:left="426" w:right="104" w:hanging="142"/>
        <w:contextualSpacing w:val="0"/>
        <w:jc w:val="both"/>
        <w:rPr>
          <w:color w:val="auto"/>
          <w:sz w:val="28"/>
        </w:rPr>
      </w:pPr>
      <w:r w:rsidRPr="001818AB">
        <w:rPr>
          <w:color w:val="auto"/>
          <w:sz w:val="28"/>
        </w:rPr>
        <w:t>Приказ Министерства просвещения Российской Федерации от 03.09.2019</w:t>
      </w:r>
      <w:r w:rsidRPr="001818AB">
        <w:rPr>
          <w:color w:val="auto"/>
          <w:spacing w:val="-67"/>
          <w:sz w:val="28"/>
        </w:rPr>
        <w:t xml:space="preserve"> </w:t>
      </w:r>
      <w:r w:rsidRPr="001818AB">
        <w:rPr>
          <w:color w:val="auto"/>
          <w:sz w:val="28"/>
        </w:rPr>
        <w:t>г. № 467 «Об утверждении Целевой модели развития региональных систем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дополнительного образования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детей»</w:t>
      </w:r>
      <w:r w:rsidRPr="001818AB">
        <w:rPr>
          <w:color w:val="auto"/>
          <w:spacing w:val="-3"/>
          <w:sz w:val="28"/>
        </w:rPr>
        <w:t xml:space="preserve"> </w:t>
      </w:r>
      <w:r w:rsidRPr="001818AB">
        <w:rPr>
          <w:color w:val="auto"/>
          <w:sz w:val="28"/>
        </w:rPr>
        <w:t>ред.</w:t>
      </w:r>
      <w:r w:rsidRPr="001818AB">
        <w:rPr>
          <w:color w:val="auto"/>
          <w:spacing w:val="3"/>
          <w:sz w:val="28"/>
        </w:rPr>
        <w:t xml:space="preserve"> </w:t>
      </w:r>
      <w:r w:rsidRPr="001818AB">
        <w:rPr>
          <w:color w:val="auto"/>
          <w:sz w:val="28"/>
        </w:rPr>
        <w:t>от</w:t>
      </w:r>
      <w:r w:rsidRPr="001818AB">
        <w:rPr>
          <w:color w:val="auto"/>
          <w:spacing w:val="-1"/>
          <w:sz w:val="28"/>
        </w:rPr>
        <w:t xml:space="preserve"> </w:t>
      </w:r>
      <w:r w:rsidRPr="001818AB">
        <w:rPr>
          <w:color w:val="auto"/>
          <w:sz w:val="28"/>
        </w:rPr>
        <w:t>02.02.2021г.;</w:t>
      </w:r>
    </w:p>
    <w:p w14:paraId="090624BA" w14:textId="77777777" w:rsidR="00BA6274" w:rsidRPr="001818AB" w:rsidRDefault="00BA6274" w:rsidP="00803F20">
      <w:pPr>
        <w:pStyle w:val="a7"/>
        <w:widowControl w:val="0"/>
        <w:numPr>
          <w:ilvl w:val="0"/>
          <w:numId w:val="2"/>
        </w:numPr>
        <w:tabs>
          <w:tab w:val="left" w:pos="1255"/>
        </w:tabs>
        <w:autoSpaceDE w:val="0"/>
        <w:autoSpaceDN w:val="0"/>
        <w:spacing w:before="157" w:after="0" w:line="240" w:lineRule="auto"/>
        <w:ind w:left="426" w:right="117" w:hanging="142"/>
        <w:contextualSpacing w:val="0"/>
        <w:jc w:val="both"/>
        <w:rPr>
          <w:color w:val="auto"/>
          <w:sz w:val="28"/>
        </w:rPr>
      </w:pPr>
      <w:r w:rsidRPr="001818AB">
        <w:rPr>
          <w:color w:val="auto"/>
          <w:sz w:val="28"/>
        </w:rPr>
        <w:t>Приказ</w:t>
      </w:r>
      <w:r w:rsidRPr="001818AB">
        <w:rPr>
          <w:color w:val="auto"/>
          <w:spacing w:val="-13"/>
          <w:sz w:val="28"/>
        </w:rPr>
        <w:t xml:space="preserve"> </w:t>
      </w:r>
      <w:r w:rsidRPr="001818AB">
        <w:rPr>
          <w:color w:val="auto"/>
          <w:sz w:val="28"/>
        </w:rPr>
        <w:t>Министерства</w:t>
      </w:r>
      <w:r w:rsidRPr="001818AB">
        <w:rPr>
          <w:color w:val="auto"/>
          <w:spacing w:val="-12"/>
          <w:sz w:val="28"/>
        </w:rPr>
        <w:t xml:space="preserve"> </w:t>
      </w:r>
      <w:r w:rsidRPr="001818AB">
        <w:rPr>
          <w:color w:val="auto"/>
          <w:sz w:val="28"/>
        </w:rPr>
        <w:t>труда</w:t>
      </w:r>
      <w:r w:rsidRPr="001818AB">
        <w:rPr>
          <w:color w:val="auto"/>
          <w:spacing w:val="-12"/>
          <w:sz w:val="28"/>
        </w:rPr>
        <w:t xml:space="preserve"> </w:t>
      </w:r>
      <w:r w:rsidRPr="001818AB">
        <w:rPr>
          <w:color w:val="auto"/>
          <w:sz w:val="28"/>
        </w:rPr>
        <w:t>и</w:t>
      </w:r>
      <w:r w:rsidRPr="001818AB">
        <w:rPr>
          <w:color w:val="auto"/>
          <w:spacing w:val="-12"/>
          <w:sz w:val="28"/>
        </w:rPr>
        <w:t xml:space="preserve"> </w:t>
      </w:r>
      <w:r w:rsidRPr="001818AB">
        <w:rPr>
          <w:color w:val="auto"/>
          <w:sz w:val="28"/>
        </w:rPr>
        <w:t>социальной</w:t>
      </w:r>
      <w:r w:rsidRPr="001818AB">
        <w:rPr>
          <w:color w:val="auto"/>
          <w:spacing w:val="-14"/>
          <w:sz w:val="28"/>
        </w:rPr>
        <w:t xml:space="preserve"> </w:t>
      </w:r>
      <w:r w:rsidRPr="001818AB">
        <w:rPr>
          <w:color w:val="auto"/>
          <w:sz w:val="28"/>
        </w:rPr>
        <w:t>защиты</w:t>
      </w:r>
      <w:r w:rsidRPr="001818AB">
        <w:rPr>
          <w:color w:val="auto"/>
          <w:spacing w:val="-12"/>
          <w:sz w:val="28"/>
        </w:rPr>
        <w:t xml:space="preserve"> </w:t>
      </w:r>
      <w:r w:rsidRPr="001818AB">
        <w:rPr>
          <w:color w:val="auto"/>
          <w:sz w:val="28"/>
        </w:rPr>
        <w:t>Российской</w:t>
      </w:r>
      <w:r w:rsidRPr="001818AB">
        <w:rPr>
          <w:color w:val="auto"/>
          <w:spacing w:val="-12"/>
          <w:sz w:val="28"/>
        </w:rPr>
        <w:t xml:space="preserve"> </w:t>
      </w:r>
      <w:r w:rsidRPr="001818AB">
        <w:rPr>
          <w:color w:val="auto"/>
          <w:sz w:val="28"/>
        </w:rPr>
        <w:t>Федерации</w:t>
      </w:r>
      <w:r w:rsidRPr="001818AB">
        <w:rPr>
          <w:color w:val="auto"/>
          <w:spacing w:val="-68"/>
          <w:sz w:val="28"/>
        </w:rPr>
        <w:t xml:space="preserve"> </w:t>
      </w:r>
      <w:r w:rsidRPr="001818AB">
        <w:rPr>
          <w:color w:val="auto"/>
          <w:sz w:val="28"/>
        </w:rPr>
        <w:t>от</w:t>
      </w:r>
      <w:r w:rsidRPr="001818AB">
        <w:rPr>
          <w:color w:val="auto"/>
          <w:spacing w:val="28"/>
          <w:sz w:val="28"/>
        </w:rPr>
        <w:t xml:space="preserve"> </w:t>
      </w:r>
      <w:r w:rsidRPr="001818AB">
        <w:rPr>
          <w:color w:val="auto"/>
          <w:sz w:val="28"/>
        </w:rPr>
        <w:t>22.09.2021г.</w:t>
      </w:r>
      <w:r w:rsidRPr="001818AB">
        <w:rPr>
          <w:color w:val="auto"/>
          <w:spacing w:val="32"/>
          <w:sz w:val="28"/>
        </w:rPr>
        <w:t xml:space="preserve"> </w:t>
      </w:r>
      <w:r w:rsidRPr="001818AB">
        <w:rPr>
          <w:color w:val="auto"/>
          <w:sz w:val="28"/>
        </w:rPr>
        <w:t>№</w:t>
      </w:r>
      <w:r w:rsidRPr="001818AB">
        <w:rPr>
          <w:color w:val="auto"/>
          <w:spacing w:val="28"/>
          <w:sz w:val="28"/>
        </w:rPr>
        <w:t xml:space="preserve"> </w:t>
      </w:r>
      <w:r w:rsidRPr="001818AB">
        <w:rPr>
          <w:color w:val="auto"/>
          <w:sz w:val="28"/>
        </w:rPr>
        <w:t>652н</w:t>
      </w:r>
      <w:r w:rsidRPr="001818AB">
        <w:rPr>
          <w:color w:val="auto"/>
          <w:spacing w:val="30"/>
          <w:sz w:val="28"/>
        </w:rPr>
        <w:t xml:space="preserve"> </w:t>
      </w:r>
      <w:r w:rsidRPr="001818AB">
        <w:rPr>
          <w:color w:val="auto"/>
          <w:sz w:val="28"/>
        </w:rPr>
        <w:t>«Об</w:t>
      </w:r>
      <w:r w:rsidRPr="001818AB">
        <w:rPr>
          <w:color w:val="auto"/>
          <w:spacing w:val="32"/>
          <w:sz w:val="28"/>
        </w:rPr>
        <w:t xml:space="preserve"> </w:t>
      </w:r>
      <w:r w:rsidRPr="001818AB">
        <w:rPr>
          <w:color w:val="auto"/>
          <w:sz w:val="28"/>
        </w:rPr>
        <w:t>утверждении</w:t>
      </w:r>
      <w:r w:rsidRPr="001818AB">
        <w:rPr>
          <w:color w:val="auto"/>
          <w:spacing w:val="29"/>
          <w:sz w:val="28"/>
        </w:rPr>
        <w:t xml:space="preserve"> </w:t>
      </w:r>
      <w:r w:rsidRPr="001818AB">
        <w:rPr>
          <w:color w:val="auto"/>
          <w:sz w:val="28"/>
        </w:rPr>
        <w:t>профессионального</w:t>
      </w:r>
      <w:r w:rsidRPr="001818AB">
        <w:rPr>
          <w:color w:val="auto"/>
          <w:spacing w:val="30"/>
          <w:sz w:val="28"/>
        </w:rPr>
        <w:t xml:space="preserve"> </w:t>
      </w:r>
      <w:r w:rsidRPr="001818AB">
        <w:rPr>
          <w:color w:val="auto"/>
          <w:sz w:val="28"/>
        </w:rPr>
        <w:t>стандарта</w:t>
      </w:r>
    </w:p>
    <w:p w14:paraId="4BBBA15A" w14:textId="77777777" w:rsidR="00BA6274" w:rsidRPr="001818AB" w:rsidRDefault="00BA6274" w:rsidP="00BA6274">
      <w:pPr>
        <w:pStyle w:val="ae"/>
        <w:spacing w:line="321" w:lineRule="exact"/>
        <w:ind w:left="426" w:hanging="142"/>
        <w:jc w:val="both"/>
      </w:pPr>
      <w:r w:rsidRPr="001818AB">
        <w:t>«Педагог</w:t>
      </w:r>
      <w:r w:rsidRPr="001818AB">
        <w:rPr>
          <w:spacing w:val="-5"/>
        </w:rPr>
        <w:t xml:space="preserve"> </w:t>
      </w:r>
      <w:r w:rsidRPr="001818AB">
        <w:t>дополнительного</w:t>
      </w:r>
      <w:r w:rsidRPr="001818AB">
        <w:rPr>
          <w:spacing w:val="-5"/>
        </w:rPr>
        <w:t xml:space="preserve"> </w:t>
      </w:r>
      <w:r w:rsidRPr="001818AB">
        <w:t>образования</w:t>
      </w:r>
      <w:r w:rsidRPr="001818AB">
        <w:rPr>
          <w:spacing w:val="1"/>
        </w:rPr>
        <w:t xml:space="preserve"> </w:t>
      </w:r>
      <w:r w:rsidRPr="001818AB">
        <w:t>детей</w:t>
      </w:r>
      <w:r w:rsidRPr="001818AB">
        <w:rPr>
          <w:spacing w:val="-5"/>
        </w:rPr>
        <w:t xml:space="preserve"> </w:t>
      </w:r>
      <w:r w:rsidRPr="001818AB">
        <w:t>и</w:t>
      </w:r>
      <w:r w:rsidRPr="001818AB">
        <w:rPr>
          <w:spacing w:val="3"/>
        </w:rPr>
        <w:t xml:space="preserve"> </w:t>
      </w:r>
      <w:r w:rsidRPr="001818AB">
        <w:t>взрослых»;</w:t>
      </w:r>
    </w:p>
    <w:p w14:paraId="7829D2DB" w14:textId="77777777" w:rsidR="00BA6274" w:rsidRPr="001818AB" w:rsidRDefault="00BA6274" w:rsidP="00803F20">
      <w:pPr>
        <w:pStyle w:val="a7"/>
        <w:widowControl w:val="0"/>
        <w:numPr>
          <w:ilvl w:val="0"/>
          <w:numId w:val="2"/>
        </w:numPr>
        <w:tabs>
          <w:tab w:val="left" w:pos="1116"/>
        </w:tabs>
        <w:autoSpaceDE w:val="0"/>
        <w:autoSpaceDN w:val="0"/>
        <w:spacing w:before="163" w:after="0" w:line="240" w:lineRule="auto"/>
        <w:ind w:left="426" w:right="102" w:hanging="142"/>
        <w:contextualSpacing w:val="0"/>
        <w:jc w:val="both"/>
        <w:rPr>
          <w:color w:val="auto"/>
          <w:sz w:val="28"/>
        </w:rPr>
      </w:pPr>
      <w:r w:rsidRPr="001818AB">
        <w:rPr>
          <w:color w:val="auto"/>
          <w:sz w:val="28"/>
        </w:rPr>
        <w:t>Приказ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Министерства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образования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и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науки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Российской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Федерации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b/>
          <w:i/>
          <w:color w:val="auto"/>
          <w:sz w:val="28"/>
        </w:rPr>
        <w:t>от</w:t>
      </w:r>
      <w:r w:rsidRPr="001818AB">
        <w:rPr>
          <w:b/>
          <w:i/>
          <w:color w:val="auto"/>
          <w:spacing w:val="-67"/>
          <w:sz w:val="28"/>
        </w:rPr>
        <w:t xml:space="preserve"> </w:t>
      </w:r>
      <w:r w:rsidRPr="001818AB">
        <w:rPr>
          <w:color w:val="auto"/>
          <w:sz w:val="28"/>
        </w:rPr>
        <w:t>09.01.2014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г.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№2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«Об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утверждении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Порядка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применения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организациями,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осуществляющими образовательную деятельность, электронного обучения,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дистанционных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образовательных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технологий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при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реализации</w:t>
      </w:r>
      <w:r w:rsidRPr="001818AB">
        <w:rPr>
          <w:color w:val="auto"/>
          <w:spacing w:val="1"/>
          <w:sz w:val="28"/>
        </w:rPr>
        <w:t xml:space="preserve"> </w:t>
      </w:r>
      <w:r w:rsidRPr="001818AB">
        <w:rPr>
          <w:color w:val="auto"/>
          <w:sz w:val="28"/>
        </w:rPr>
        <w:t>образовательных</w:t>
      </w:r>
      <w:r w:rsidRPr="001818AB">
        <w:rPr>
          <w:color w:val="auto"/>
          <w:spacing w:val="-4"/>
          <w:sz w:val="28"/>
        </w:rPr>
        <w:t xml:space="preserve"> </w:t>
      </w:r>
      <w:r w:rsidRPr="001818AB">
        <w:rPr>
          <w:color w:val="auto"/>
          <w:sz w:val="28"/>
        </w:rPr>
        <w:t>программ»;</w:t>
      </w:r>
    </w:p>
    <w:p w14:paraId="2F950F80" w14:textId="0CBB9BA8" w:rsidR="00BA6274" w:rsidRPr="001818AB" w:rsidRDefault="00BA6274" w:rsidP="00803F20">
      <w:pPr>
        <w:pStyle w:val="a7"/>
        <w:widowControl w:val="0"/>
        <w:numPr>
          <w:ilvl w:val="0"/>
          <w:numId w:val="2"/>
        </w:numPr>
        <w:tabs>
          <w:tab w:val="left" w:pos="1116"/>
        </w:tabs>
        <w:autoSpaceDE w:val="0"/>
        <w:autoSpaceDN w:val="0"/>
        <w:spacing w:before="157" w:after="0" w:line="322" w:lineRule="exact"/>
        <w:ind w:left="426" w:hanging="142"/>
        <w:contextualSpacing w:val="0"/>
        <w:jc w:val="both"/>
        <w:rPr>
          <w:color w:val="auto"/>
          <w:sz w:val="28"/>
          <w:szCs w:val="28"/>
        </w:rPr>
      </w:pPr>
      <w:r w:rsidRPr="001818AB">
        <w:rPr>
          <w:color w:val="auto"/>
          <w:sz w:val="28"/>
        </w:rPr>
        <w:t>Письмо</w:t>
      </w:r>
      <w:r w:rsidRPr="001818AB">
        <w:rPr>
          <w:color w:val="auto"/>
          <w:spacing w:val="-4"/>
          <w:sz w:val="28"/>
        </w:rPr>
        <w:t xml:space="preserve"> </w:t>
      </w:r>
      <w:r w:rsidRPr="001818AB">
        <w:rPr>
          <w:color w:val="auto"/>
          <w:sz w:val="28"/>
        </w:rPr>
        <w:t>Министерства</w:t>
      </w:r>
      <w:r w:rsidRPr="001818AB">
        <w:rPr>
          <w:color w:val="auto"/>
          <w:spacing w:val="-2"/>
          <w:sz w:val="28"/>
        </w:rPr>
        <w:t xml:space="preserve"> </w:t>
      </w:r>
      <w:r w:rsidRPr="001818AB">
        <w:rPr>
          <w:color w:val="auto"/>
          <w:sz w:val="28"/>
        </w:rPr>
        <w:t>образования</w:t>
      </w:r>
      <w:r w:rsidRPr="001818AB">
        <w:rPr>
          <w:color w:val="auto"/>
          <w:spacing w:val="-2"/>
          <w:sz w:val="28"/>
        </w:rPr>
        <w:t xml:space="preserve"> </w:t>
      </w:r>
      <w:r w:rsidRPr="001818AB">
        <w:rPr>
          <w:color w:val="auto"/>
          <w:sz w:val="28"/>
        </w:rPr>
        <w:t>и</w:t>
      </w:r>
      <w:r w:rsidRPr="001818AB">
        <w:rPr>
          <w:color w:val="auto"/>
          <w:spacing w:val="2"/>
          <w:sz w:val="28"/>
        </w:rPr>
        <w:t xml:space="preserve"> </w:t>
      </w:r>
      <w:r w:rsidRPr="001818AB">
        <w:rPr>
          <w:color w:val="auto"/>
          <w:sz w:val="28"/>
        </w:rPr>
        <w:t>науки</w:t>
      </w:r>
      <w:r w:rsidRPr="001818AB">
        <w:rPr>
          <w:color w:val="auto"/>
          <w:spacing w:val="-3"/>
          <w:sz w:val="28"/>
        </w:rPr>
        <w:t xml:space="preserve"> </w:t>
      </w:r>
      <w:r w:rsidRPr="001818AB">
        <w:rPr>
          <w:color w:val="auto"/>
          <w:sz w:val="28"/>
        </w:rPr>
        <w:t>РФ</w:t>
      </w:r>
      <w:r w:rsidRPr="001818AB">
        <w:rPr>
          <w:color w:val="auto"/>
          <w:spacing w:val="-3"/>
          <w:sz w:val="28"/>
        </w:rPr>
        <w:t xml:space="preserve"> </w:t>
      </w:r>
      <w:r w:rsidRPr="001818AB">
        <w:rPr>
          <w:color w:val="auto"/>
          <w:sz w:val="28"/>
        </w:rPr>
        <w:t>от</w:t>
      </w:r>
      <w:r w:rsidRPr="001818AB">
        <w:rPr>
          <w:color w:val="auto"/>
          <w:spacing w:val="-4"/>
          <w:sz w:val="28"/>
        </w:rPr>
        <w:t xml:space="preserve"> </w:t>
      </w:r>
      <w:r w:rsidRPr="001818AB">
        <w:rPr>
          <w:color w:val="auto"/>
          <w:sz w:val="28"/>
        </w:rPr>
        <w:t>18.11.2015г. №</w:t>
      </w:r>
      <w:r w:rsidRPr="001818AB">
        <w:rPr>
          <w:color w:val="auto"/>
          <w:spacing w:val="-5"/>
          <w:sz w:val="28"/>
        </w:rPr>
        <w:t xml:space="preserve"> </w:t>
      </w:r>
      <w:r w:rsidRPr="001818AB">
        <w:rPr>
          <w:color w:val="auto"/>
          <w:sz w:val="28"/>
        </w:rPr>
        <w:t xml:space="preserve">09–3242. </w:t>
      </w:r>
      <w:r w:rsidRPr="001818AB">
        <w:rPr>
          <w:color w:val="auto"/>
          <w:sz w:val="28"/>
          <w:szCs w:val="28"/>
        </w:rPr>
        <w:t>«О</w:t>
      </w:r>
      <w:r w:rsidRPr="001818AB">
        <w:rPr>
          <w:color w:val="auto"/>
          <w:spacing w:val="1"/>
          <w:sz w:val="28"/>
          <w:szCs w:val="28"/>
        </w:rPr>
        <w:t xml:space="preserve"> </w:t>
      </w:r>
      <w:r w:rsidRPr="001818AB">
        <w:rPr>
          <w:color w:val="auto"/>
          <w:sz w:val="28"/>
          <w:szCs w:val="28"/>
        </w:rPr>
        <w:t>направлении</w:t>
      </w:r>
      <w:r w:rsidRPr="001818AB">
        <w:rPr>
          <w:color w:val="auto"/>
          <w:spacing w:val="1"/>
          <w:sz w:val="28"/>
          <w:szCs w:val="28"/>
        </w:rPr>
        <w:t xml:space="preserve"> </w:t>
      </w:r>
      <w:r w:rsidRPr="001818AB">
        <w:rPr>
          <w:color w:val="auto"/>
          <w:sz w:val="28"/>
          <w:szCs w:val="28"/>
        </w:rPr>
        <w:t>Методических</w:t>
      </w:r>
      <w:r w:rsidRPr="001818AB">
        <w:rPr>
          <w:color w:val="auto"/>
          <w:spacing w:val="1"/>
          <w:sz w:val="28"/>
          <w:szCs w:val="28"/>
        </w:rPr>
        <w:t xml:space="preserve"> </w:t>
      </w:r>
      <w:r w:rsidRPr="001818AB">
        <w:rPr>
          <w:color w:val="auto"/>
          <w:sz w:val="28"/>
          <w:szCs w:val="28"/>
        </w:rPr>
        <w:t>рекомендаций</w:t>
      </w:r>
      <w:r w:rsidRPr="001818AB">
        <w:rPr>
          <w:color w:val="auto"/>
          <w:spacing w:val="1"/>
          <w:sz w:val="28"/>
          <w:szCs w:val="28"/>
        </w:rPr>
        <w:t xml:space="preserve"> </w:t>
      </w:r>
      <w:r w:rsidRPr="001818AB">
        <w:rPr>
          <w:color w:val="auto"/>
          <w:sz w:val="28"/>
          <w:szCs w:val="28"/>
        </w:rPr>
        <w:t>по</w:t>
      </w:r>
      <w:r w:rsidRPr="001818AB">
        <w:rPr>
          <w:color w:val="auto"/>
          <w:spacing w:val="1"/>
          <w:sz w:val="28"/>
          <w:szCs w:val="28"/>
        </w:rPr>
        <w:t xml:space="preserve"> </w:t>
      </w:r>
      <w:r w:rsidRPr="001818AB">
        <w:rPr>
          <w:color w:val="auto"/>
          <w:sz w:val="28"/>
          <w:szCs w:val="28"/>
        </w:rPr>
        <w:t>проектированию</w:t>
      </w:r>
      <w:r w:rsidRPr="001818AB">
        <w:rPr>
          <w:color w:val="auto"/>
          <w:spacing w:val="1"/>
          <w:sz w:val="28"/>
          <w:szCs w:val="28"/>
        </w:rPr>
        <w:t xml:space="preserve"> </w:t>
      </w:r>
      <w:r w:rsidRPr="001818AB">
        <w:rPr>
          <w:color w:val="auto"/>
          <w:sz w:val="28"/>
          <w:szCs w:val="28"/>
        </w:rPr>
        <w:t>дополнительных</w:t>
      </w:r>
      <w:r w:rsidRPr="001818AB">
        <w:rPr>
          <w:color w:val="auto"/>
          <w:spacing w:val="-7"/>
          <w:sz w:val="28"/>
          <w:szCs w:val="28"/>
        </w:rPr>
        <w:t xml:space="preserve"> </w:t>
      </w:r>
      <w:r w:rsidRPr="001818AB">
        <w:rPr>
          <w:color w:val="auto"/>
          <w:sz w:val="28"/>
          <w:szCs w:val="28"/>
        </w:rPr>
        <w:t>общеразвивающих</w:t>
      </w:r>
      <w:r w:rsidRPr="001818AB">
        <w:rPr>
          <w:color w:val="auto"/>
          <w:spacing w:val="-7"/>
          <w:sz w:val="28"/>
          <w:szCs w:val="28"/>
        </w:rPr>
        <w:t xml:space="preserve"> </w:t>
      </w:r>
      <w:r w:rsidRPr="001818AB">
        <w:rPr>
          <w:color w:val="auto"/>
          <w:sz w:val="28"/>
          <w:szCs w:val="28"/>
        </w:rPr>
        <w:t>программ</w:t>
      </w:r>
      <w:r w:rsidRPr="001818AB">
        <w:rPr>
          <w:color w:val="auto"/>
          <w:spacing w:val="-1"/>
          <w:sz w:val="28"/>
          <w:szCs w:val="28"/>
        </w:rPr>
        <w:t xml:space="preserve"> </w:t>
      </w:r>
      <w:r w:rsidRPr="001818AB">
        <w:rPr>
          <w:color w:val="auto"/>
          <w:sz w:val="28"/>
          <w:szCs w:val="28"/>
        </w:rPr>
        <w:t>(включая</w:t>
      </w:r>
      <w:r w:rsidRPr="001818AB">
        <w:rPr>
          <w:color w:val="auto"/>
          <w:spacing w:val="-1"/>
          <w:sz w:val="28"/>
          <w:szCs w:val="28"/>
        </w:rPr>
        <w:t xml:space="preserve"> </w:t>
      </w:r>
      <w:r w:rsidRPr="001818AB">
        <w:rPr>
          <w:color w:val="auto"/>
          <w:sz w:val="28"/>
          <w:szCs w:val="28"/>
        </w:rPr>
        <w:t>разноуровневые)»;</w:t>
      </w:r>
    </w:p>
    <w:p w14:paraId="033C3851" w14:textId="77777777" w:rsidR="00BA6274" w:rsidRPr="001818AB" w:rsidRDefault="00BA6274" w:rsidP="00094F6E">
      <w:pPr>
        <w:spacing w:after="100" w:afterAutospacing="1" w:line="360" w:lineRule="auto"/>
        <w:ind w:left="0" w:firstLine="709"/>
        <w:rPr>
          <w:b/>
          <w:bCs/>
          <w:color w:val="auto"/>
          <w:sz w:val="28"/>
          <w:szCs w:val="28"/>
        </w:rPr>
      </w:pPr>
    </w:p>
    <w:p w14:paraId="573C77AC" w14:textId="28E5640E" w:rsidR="00F00D70" w:rsidRPr="001818AB" w:rsidRDefault="001F36D6" w:rsidP="00BA6274">
      <w:pPr>
        <w:spacing w:after="100" w:afterAutospacing="1" w:line="240" w:lineRule="auto"/>
        <w:ind w:left="0" w:firstLine="709"/>
        <w:rPr>
          <w:color w:val="auto"/>
          <w:sz w:val="28"/>
          <w:szCs w:val="28"/>
        </w:rPr>
      </w:pPr>
      <w:r w:rsidRPr="001818AB">
        <w:rPr>
          <w:b/>
          <w:bCs/>
          <w:color w:val="auto"/>
          <w:sz w:val="28"/>
          <w:szCs w:val="28"/>
        </w:rPr>
        <w:t>Направленность</w:t>
      </w:r>
      <w:r w:rsidRPr="001818AB">
        <w:rPr>
          <w:color w:val="auto"/>
          <w:sz w:val="28"/>
          <w:szCs w:val="28"/>
        </w:rPr>
        <w:t xml:space="preserve"> - </w:t>
      </w:r>
      <w:r w:rsidR="00BA6274" w:rsidRPr="001818AB">
        <w:rPr>
          <w:color w:val="auto"/>
          <w:sz w:val="28"/>
          <w:szCs w:val="28"/>
        </w:rPr>
        <w:t>естественнонаучная</w:t>
      </w:r>
      <w:r w:rsidRPr="001818AB">
        <w:rPr>
          <w:color w:val="auto"/>
          <w:sz w:val="28"/>
          <w:szCs w:val="28"/>
        </w:rPr>
        <w:t>.</w:t>
      </w:r>
    </w:p>
    <w:p w14:paraId="015714AE" w14:textId="5A39CBAC" w:rsidR="00BA6274" w:rsidRPr="001818AB" w:rsidRDefault="00BA6274" w:rsidP="00BA6274">
      <w:pPr>
        <w:spacing w:after="100" w:afterAutospacing="1" w:line="240" w:lineRule="auto"/>
        <w:ind w:left="0" w:firstLine="709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Уровень освоения программы: вводный.</w:t>
      </w:r>
    </w:p>
    <w:p w14:paraId="374CBACB" w14:textId="77777777" w:rsidR="00BA6274" w:rsidRPr="001818AB" w:rsidRDefault="00BA6274" w:rsidP="00BA6274">
      <w:pPr>
        <w:spacing w:after="100" w:afterAutospacing="1" w:line="360" w:lineRule="auto"/>
        <w:ind w:left="0" w:firstLine="0"/>
        <w:rPr>
          <w:b/>
          <w:bCs/>
          <w:color w:val="auto"/>
          <w:sz w:val="28"/>
          <w:szCs w:val="28"/>
        </w:rPr>
      </w:pPr>
    </w:p>
    <w:p w14:paraId="3AC95CC3" w14:textId="77777777" w:rsidR="00BA6274" w:rsidRPr="001818AB" w:rsidRDefault="00BA6274" w:rsidP="00BA6274">
      <w:pPr>
        <w:spacing w:after="100" w:afterAutospacing="1" w:line="360" w:lineRule="auto"/>
        <w:ind w:left="0" w:firstLine="0"/>
        <w:rPr>
          <w:b/>
          <w:bCs/>
          <w:color w:val="auto"/>
          <w:sz w:val="28"/>
          <w:szCs w:val="28"/>
        </w:rPr>
      </w:pPr>
    </w:p>
    <w:p w14:paraId="0E55B689" w14:textId="15A6CB13" w:rsidR="00BA6274" w:rsidRPr="001818AB" w:rsidRDefault="001F36D6" w:rsidP="00BA6274">
      <w:pPr>
        <w:spacing w:after="100" w:afterAutospacing="1" w:line="360" w:lineRule="auto"/>
        <w:ind w:left="0" w:firstLine="0"/>
        <w:rPr>
          <w:color w:val="auto"/>
          <w:sz w:val="28"/>
          <w:szCs w:val="28"/>
        </w:rPr>
      </w:pPr>
      <w:r w:rsidRPr="001818AB">
        <w:rPr>
          <w:b/>
          <w:bCs/>
          <w:color w:val="auto"/>
          <w:sz w:val="28"/>
          <w:szCs w:val="28"/>
        </w:rPr>
        <w:lastRenderedPageBreak/>
        <w:t xml:space="preserve">Актуальность </w:t>
      </w:r>
      <w:r w:rsidR="00307789" w:rsidRPr="001818AB">
        <w:rPr>
          <w:b/>
          <w:bCs/>
          <w:color w:val="auto"/>
          <w:sz w:val="28"/>
          <w:szCs w:val="28"/>
        </w:rPr>
        <w:t>и новизна</w:t>
      </w:r>
      <w:r w:rsidR="00307789" w:rsidRPr="001818AB">
        <w:rPr>
          <w:color w:val="auto"/>
          <w:sz w:val="28"/>
          <w:szCs w:val="28"/>
        </w:rPr>
        <w:t xml:space="preserve"> </w:t>
      </w:r>
      <w:r w:rsidR="00BA6274" w:rsidRPr="001818AB">
        <w:rPr>
          <w:color w:val="auto"/>
          <w:sz w:val="28"/>
          <w:szCs w:val="28"/>
        </w:rPr>
        <w:t xml:space="preserve">программы </w:t>
      </w:r>
    </w:p>
    <w:p w14:paraId="45B48B21" w14:textId="0B222308" w:rsidR="00BA6274" w:rsidRPr="001818AB" w:rsidRDefault="00BA6274" w:rsidP="00F41775">
      <w:pPr>
        <w:spacing w:after="100" w:afterAutospacing="1" w:line="276" w:lineRule="auto"/>
        <w:ind w:left="0" w:firstLine="709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Программа актуальна, поскольку она использует экспериментальные исследования и задачи как основные инструменты для развития творческих способностей и интереса учащихся к физике. Решение нестандартных задач и участие в увлекательных экспериментах помогает поддерживать устойчивый интерес к предмету. В рамках программы решаются важные задачи дополнительного образования: организация полезного и интересного досуга,</w:t>
      </w:r>
    </w:p>
    <w:p w14:paraId="39E0EA48" w14:textId="77777777" w:rsidR="00BA6274" w:rsidRPr="001818AB" w:rsidRDefault="00BA6274" w:rsidP="00F41775">
      <w:pPr>
        <w:spacing w:after="100" w:afterAutospacing="1" w:line="276" w:lineRule="auto"/>
        <w:ind w:left="0" w:firstLine="0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содействие развитию личности в школьном возрасте.</w:t>
      </w:r>
    </w:p>
    <w:p w14:paraId="607FB704" w14:textId="6BA1D122" w:rsidR="00832AA9" w:rsidRPr="001818AB" w:rsidRDefault="00832AA9" w:rsidP="00F41775">
      <w:pPr>
        <w:spacing w:after="100" w:afterAutospacing="1" w:line="276" w:lineRule="auto"/>
        <w:ind w:left="0" w:firstLine="0"/>
        <w:rPr>
          <w:b/>
          <w:bCs/>
          <w:color w:val="auto"/>
          <w:sz w:val="28"/>
          <w:szCs w:val="28"/>
        </w:rPr>
      </w:pPr>
      <w:r w:rsidRPr="001818AB">
        <w:rPr>
          <w:b/>
          <w:bCs/>
          <w:color w:val="auto"/>
          <w:sz w:val="28"/>
          <w:szCs w:val="28"/>
        </w:rPr>
        <w:t>Цель программы</w:t>
      </w:r>
    </w:p>
    <w:p w14:paraId="52D079BC" w14:textId="22DB088D" w:rsidR="00304858" w:rsidRPr="001818AB" w:rsidRDefault="00304858" w:rsidP="00F41775">
      <w:pPr>
        <w:spacing w:after="100" w:afterAutospacing="1" w:line="276" w:lineRule="auto"/>
        <w:ind w:left="0" w:firstLine="709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Цель программы — стимулировать у учеников интерес к естественным наукам, развить их интеллектуальные и творческие способности, а также навыки исследования и экспериментирования через решение практических задач и самостоятельное получение новых знаний.</w:t>
      </w:r>
    </w:p>
    <w:p w14:paraId="2BFAE2AD" w14:textId="4273A18A" w:rsidR="00B20883" w:rsidRPr="001818AB" w:rsidRDefault="00B20883" w:rsidP="00F41775">
      <w:pPr>
        <w:spacing w:after="100" w:afterAutospacing="1" w:line="276" w:lineRule="auto"/>
        <w:ind w:left="0" w:firstLine="0"/>
        <w:rPr>
          <w:b/>
          <w:bCs/>
          <w:color w:val="auto"/>
          <w:sz w:val="28"/>
          <w:szCs w:val="28"/>
        </w:rPr>
      </w:pPr>
      <w:r w:rsidRPr="001818AB">
        <w:rPr>
          <w:b/>
          <w:bCs/>
          <w:color w:val="auto"/>
          <w:sz w:val="28"/>
          <w:szCs w:val="28"/>
        </w:rPr>
        <w:t>Задачи программы</w:t>
      </w:r>
      <w:r w:rsidR="003D13F4" w:rsidRPr="001818AB">
        <w:rPr>
          <w:b/>
          <w:bCs/>
          <w:color w:val="auto"/>
          <w:sz w:val="28"/>
          <w:szCs w:val="28"/>
        </w:rPr>
        <w:t>:</w:t>
      </w:r>
    </w:p>
    <w:p w14:paraId="3CD05171" w14:textId="69782D6D" w:rsidR="003D13F4" w:rsidRPr="001818AB" w:rsidRDefault="003D13F4" w:rsidP="00F41775">
      <w:pPr>
        <w:spacing w:after="100" w:afterAutospacing="1" w:line="276" w:lineRule="auto"/>
        <w:ind w:left="0" w:firstLine="0"/>
        <w:rPr>
          <w:i/>
          <w:iCs/>
          <w:color w:val="auto"/>
          <w:sz w:val="28"/>
          <w:szCs w:val="28"/>
          <w:u w:val="single"/>
        </w:rPr>
      </w:pPr>
      <w:r w:rsidRPr="001818AB">
        <w:rPr>
          <w:i/>
          <w:iCs/>
          <w:color w:val="auto"/>
          <w:sz w:val="28"/>
          <w:szCs w:val="28"/>
          <w:u w:val="single"/>
        </w:rPr>
        <w:t>Образовательные:</w:t>
      </w:r>
    </w:p>
    <w:p w14:paraId="5337B5AE" w14:textId="77777777" w:rsidR="00304858" w:rsidRPr="001818AB" w:rsidRDefault="00304858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1. Поддержать познавательный интерес к изучению физики как науки.</w:t>
      </w:r>
    </w:p>
    <w:p w14:paraId="1B41B432" w14:textId="4F0596C0" w:rsidR="00304858" w:rsidRPr="001818AB" w:rsidRDefault="00304858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2. Познакомить учащихся с последними достижениями науки и техники, расширить их кругозор и мотив</w:t>
      </w:r>
      <w:r w:rsidR="003D13F4" w:rsidRPr="001818AB">
        <w:rPr>
          <w:color w:val="auto"/>
          <w:sz w:val="28"/>
          <w:szCs w:val="28"/>
        </w:rPr>
        <w:t>иров</w:t>
      </w:r>
      <w:r w:rsidRPr="001818AB">
        <w:rPr>
          <w:color w:val="auto"/>
          <w:sz w:val="28"/>
          <w:szCs w:val="28"/>
        </w:rPr>
        <w:t>ать к дальнейшему изучению предмета.</w:t>
      </w:r>
    </w:p>
    <w:p w14:paraId="42AAAFCA" w14:textId="77777777" w:rsidR="00304858" w:rsidRPr="001818AB" w:rsidRDefault="00304858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3. Развивать умения решать задачи нестандартными методами, способствовать глубокому усвоению учебного материала и формированию опыта научно-исследовательской деятельности.</w:t>
      </w:r>
    </w:p>
    <w:p w14:paraId="2926B91E" w14:textId="77777777" w:rsidR="00304858" w:rsidRPr="001818AB" w:rsidRDefault="00304858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4. Развить познавательные интересы при выполнении экспериментальных исследований с использованием информационных технологий.</w:t>
      </w:r>
    </w:p>
    <w:p w14:paraId="4D987A7B" w14:textId="77777777" w:rsidR="00304858" w:rsidRPr="001818AB" w:rsidRDefault="00304858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5. Формировать умение практически применять физические знания в жизни.</w:t>
      </w:r>
    </w:p>
    <w:p w14:paraId="560837D5" w14:textId="77777777" w:rsidR="003D13F4" w:rsidRPr="001818AB" w:rsidRDefault="00304858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 xml:space="preserve">6. Развивать умение самостоятельно работать с научно-популярной литературой и электронными ресурсами. </w:t>
      </w:r>
    </w:p>
    <w:p w14:paraId="2030723B" w14:textId="5721BD5F" w:rsidR="00007673" w:rsidRPr="001818AB" w:rsidRDefault="007C4E1E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br/>
      </w:r>
      <w:r w:rsidRPr="001818AB">
        <w:rPr>
          <w:i/>
          <w:iCs/>
          <w:color w:val="auto"/>
          <w:sz w:val="28"/>
          <w:szCs w:val="28"/>
          <w:u w:val="single"/>
        </w:rPr>
        <w:t>Развивающие:</w:t>
      </w:r>
      <w:r w:rsidRPr="001818AB">
        <w:rPr>
          <w:color w:val="auto"/>
          <w:sz w:val="28"/>
          <w:szCs w:val="28"/>
        </w:rPr>
        <w:br/>
      </w:r>
      <w:r w:rsidRPr="001818AB">
        <w:rPr>
          <w:color w:val="auto"/>
          <w:sz w:val="28"/>
          <w:szCs w:val="28"/>
        </w:rPr>
        <w:sym w:font="Symbol" w:char="F02D"/>
      </w:r>
      <w:r w:rsidRPr="001818AB">
        <w:rPr>
          <w:color w:val="auto"/>
          <w:sz w:val="28"/>
          <w:szCs w:val="28"/>
        </w:rPr>
        <w:t xml:space="preserve"> способствовать расширению словарного запаса;</w:t>
      </w:r>
      <w:r w:rsidRPr="001818AB">
        <w:rPr>
          <w:color w:val="auto"/>
          <w:sz w:val="28"/>
          <w:szCs w:val="28"/>
        </w:rPr>
        <w:br/>
      </w:r>
      <w:r w:rsidRPr="001818AB">
        <w:rPr>
          <w:color w:val="auto"/>
          <w:sz w:val="28"/>
          <w:szCs w:val="28"/>
        </w:rPr>
        <w:sym w:font="Symbol" w:char="F02D"/>
      </w:r>
      <w:r w:rsidRPr="001818AB">
        <w:rPr>
          <w:color w:val="auto"/>
          <w:sz w:val="28"/>
          <w:szCs w:val="28"/>
        </w:rPr>
        <w:t xml:space="preserve"> способствовать развитию памяти, внимания, технического мышления, изобретательности;</w:t>
      </w:r>
      <w:r w:rsidRPr="001818AB">
        <w:rPr>
          <w:color w:val="auto"/>
          <w:sz w:val="28"/>
          <w:szCs w:val="28"/>
        </w:rPr>
        <w:br/>
      </w:r>
      <w:r w:rsidRPr="001818AB">
        <w:rPr>
          <w:color w:val="auto"/>
          <w:sz w:val="28"/>
          <w:szCs w:val="28"/>
        </w:rPr>
        <w:lastRenderedPageBreak/>
        <w:sym w:font="Symbol" w:char="F02D"/>
      </w:r>
      <w:r w:rsidRPr="001818AB">
        <w:rPr>
          <w:color w:val="auto"/>
          <w:sz w:val="28"/>
          <w:szCs w:val="28"/>
        </w:rPr>
        <w:t xml:space="preserve"> сформировать умение формулировать, аргументировать и отстаивать своё мнение;</w:t>
      </w:r>
      <w:r w:rsidRPr="001818AB">
        <w:rPr>
          <w:color w:val="auto"/>
          <w:sz w:val="28"/>
          <w:szCs w:val="28"/>
        </w:rPr>
        <w:br/>
      </w:r>
      <w:r w:rsidRPr="001818AB">
        <w:rPr>
          <w:color w:val="auto"/>
          <w:sz w:val="28"/>
          <w:szCs w:val="28"/>
        </w:rPr>
        <w:sym w:font="Symbol" w:char="F02D"/>
      </w:r>
      <w:r w:rsidRPr="001818AB">
        <w:rPr>
          <w:color w:val="auto"/>
          <w:sz w:val="28"/>
          <w:szCs w:val="28"/>
        </w:rPr>
        <w:t xml:space="preserve"> сформировать умение выступать публично с докладами, презентациями и т. п.</w:t>
      </w:r>
      <w:r w:rsidRPr="001818AB">
        <w:rPr>
          <w:color w:val="auto"/>
          <w:sz w:val="28"/>
          <w:szCs w:val="28"/>
        </w:rPr>
        <w:br/>
      </w:r>
      <w:r w:rsidRPr="001818AB">
        <w:rPr>
          <w:i/>
          <w:iCs/>
          <w:color w:val="auto"/>
          <w:sz w:val="28"/>
          <w:szCs w:val="28"/>
          <w:u w:val="single"/>
        </w:rPr>
        <w:t>Воспитательные:</w:t>
      </w:r>
      <w:r w:rsidRPr="001818AB">
        <w:rPr>
          <w:color w:val="auto"/>
          <w:sz w:val="28"/>
          <w:szCs w:val="28"/>
        </w:rPr>
        <w:br/>
      </w:r>
      <w:r w:rsidRPr="001818AB">
        <w:rPr>
          <w:color w:val="auto"/>
          <w:sz w:val="28"/>
          <w:szCs w:val="28"/>
        </w:rPr>
        <w:sym w:font="Symbol" w:char="F02D"/>
      </w:r>
      <w:r w:rsidRPr="001818AB">
        <w:rPr>
          <w:color w:val="auto"/>
          <w:sz w:val="28"/>
          <w:szCs w:val="28"/>
        </w:rPr>
        <w:t xml:space="preserve"> воспитывать аккуратность и дисциплинированность;</w:t>
      </w:r>
      <w:r w:rsidRPr="001818AB">
        <w:rPr>
          <w:color w:val="auto"/>
          <w:sz w:val="28"/>
          <w:szCs w:val="28"/>
        </w:rPr>
        <w:br/>
      </w:r>
      <w:r w:rsidRPr="001818AB">
        <w:rPr>
          <w:color w:val="auto"/>
          <w:sz w:val="28"/>
          <w:szCs w:val="28"/>
        </w:rPr>
        <w:sym w:font="Symbol" w:char="F02D"/>
      </w:r>
      <w:r w:rsidRPr="001818AB">
        <w:rPr>
          <w:color w:val="auto"/>
          <w:sz w:val="28"/>
          <w:szCs w:val="28"/>
        </w:rPr>
        <w:t xml:space="preserve"> способствовать формированию положительной мотивации к </w:t>
      </w:r>
      <w:r w:rsidR="003D13F4" w:rsidRPr="001818AB">
        <w:rPr>
          <w:color w:val="auto"/>
          <w:sz w:val="28"/>
          <w:szCs w:val="28"/>
        </w:rPr>
        <w:t>исследовательской деятельности</w:t>
      </w:r>
      <w:r w:rsidRPr="001818AB">
        <w:rPr>
          <w:color w:val="auto"/>
          <w:sz w:val="28"/>
          <w:szCs w:val="28"/>
        </w:rPr>
        <w:t>;</w:t>
      </w:r>
      <w:r w:rsidRPr="001818AB">
        <w:rPr>
          <w:color w:val="auto"/>
          <w:sz w:val="28"/>
          <w:szCs w:val="28"/>
        </w:rPr>
        <w:br/>
      </w:r>
      <w:r w:rsidRPr="001818AB">
        <w:rPr>
          <w:color w:val="auto"/>
          <w:sz w:val="28"/>
          <w:szCs w:val="28"/>
        </w:rPr>
        <w:sym w:font="Symbol" w:char="F02D"/>
      </w:r>
      <w:r w:rsidRPr="001818AB">
        <w:rPr>
          <w:color w:val="auto"/>
          <w:sz w:val="28"/>
          <w:szCs w:val="28"/>
        </w:rPr>
        <w:t xml:space="preserve"> способствовать формированию опыта совместного и индивидуального творчества при выполнении командных заданий;</w:t>
      </w:r>
      <w:r w:rsidRPr="001818AB">
        <w:rPr>
          <w:color w:val="auto"/>
          <w:sz w:val="28"/>
          <w:szCs w:val="28"/>
        </w:rPr>
        <w:br/>
      </w:r>
      <w:r w:rsidRPr="001818AB">
        <w:rPr>
          <w:color w:val="auto"/>
          <w:sz w:val="28"/>
          <w:szCs w:val="28"/>
        </w:rPr>
        <w:sym w:font="Symbol" w:char="F02D"/>
      </w:r>
      <w:r w:rsidRPr="001818AB">
        <w:rPr>
          <w:color w:val="auto"/>
          <w:sz w:val="28"/>
          <w:szCs w:val="28"/>
        </w:rPr>
        <w:t xml:space="preserve"> воспитывать трудолюбие, уважение к труду;</w:t>
      </w:r>
      <w:r w:rsidRPr="001818AB">
        <w:rPr>
          <w:color w:val="auto"/>
          <w:sz w:val="28"/>
          <w:szCs w:val="28"/>
        </w:rPr>
        <w:br/>
      </w:r>
      <w:r w:rsidRPr="001818AB">
        <w:rPr>
          <w:color w:val="auto"/>
          <w:sz w:val="28"/>
          <w:szCs w:val="28"/>
        </w:rPr>
        <w:sym w:font="Symbol" w:char="F02D"/>
      </w:r>
      <w:r w:rsidRPr="001818AB">
        <w:rPr>
          <w:color w:val="auto"/>
          <w:sz w:val="28"/>
          <w:szCs w:val="28"/>
        </w:rPr>
        <w:t xml:space="preserve"> формировать чувство коллективизма и взаимопомощи;</w:t>
      </w:r>
      <w:r w:rsidRPr="001818AB">
        <w:rPr>
          <w:color w:val="auto"/>
          <w:sz w:val="28"/>
          <w:szCs w:val="28"/>
        </w:rPr>
        <w:br/>
      </w:r>
      <w:r w:rsidRPr="001818AB">
        <w:rPr>
          <w:color w:val="auto"/>
          <w:sz w:val="28"/>
          <w:szCs w:val="28"/>
        </w:rPr>
        <w:sym w:font="Symbol" w:char="F02D"/>
      </w:r>
      <w:r w:rsidRPr="001818AB">
        <w:rPr>
          <w:color w:val="auto"/>
          <w:sz w:val="28"/>
          <w:szCs w:val="28"/>
        </w:rPr>
        <w:t xml:space="preserve"> воспитывать чувство патриотизма, гражданственности, гордости за достижения отечественной науки и техники. </w:t>
      </w:r>
      <w:r w:rsidR="00A8707E" w:rsidRPr="001818AB">
        <w:rPr>
          <w:color w:val="auto"/>
          <w:sz w:val="28"/>
          <w:szCs w:val="28"/>
        </w:rPr>
        <w:t xml:space="preserve"> </w:t>
      </w:r>
    </w:p>
    <w:p w14:paraId="1DE41D0F" w14:textId="3FB1B565" w:rsidR="00792B5A" w:rsidRPr="001818AB" w:rsidRDefault="00832AA9" w:rsidP="00F41775">
      <w:pPr>
        <w:pStyle w:val="2"/>
        <w:spacing w:after="100" w:afterAutospacing="1" w:line="276" w:lineRule="auto"/>
        <w:ind w:left="0" w:firstLine="0"/>
        <w:jc w:val="both"/>
        <w:rPr>
          <w:rFonts w:ascii="Times New Roman" w:hAnsi="Times New Roman" w:cs="Times New Roman"/>
          <w:color w:val="auto"/>
          <w:szCs w:val="28"/>
        </w:rPr>
      </w:pPr>
      <w:r w:rsidRPr="001818AB">
        <w:rPr>
          <w:rFonts w:ascii="Times New Roman" w:hAnsi="Times New Roman" w:cs="Times New Roman"/>
          <w:color w:val="auto"/>
          <w:szCs w:val="28"/>
        </w:rPr>
        <w:t>Адресат программы</w:t>
      </w:r>
      <w:r w:rsidR="00475DDE" w:rsidRPr="001818AB">
        <w:rPr>
          <w:rFonts w:ascii="Times New Roman" w:hAnsi="Times New Roman" w:cs="Times New Roman"/>
          <w:color w:val="auto"/>
          <w:szCs w:val="28"/>
        </w:rPr>
        <w:t>:</w:t>
      </w:r>
    </w:p>
    <w:p w14:paraId="533B9BC5" w14:textId="5385ACD8" w:rsidR="00832AA9" w:rsidRPr="001818AB" w:rsidRDefault="00832AA9" w:rsidP="00F41775">
      <w:pPr>
        <w:pStyle w:val="2"/>
        <w:spacing w:after="100" w:afterAutospacing="1" w:line="276" w:lineRule="auto"/>
        <w:ind w:left="0" w:firstLine="0"/>
        <w:jc w:val="both"/>
        <w:rPr>
          <w:rFonts w:ascii="Times New Roman" w:hAnsi="Times New Roman" w:cs="Times New Roman"/>
          <w:b w:val="0"/>
          <w:color w:val="auto"/>
          <w:szCs w:val="28"/>
        </w:rPr>
      </w:pPr>
      <w:r w:rsidRPr="001818AB">
        <w:rPr>
          <w:rFonts w:ascii="Times New Roman" w:hAnsi="Times New Roman" w:cs="Times New Roman"/>
          <w:b w:val="0"/>
          <w:color w:val="auto"/>
          <w:szCs w:val="28"/>
        </w:rPr>
        <w:t xml:space="preserve">учащиеся в возрасте </w:t>
      </w:r>
      <w:r w:rsidR="00905694" w:rsidRPr="001818AB">
        <w:rPr>
          <w:rFonts w:ascii="Times New Roman" w:hAnsi="Times New Roman" w:cs="Times New Roman"/>
          <w:b w:val="0"/>
          <w:color w:val="auto"/>
          <w:szCs w:val="28"/>
        </w:rPr>
        <w:t>8</w:t>
      </w:r>
      <w:r w:rsidRPr="001818AB">
        <w:rPr>
          <w:rFonts w:ascii="Times New Roman" w:hAnsi="Times New Roman" w:cs="Times New Roman"/>
          <w:b w:val="0"/>
          <w:color w:val="auto"/>
          <w:szCs w:val="28"/>
        </w:rPr>
        <w:t>-</w:t>
      </w:r>
      <w:r w:rsidR="00517498" w:rsidRPr="001818AB">
        <w:rPr>
          <w:rFonts w:ascii="Times New Roman" w:hAnsi="Times New Roman" w:cs="Times New Roman"/>
          <w:b w:val="0"/>
          <w:color w:val="auto"/>
          <w:szCs w:val="28"/>
        </w:rPr>
        <w:t>1</w:t>
      </w:r>
      <w:r w:rsidR="00BA0ABA">
        <w:rPr>
          <w:rFonts w:ascii="Times New Roman" w:hAnsi="Times New Roman" w:cs="Times New Roman"/>
          <w:b w:val="0"/>
          <w:color w:val="auto"/>
          <w:szCs w:val="28"/>
        </w:rPr>
        <w:t>2</w:t>
      </w:r>
      <w:r w:rsidRPr="001818AB">
        <w:rPr>
          <w:rFonts w:ascii="Times New Roman" w:hAnsi="Times New Roman" w:cs="Times New Roman"/>
          <w:b w:val="0"/>
          <w:color w:val="auto"/>
          <w:szCs w:val="28"/>
        </w:rPr>
        <w:t xml:space="preserve"> лет</w:t>
      </w:r>
      <w:r w:rsidR="007325C5" w:rsidRPr="001818AB">
        <w:rPr>
          <w:rFonts w:ascii="Times New Roman" w:hAnsi="Times New Roman" w:cs="Times New Roman"/>
          <w:b w:val="0"/>
          <w:color w:val="auto"/>
          <w:szCs w:val="28"/>
        </w:rPr>
        <w:t xml:space="preserve"> </w:t>
      </w:r>
    </w:p>
    <w:p w14:paraId="29746352" w14:textId="1F88C1CE" w:rsidR="00580837" w:rsidRPr="001818AB" w:rsidRDefault="00832AA9" w:rsidP="00F41775">
      <w:pPr>
        <w:spacing w:after="100" w:afterAutospacing="1" w:line="276" w:lineRule="auto"/>
        <w:ind w:left="0" w:firstLine="0"/>
        <w:rPr>
          <w:b/>
          <w:color w:val="auto"/>
          <w:sz w:val="28"/>
          <w:szCs w:val="28"/>
        </w:rPr>
      </w:pPr>
      <w:bookmarkStart w:id="0" w:name="_Hlk64617830"/>
      <w:r w:rsidRPr="001818AB">
        <w:rPr>
          <w:b/>
          <w:color w:val="auto"/>
          <w:sz w:val="28"/>
          <w:szCs w:val="28"/>
        </w:rPr>
        <w:t>Количество обучающихся в группе</w:t>
      </w:r>
      <w:r w:rsidR="00580837" w:rsidRPr="001818AB">
        <w:rPr>
          <w:b/>
          <w:color w:val="auto"/>
          <w:sz w:val="28"/>
          <w:szCs w:val="28"/>
        </w:rPr>
        <w:t>:</w:t>
      </w:r>
    </w:p>
    <w:p w14:paraId="30D3ADCF" w14:textId="2AE3507F" w:rsidR="00832AA9" w:rsidRPr="001818AB" w:rsidRDefault="00580837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</w:rPr>
      </w:pPr>
      <w:r w:rsidRPr="001818AB">
        <w:rPr>
          <w:b/>
          <w:color w:val="auto"/>
          <w:sz w:val="28"/>
          <w:szCs w:val="28"/>
        </w:rPr>
        <w:t xml:space="preserve">- </w:t>
      </w:r>
      <w:r w:rsidRPr="001818AB">
        <w:rPr>
          <w:bCs/>
          <w:color w:val="auto"/>
          <w:sz w:val="28"/>
          <w:szCs w:val="28"/>
        </w:rPr>
        <w:t xml:space="preserve">вводный </w:t>
      </w:r>
      <w:r w:rsidR="00095226" w:rsidRPr="001818AB">
        <w:rPr>
          <w:bCs/>
          <w:color w:val="auto"/>
          <w:sz w:val="28"/>
          <w:szCs w:val="28"/>
        </w:rPr>
        <w:t xml:space="preserve">уровень </w:t>
      </w:r>
      <w:r w:rsidR="00095226" w:rsidRPr="001818AB">
        <w:rPr>
          <w:color w:val="auto"/>
          <w:sz w:val="28"/>
          <w:szCs w:val="28"/>
        </w:rPr>
        <w:t>10-12</w:t>
      </w:r>
      <w:r w:rsidR="00DA2ABC" w:rsidRPr="001818AB">
        <w:rPr>
          <w:color w:val="auto"/>
          <w:sz w:val="28"/>
          <w:szCs w:val="28"/>
        </w:rPr>
        <w:t xml:space="preserve"> человек</w:t>
      </w:r>
      <w:r w:rsidR="00095226" w:rsidRPr="001818AB">
        <w:rPr>
          <w:color w:val="auto"/>
          <w:sz w:val="28"/>
          <w:szCs w:val="28"/>
        </w:rPr>
        <w:t>;</w:t>
      </w:r>
    </w:p>
    <w:bookmarkEnd w:id="0"/>
    <w:p w14:paraId="7FEC59F4" w14:textId="5C7FB4B5" w:rsidR="00D57B25" w:rsidRPr="001818AB" w:rsidRDefault="00832AA9" w:rsidP="00F41775">
      <w:pPr>
        <w:pStyle w:val="2"/>
        <w:spacing w:after="100" w:afterAutospacing="1" w:line="276" w:lineRule="auto"/>
        <w:ind w:left="0" w:firstLine="0"/>
        <w:jc w:val="both"/>
        <w:rPr>
          <w:rFonts w:ascii="Times New Roman" w:hAnsi="Times New Roman" w:cs="Times New Roman"/>
          <w:color w:val="auto"/>
          <w:szCs w:val="28"/>
        </w:rPr>
      </w:pPr>
      <w:r w:rsidRPr="001818AB">
        <w:rPr>
          <w:rFonts w:ascii="Times New Roman" w:hAnsi="Times New Roman" w:cs="Times New Roman"/>
          <w:color w:val="auto"/>
          <w:szCs w:val="28"/>
        </w:rPr>
        <w:t>Формы обучения и виды занятий</w:t>
      </w:r>
    </w:p>
    <w:p w14:paraId="67DC75B6" w14:textId="519A0A92" w:rsidR="004521E4" w:rsidRPr="001818AB" w:rsidRDefault="000B5010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Принятая в программе модель обучения Системы 4</w:t>
      </w:r>
      <w:r w:rsidR="00095226" w:rsidRPr="001818AB">
        <w:rPr>
          <w:color w:val="auto"/>
          <w:sz w:val="28"/>
          <w:szCs w:val="28"/>
        </w:rPr>
        <w:t>К включает</w:t>
      </w:r>
      <w:r w:rsidRPr="001818AB">
        <w:rPr>
          <w:color w:val="auto"/>
          <w:sz w:val="28"/>
          <w:szCs w:val="28"/>
        </w:rPr>
        <w:t xml:space="preserve"> в себя как групповые, так и индивидуальные формы организации </w:t>
      </w:r>
      <w:r w:rsidR="00095226" w:rsidRPr="001818AB">
        <w:rPr>
          <w:color w:val="auto"/>
          <w:sz w:val="28"/>
          <w:szCs w:val="28"/>
        </w:rPr>
        <w:t>деятельности учащихся</w:t>
      </w:r>
      <w:r w:rsidRPr="001818AB">
        <w:rPr>
          <w:color w:val="auto"/>
          <w:sz w:val="28"/>
          <w:szCs w:val="28"/>
        </w:rPr>
        <w:t xml:space="preserve">. Программа предполагает свободный выбор форм аудиторных занятий (лекции, беседы, обсуждения, игровые формы работы, практические занятия) выбор которых обуславливается темой занятия и формой его проведения. </w:t>
      </w:r>
      <w:r w:rsidR="00B60DA2" w:rsidRPr="001818AB">
        <w:rPr>
          <w:color w:val="auto"/>
          <w:sz w:val="28"/>
          <w:szCs w:val="28"/>
        </w:rPr>
        <w:t>Возможны встречи с приглашенными спикерами, совместные конференции, видеоконференции или вебинары с другими квантумами и экспертами, индивидуальные и групповые консультации</w:t>
      </w:r>
      <w:r w:rsidR="006545A3" w:rsidRPr="001818AB">
        <w:rPr>
          <w:color w:val="auto"/>
          <w:sz w:val="28"/>
          <w:szCs w:val="28"/>
        </w:rPr>
        <w:t>.</w:t>
      </w:r>
      <w:r w:rsidR="00203EA6" w:rsidRPr="001818AB">
        <w:rPr>
          <w:color w:val="auto"/>
          <w:sz w:val="28"/>
          <w:szCs w:val="28"/>
        </w:rPr>
        <w:t xml:space="preserve"> </w:t>
      </w:r>
      <w:r w:rsidRPr="001818AB">
        <w:rPr>
          <w:color w:val="auto"/>
          <w:sz w:val="28"/>
          <w:szCs w:val="28"/>
        </w:rPr>
        <w:t xml:space="preserve"> </w:t>
      </w:r>
    </w:p>
    <w:p w14:paraId="344ACEA7" w14:textId="11A451A2" w:rsidR="00832AA9" w:rsidRPr="001818AB" w:rsidRDefault="00832AA9" w:rsidP="00F41775">
      <w:pPr>
        <w:spacing w:after="100" w:afterAutospacing="1" w:line="276" w:lineRule="auto"/>
        <w:ind w:left="0" w:firstLine="709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 xml:space="preserve">По типу организации взаимодействия педагогов с обучающимися при реализации программ используются личностно-ориентированные технологии </w:t>
      </w:r>
      <w:r w:rsidR="00197F21" w:rsidRPr="001818AB">
        <w:rPr>
          <w:color w:val="auto"/>
          <w:sz w:val="28"/>
          <w:szCs w:val="28"/>
        </w:rPr>
        <w:t xml:space="preserve">обучения </w:t>
      </w:r>
      <w:r w:rsidR="00475DDE" w:rsidRPr="001818AB">
        <w:rPr>
          <w:color w:val="auto"/>
          <w:sz w:val="28"/>
          <w:szCs w:val="28"/>
        </w:rPr>
        <w:t xml:space="preserve">(технологии проектной и </w:t>
      </w:r>
      <w:r w:rsidR="00191087" w:rsidRPr="001818AB">
        <w:rPr>
          <w:color w:val="auto"/>
          <w:sz w:val="28"/>
          <w:szCs w:val="28"/>
        </w:rPr>
        <w:t>исследовательской деятельности</w:t>
      </w:r>
      <w:r w:rsidR="00475DDE" w:rsidRPr="001818AB">
        <w:rPr>
          <w:color w:val="auto"/>
          <w:sz w:val="28"/>
          <w:szCs w:val="28"/>
        </w:rPr>
        <w:t>).</w:t>
      </w:r>
    </w:p>
    <w:p w14:paraId="40CADBFD" w14:textId="22E0BD84" w:rsidR="00AB0700" w:rsidRPr="001818AB" w:rsidRDefault="00832AA9" w:rsidP="00F41775">
      <w:pPr>
        <w:spacing w:after="100" w:afterAutospacing="1" w:line="276" w:lineRule="auto"/>
        <w:ind w:left="0" w:firstLine="709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 xml:space="preserve">Реализация программы предполагает использование здоровьесберегающих технологий, реализующихся через создание безопасных </w:t>
      </w:r>
      <w:r w:rsidR="00475DDE" w:rsidRPr="001818AB">
        <w:rPr>
          <w:color w:val="auto"/>
          <w:sz w:val="28"/>
          <w:szCs w:val="28"/>
        </w:rPr>
        <w:t>условий, таких как</w:t>
      </w:r>
      <w:r w:rsidRPr="001818AB">
        <w:rPr>
          <w:color w:val="auto"/>
          <w:sz w:val="28"/>
          <w:szCs w:val="28"/>
        </w:rPr>
        <w:t xml:space="preserve"> включение в занятие динамических пауз, периодическая </w:t>
      </w:r>
      <w:r w:rsidRPr="001818AB">
        <w:rPr>
          <w:color w:val="auto"/>
          <w:sz w:val="28"/>
          <w:szCs w:val="28"/>
        </w:rPr>
        <w:lastRenderedPageBreak/>
        <w:t xml:space="preserve">смена деятельности обучающихся; контроль соблюдения обучающимися правил работы на ПК; создание благоприятного психологического климата в группе. </w:t>
      </w:r>
      <w:r w:rsidR="00F04532" w:rsidRPr="001818AB">
        <w:rPr>
          <w:color w:val="auto"/>
          <w:sz w:val="28"/>
          <w:szCs w:val="28"/>
        </w:rPr>
        <w:t xml:space="preserve"> </w:t>
      </w:r>
    </w:p>
    <w:p w14:paraId="256739A8" w14:textId="7A1077D7" w:rsidR="00007673" w:rsidRPr="001818AB" w:rsidRDefault="00832AA9" w:rsidP="00F41775">
      <w:pPr>
        <w:pStyle w:val="2"/>
        <w:spacing w:after="100" w:afterAutospacing="1" w:line="276" w:lineRule="auto"/>
        <w:ind w:left="0" w:firstLine="0"/>
        <w:jc w:val="center"/>
        <w:rPr>
          <w:rFonts w:ascii="Times New Roman" w:hAnsi="Times New Roman" w:cs="Times New Roman"/>
          <w:color w:val="auto"/>
          <w:szCs w:val="28"/>
        </w:rPr>
      </w:pPr>
      <w:r w:rsidRPr="001818AB">
        <w:rPr>
          <w:rFonts w:ascii="Times New Roman" w:hAnsi="Times New Roman" w:cs="Times New Roman"/>
          <w:color w:val="auto"/>
          <w:szCs w:val="28"/>
        </w:rPr>
        <w:t>Отличительная особенность программы</w:t>
      </w:r>
    </w:p>
    <w:p w14:paraId="3053BD56" w14:textId="41232F48" w:rsidR="003D13F4" w:rsidRPr="001818AB" w:rsidRDefault="00453B12" w:rsidP="00F41775">
      <w:pPr>
        <w:spacing w:after="100" w:afterAutospacing="1" w:line="276" w:lineRule="auto"/>
        <w:ind w:left="0" w:firstLine="0"/>
        <w:rPr>
          <w:rFonts w:eastAsia="Calibri"/>
          <w:color w:val="auto"/>
          <w:sz w:val="28"/>
          <w:szCs w:val="28"/>
        </w:rPr>
      </w:pPr>
      <w:r w:rsidRPr="001818AB">
        <w:rPr>
          <w:rFonts w:eastAsia="Calibri"/>
          <w:color w:val="auto"/>
          <w:sz w:val="28"/>
          <w:szCs w:val="28"/>
        </w:rPr>
        <w:t xml:space="preserve">         </w:t>
      </w:r>
      <w:r w:rsidR="003D13F4" w:rsidRPr="001818AB">
        <w:rPr>
          <w:rFonts w:eastAsia="Calibri"/>
          <w:color w:val="auto"/>
          <w:sz w:val="28"/>
          <w:szCs w:val="28"/>
        </w:rPr>
        <w:t>Уникальность этой программы заключается в её ориентации на развитие у учащихся навыков учебно-исследовательской работы и разнообразных видов деятельности в более широком спектре. Это благотворно скажется на изучении других дисциплин и общем расширении кругозора, а также будет способствовать формированию современного научного взгляда на мир, развитию умственных способностей и стимулированию познавательного интереса учащихся.</w:t>
      </w:r>
    </w:p>
    <w:p w14:paraId="6A599CDA" w14:textId="5348F109" w:rsidR="00191087" w:rsidRPr="001818AB" w:rsidRDefault="00191087" w:rsidP="00180994">
      <w:pPr>
        <w:spacing w:after="100" w:afterAutospacing="1" w:line="276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1818AB">
        <w:rPr>
          <w:b/>
          <w:color w:val="auto"/>
          <w:sz w:val="28"/>
          <w:szCs w:val="28"/>
        </w:rPr>
        <w:t>Организационно-педагогические условия</w:t>
      </w:r>
    </w:p>
    <w:p w14:paraId="2B9ECCD2" w14:textId="5C10D155" w:rsidR="00095226" w:rsidRPr="001818AB" w:rsidRDefault="00095226" w:rsidP="00F41775">
      <w:pPr>
        <w:spacing w:after="0" w:line="276" w:lineRule="auto"/>
        <w:ind w:left="0" w:firstLine="709"/>
        <w:contextualSpacing/>
        <w:rPr>
          <w:rFonts w:eastAsia="Cambria" w:cs="Cambria"/>
          <w:color w:val="auto"/>
          <w:sz w:val="28"/>
          <w:szCs w:val="28"/>
        </w:rPr>
      </w:pPr>
      <w:r w:rsidRPr="001818AB">
        <w:rPr>
          <w:rFonts w:eastAsia="Cambria" w:cs="Cambria"/>
          <w:color w:val="auto"/>
          <w:sz w:val="28"/>
          <w:szCs w:val="28"/>
        </w:rPr>
        <w:t xml:space="preserve">При реализации дополнительной общеразвивающей программы используется </w:t>
      </w:r>
      <w:r w:rsidR="00BF04CD" w:rsidRPr="001818AB">
        <w:rPr>
          <w:rFonts w:eastAsia="Cambria" w:cs="Cambria"/>
          <w:color w:val="auto"/>
          <w:sz w:val="28"/>
          <w:szCs w:val="28"/>
        </w:rPr>
        <w:t>технология проектной</w:t>
      </w:r>
      <w:r w:rsidRPr="001818AB">
        <w:rPr>
          <w:rFonts w:eastAsia="Cambria" w:cs="Cambria"/>
          <w:color w:val="auto"/>
          <w:sz w:val="28"/>
          <w:szCs w:val="28"/>
        </w:rPr>
        <w:t xml:space="preserve"> деятельности.</w:t>
      </w:r>
    </w:p>
    <w:p w14:paraId="062451A9" w14:textId="77777777" w:rsidR="00095226" w:rsidRPr="001818AB" w:rsidRDefault="00095226" w:rsidP="00F41775">
      <w:pPr>
        <w:spacing w:after="0" w:line="276" w:lineRule="auto"/>
        <w:ind w:left="0" w:firstLine="709"/>
        <w:contextualSpacing/>
        <w:rPr>
          <w:rFonts w:eastAsia="Cambria" w:cs="Cambria"/>
          <w:color w:val="auto"/>
          <w:sz w:val="28"/>
          <w:szCs w:val="28"/>
        </w:rPr>
      </w:pPr>
      <w:r w:rsidRPr="001818AB">
        <w:rPr>
          <w:rFonts w:eastAsia="Cambria" w:cs="Cambria"/>
          <w:color w:val="auto"/>
          <w:sz w:val="28"/>
          <w:szCs w:val="28"/>
        </w:rPr>
        <w:t>Реализация программы может быть осуществлена как на собственных ресурсах кванториума, так и при поддержке сетевых и индустриальных партнеров через сетевое взаимодействие.</w:t>
      </w:r>
    </w:p>
    <w:p w14:paraId="3A5D6ACE" w14:textId="3268107D" w:rsidR="00095226" w:rsidRPr="001818AB" w:rsidRDefault="00095226" w:rsidP="00F41775">
      <w:pPr>
        <w:spacing w:after="0" w:line="276" w:lineRule="auto"/>
        <w:ind w:left="0" w:firstLine="709"/>
        <w:contextualSpacing/>
        <w:rPr>
          <w:rFonts w:eastAsia="Cambria" w:cs="Cambria"/>
          <w:color w:val="auto"/>
          <w:sz w:val="28"/>
          <w:szCs w:val="28"/>
        </w:rPr>
      </w:pPr>
      <w:r w:rsidRPr="001818AB">
        <w:rPr>
          <w:rFonts w:eastAsia="Cambria" w:cs="Cambria"/>
          <w:color w:val="auto"/>
          <w:sz w:val="28"/>
          <w:szCs w:val="28"/>
        </w:rPr>
        <w:t xml:space="preserve">Совместная деятельность участников образовательного процесса выстраивается на принципах эмоциональной значимости, открытости, деятельности, обратной связи и субъектности обучающегося. </w:t>
      </w:r>
    </w:p>
    <w:p w14:paraId="35E05A71" w14:textId="77777777" w:rsidR="00134E64" w:rsidRPr="001818AB" w:rsidRDefault="00134E64" w:rsidP="00F41775">
      <w:pPr>
        <w:spacing w:after="0" w:line="276" w:lineRule="auto"/>
        <w:ind w:left="0" w:right="57" w:firstLine="0"/>
        <w:jc w:val="center"/>
        <w:rPr>
          <w:b/>
          <w:color w:val="auto"/>
          <w:sz w:val="28"/>
          <w:szCs w:val="28"/>
        </w:rPr>
      </w:pPr>
      <w:r w:rsidRPr="001818AB">
        <w:rPr>
          <w:b/>
          <w:color w:val="auto"/>
          <w:sz w:val="28"/>
          <w:szCs w:val="28"/>
        </w:rPr>
        <w:t>Воспитательная работа</w:t>
      </w:r>
    </w:p>
    <w:p w14:paraId="7AFA63BC" w14:textId="77777777" w:rsidR="00134E64" w:rsidRPr="001818AB" w:rsidRDefault="00134E64" w:rsidP="00F41775">
      <w:pPr>
        <w:spacing w:after="0" w:line="276" w:lineRule="auto"/>
        <w:ind w:left="0" w:right="57" w:firstLine="708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 xml:space="preserve">Цикл воспитательных мероприятий, изложенный в «Программе воспитания» ДТ «Кванториум» направлен на взаимодействие педагога и воспитанника, и ориентирован на сознательное овладение детьми социальным и духовным опытом, формирование у них социально-значимых ценностей и социально- адекватных приемов поведения. </w:t>
      </w:r>
    </w:p>
    <w:p w14:paraId="746C791B" w14:textId="15A20AF0" w:rsidR="00287E18" w:rsidRPr="001818AB" w:rsidRDefault="00191087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</w:rPr>
      </w:pPr>
      <w:r w:rsidRPr="001818AB">
        <w:rPr>
          <w:b/>
          <w:color w:val="auto"/>
          <w:sz w:val="28"/>
          <w:szCs w:val="28"/>
          <w:shd w:val="clear" w:color="auto" w:fill="FFFFFF"/>
        </w:rPr>
        <w:t>Форма обучения</w:t>
      </w:r>
      <w:r w:rsidRPr="001818AB">
        <w:rPr>
          <w:color w:val="auto"/>
          <w:sz w:val="28"/>
          <w:szCs w:val="28"/>
          <w:shd w:val="clear" w:color="auto" w:fill="FFFFFF"/>
        </w:rPr>
        <w:t xml:space="preserve"> - очная, возможно использование дистанционных образовательных технологий</w:t>
      </w:r>
      <w:r w:rsidR="000B4775" w:rsidRPr="001818AB">
        <w:rPr>
          <w:color w:val="auto"/>
          <w:sz w:val="28"/>
          <w:szCs w:val="28"/>
          <w:shd w:val="clear" w:color="auto" w:fill="FFFFFF"/>
        </w:rPr>
        <w:t xml:space="preserve"> и электронного обучения.</w:t>
      </w:r>
      <w:r w:rsidR="004B1E6F" w:rsidRPr="001818AB">
        <w:rPr>
          <w:color w:val="auto"/>
          <w:sz w:val="28"/>
          <w:szCs w:val="28"/>
        </w:rPr>
        <w:t xml:space="preserve"> </w:t>
      </w:r>
      <w:r w:rsidRPr="001818AB">
        <w:rPr>
          <w:color w:val="auto"/>
          <w:sz w:val="28"/>
          <w:szCs w:val="28"/>
          <w:shd w:val="clear" w:color="auto" w:fill="FFFFFF"/>
        </w:rPr>
        <w:t>Занятия проводятся по группам.</w:t>
      </w:r>
      <w:r w:rsidR="006F4F6B" w:rsidRPr="001818AB">
        <w:rPr>
          <w:color w:val="auto"/>
          <w:sz w:val="28"/>
          <w:szCs w:val="28"/>
          <w:shd w:val="clear" w:color="auto" w:fill="FFFFFF"/>
        </w:rPr>
        <w:t xml:space="preserve"> </w:t>
      </w:r>
      <w:r w:rsidR="006F4F6B" w:rsidRPr="001818AB">
        <w:rPr>
          <w:color w:val="auto"/>
          <w:sz w:val="28"/>
          <w:szCs w:val="28"/>
        </w:rPr>
        <w:t>П</w:t>
      </w:r>
      <w:r w:rsidR="004B1E6F" w:rsidRPr="001818AB">
        <w:rPr>
          <w:color w:val="auto"/>
          <w:sz w:val="28"/>
          <w:szCs w:val="28"/>
        </w:rPr>
        <w:t>ри реализации программ</w:t>
      </w:r>
      <w:r w:rsidR="006F4F6B" w:rsidRPr="001818AB">
        <w:rPr>
          <w:color w:val="auto"/>
          <w:sz w:val="28"/>
          <w:szCs w:val="28"/>
        </w:rPr>
        <w:t>ы</w:t>
      </w:r>
      <w:r w:rsidR="004B1E6F" w:rsidRPr="001818AB">
        <w:rPr>
          <w:color w:val="auto"/>
          <w:sz w:val="28"/>
          <w:szCs w:val="28"/>
        </w:rPr>
        <w:t>, могут</w:t>
      </w:r>
      <w:r w:rsidR="006F4F6B" w:rsidRPr="001818AB">
        <w:rPr>
          <w:color w:val="auto"/>
          <w:sz w:val="28"/>
          <w:szCs w:val="28"/>
        </w:rPr>
        <w:t xml:space="preserve"> быть</w:t>
      </w:r>
      <w:r w:rsidR="004B1E6F" w:rsidRPr="001818AB">
        <w:rPr>
          <w:color w:val="auto"/>
          <w:sz w:val="28"/>
          <w:szCs w:val="28"/>
        </w:rPr>
        <w:t xml:space="preserve"> </w:t>
      </w:r>
      <w:r w:rsidR="006F4F6B" w:rsidRPr="001818AB">
        <w:rPr>
          <w:color w:val="auto"/>
          <w:sz w:val="28"/>
          <w:szCs w:val="28"/>
        </w:rPr>
        <w:t>организованы</w:t>
      </w:r>
      <w:r w:rsidR="004B1E6F" w:rsidRPr="001818AB">
        <w:rPr>
          <w:color w:val="auto"/>
          <w:sz w:val="28"/>
          <w:szCs w:val="28"/>
        </w:rPr>
        <w:t xml:space="preserve"> и пров</w:t>
      </w:r>
      <w:r w:rsidR="006F4F6B" w:rsidRPr="001818AB">
        <w:rPr>
          <w:color w:val="auto"/>
          <w:sz w:val="28"/>
          <w:szCs w:val="28"/>
        </w:rPr>
        <w:t>едены массовые мероприятия</w:t>
      </w:r>
      <w:r w:rsidR="004B1E6F" w:rsidRPr="001818AB">
        <w:rPr>
          <w:color w:val="auto"/>
          <w:sz w:val="28"/>
          <w:szCs w:val="28"/>
        </w:rPr>
        <w:t xml:space="preserve"> для совместной деятельности обучающихся и родителей (законных представителей).</w:t>
      </w:r>
    </w:p>
    <w:p w14:paraId="3046FDCC" w14:textId="2A370A7F" w:rsidR="000B4775" w:rsidRPr="001818AB" w:rsidRDefault="00832AA9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  <w:shd w:val="clear" w:color="auto" w:fill="FFFFFF"/>
        </w:rPr>
      </w:pPr>
      <w:r w:rsidRPr="001818AB">
        <w:rPr>
          <w:b/>
          <w:bCs/>
          <w:color w:val="auto"/>
          <w:sz w:val="28"/>
          <w:szCs w:val="28"/>
        </w:rPr>
        <w:t>Срок освоения</w:t>
      </w:r>
      <w:r w:rsidRPr="001818AB">
        <w:rPr>
          <w:color w:val="auto"/>
          <w:sz w:val="28"/>
          <w:szCs w:val="28"/>
        </w:rPr>
        <w:t xml:space="preserve"> общеразвивающей </w:t>
      </w:r>
      <w:r w:rsidR="00CA5EF5" w:rsidRPr="001818AB">
        <w:rPr>
          <w:color w:val="auto"/>
          <w:sz w:val="28"/>
          <w:szCs w:val="28"/>
        </w:rPr>
        <w:t>программы определяется</w:t>
      </w:r>
      <w:r w:rsidR="000B4775" w:rsidRPr="001818AB">
        <w:rPr>
          <w:color w:val="auto"/>
          <w:sz w:val="28"/>
          <w:szCs w:val="28"/>
        </w:rPr>
        <w:t xml:space="preserve"> </w:t>
      </w:r>
      <w:r w:rsidR="00095226" w:rsidRPr="001818AB">
        <w:rPr>
          <w:color w:val="auto"/>
          <w:sz w:val="28"/>
          <w:szCs w:val="28"/>
        </w:rPr>
        <w:t xml:space="preserve">в календарном графике и </w:t>
      </w:r>
      <w:r w:rsidR="000B4775" w:rsidRPr="001818AB">
        <w:rPr>
          <w:color w:val="auto"/>
          <w:sz w:val="28"/>
          <w:szCs w:val="28"/>
        </w:rPr>
        <w:t>учебном плане, которы</w:t>
      </w:r>
      <w:r w:rsidR="00095226" w:rsidRPr="001818AB">
        <w:rPr>
          <w:color w:val="auto"/>
          <w:sz w:val="28"/>
          <w:szCs w:val="28"/>
        </w:rPr>
        <w:t>е</w:t>
      </w:r>
      <w:r w:rsidR="000B4775" w:rsidRPr="001818AB">
        <w:rPr>
          <w:color w:val="auto"/>
          <w:sz w:val="28"/>
          <w:szCs w:val="28"/>
        </w:rPr>
        <w:t xml:space="preserve"> является приложением и мо</w:t>
      </w:r>
      <w:r w:rsidR="00095226" w:rsidRPr="001818AB">
        <w:rPr>
          <w:color w:val="auto"/>
          <w:sz w:val="28"/>
          <w:szCs w:val="28"/>
        </w:rPr>
        <w:t>гут</w:t>
      </w:r>
      <w:r w:rsidR="000B4775" w:rsidRPr="001818AB">
        <w:rPr>
          <w:color w:val="auto"/>
          <w:sz w:val="28"/>
          <w:szCs w:val="28"/>
        </w:rPr>
        <w:t xml:space="preserve"> обновляться по мере необходимости.</w:t>
      </w:r>
    </w:p>
    <w:p w14:paraId="2E8349DC" w14:textId="7D102032" w:rsidR="00832AA9" w:rsidRPr="001818AB" w:rsidRDefault="00832AA9" w:rsidP="00F41775">
      <w:pPr>
        <w:pStyle w:val="2"/>
        <w:spacing w:after="100" w:afterAutospacing="1" w:line="276" w:lineRule="auto"/>
        <w:ind w:left="0" w:firstLine="0"/>
        <w:jc w:val="center"/>
        <w:rPr>
          <w:rFonts w:ascii="Times New Roman" w:hAnsi="Times New Roman" w:cs="Times New Roman"/>
          <w:color w:val="auto"/>
          <w:szCs w:val="28"/>
        </w:rPr>
      </w:pPr>
      <w:r w:rsidRPr="001818AB">
        <w:rPr>
          <w:rFonts w:ascii="Times New Roman" w:hAnsi="Times New Roman" w:cs="Times New Roman"/>
          <w:color w:val="auto"/>
          <w:szCs w:val="28"/>
        </w:rPr>
        <w:lastRenderedPageBreak/>
        <w:t>Режим занятий</w:t>
      </w:r>
    </w:p>
    <w:p w14:paraId="20BAE33D" w14:textId="7AD7810A" w:rsidR="00027096" w:rsidRPr="001818AB" w:rsidRDefault="00832AA9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 xml:space="preserve">Продолжительность одного занятия </w:t>
      </w:r>
      <w:r w:rsidR="00453B12" w:rsidRPr="001818AB">
        <w:rPr>
          <w:color w:val="auto"/>
          <w:sz w:val="28"/>
          <w:szCs w:val="28"/>
        </w:rPr>
        <w:t>– 45</w:t>
      </w:r>
      <w:r w:rsidR="00CA5EF5" w:rsidRPr="001818AB">
        <w:rPr>
          <w:color w:val="auto"/>
          <w:sz w:val="28"/>
          <w:szCs w:val="28"/>
        </w:rPr>
        <w:t xml:space="preserve"> минут. Количество занятий в день, неделю определяется в соответствии с учебным </w:t>
      </w:r>
      <w:r w:rsidR="00095226" w:rsidRPr="001818AB">
        <w:rPr>
          <w:color w:val="auto"/>
          <w:sz w:val="28"/>
          <w:szCs w:val="28"/>
        </w:rPr>
        <w:t>планом,</w:t>
      </w:r>
      <w:r w:rsidR="00CA5EF5" w:rsidRPr="001818AB">
        <w:rPr>
          <w:color w:val="auto"/>
          <w:sz w:val="28"/>
          <w:szCs w:val="28"/>
        </w:rPr>
        <w:t xml:space="preserve"> календарным графиком.</w:t>
      </w:r>
    </w:p>
    <w:p w14:paraId="28543206" w14:textId="2A44586D" w:rsidR="00D61AC9" w:rsidRPr="001818AB" w:rsidRDefault="00832AA9" w:rsidP="00F41775">
      <w:pPr>
        <w:pStyle w:val="2"/>
        <w:spacing w:after="100" w:afterAutospacing="1" w:line="276" w:lineRule="auto"/>
        <w:ind w:left="0" w:firstLine="0"/>
        <w:jc w:val="center"/>
        <w:rPr>
          <w:rFonts w:ascii="Times New Roman" w:hAnsi="Times New Roman" w:cs="Times New Roman"/>
          <w:color w:val="auto"/>
          <w:szCs w:val="28"/>
        </w:rPr>
      </w:pPr>
      <w:r w:rsidRPr="001818AB">
        <w:rPr>
          <w:rFonts w:ascii="Times New Roman" w:hAnsi="Times New Roman" w:cs="Times New Roman"/>
          <w:color w:val="auto"/>
          <w:szCs w:val="28"/>
        </w:rPr>
        <w:t>Формы аттестации</w:t>
      </w:r>
    </w:p>
    <w:p w14:paraId="62F8CD0F" w14:textId="4B212CB7" w:rsidR="00832AA9" w:rsidRPr="001818AB" w:rsidRDefault="00832AA9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</w:rPr>
      </w:pPr>
      <w:r w:rsidRPr="001818AB">
        <w:rPr>
          <w:b/>
          <w:color w:val="auto"/>
          <w:sz w:val="28"/>
          <w:szCs w:val="28"/>
        </w:rPr>
        <w:t>Основой аттестации</w:t>
      </w:r>
      <w:r w:rsidRPr="001818AB">
        <w:rPr>
          <w:color w:val="auto"/>
          <w:sz w:val="28"/>
          <w:szCs w:val="28"/>
        </w:rPr>
        <w:t xml:space="preserve"> является проектная деятельность учащихся по направлению общеобразовательной программы и участием в различных соревнованиях инженерной направленности. </w:t>
      </w:r>
    </w:p>
    <w:p w14:paraId="7DDFACBC" w14:textId="77777777" w:rsidR="00832AA9" w:rsidRPr="001818AB" w:rsidRDefault="00832AA9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</w:rPr>
      </w:pPr>
      <w:r w:rsidRPr="001818AB">
        <w:rPr>
          <w:b/>
          <w:color w:val="auto"/>
          <w:sz w:val="28"/>
          <w:szCs w:val="28"/>
        </w:rPr>
        <w:t>Промежуточная аттестация</w:t>
      </w:r>
      <w:r w:rsidRPr="001818AB">
        <w:rPr>
          <w:color w:val="auto"/>
          <w:sz w:val="28"/>
          <w:szCs w:val="28"/>
        </w:rPr>
        <w:t xml:space="preserve"> выполнения программы и степени усвоения материала производится с помощью выполнения кейсов.  </w:t>
      </w:r>
    </w:p>
    <w:p w14:paraId="2A4F9992" w14:textId="6022D8BF" w:rsidR="00B1003C" w:rsidRPr="001818AB" w:rsidRDefault="00832AA9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</w:rPr>
      </w:pPr>
      <w:r w:rsidRPr="001818AB">
        <w:rPr>
          <w:b/>
          <w:color w:val="auto"/>
          <w:sz w:val="28"/>
          <w:szCs w:val="28"/>
        </w:rPr>
        <w:t>Итоговой аттестацией</w:t>
      </w:r>
      <w:r w:rsidRPr="001818AB">
        <w:rPr>
          <w:color w:val="auto"/>
          <w:sz w:val="28"/>
          <w:szCs w:val="28"/>
        </w:rPr>
        <w:t xml:space="preserve"> является разработка и защита проекта в виде участия в внутригрупповых выставках, конкурсах, презентациях. </w:t>
      </w:r>
    </w:p>
    <w:p w14:paraId="7FE803CA" w14:textId="3BDD0D2F" w:rsidR="00D7685A" w:rsidRPr="001818AB" w:rsidRDefault="00D7685A" w:rsidP="00F41775">
      <w:pPr>
        <w:spacing w:after="100" w:afterAutospacing="1" w:line="276" w:lineRule="auto"/>
        <w:ind w:left="0" w:firstLine="0"/>
        <w:rPr>
          <w:b/>
          <w:color w:val="auto"/>
          <w:sz w:val="28"/>
          <w:szCs w:val="28"/>
        </w:rPr>
      </w:pPr>
      <w:r w:rsidRPr="001818AB">
        <w:rPr>
          <w:b/>
          <w:color w:val="auto"/>
          <w:sz w:val="28"/>
          <w:szCs w:val="28"/>
        </w:rPr>
        <w:t>Системы оценки результатов освоения образовательной программы</w:t>
      </w:r>
    </w:p>
    <w:p w14:paraId="02E65552" w14:textId="653D6470" w:rsidR="00D7685A" w:rsidRPr="001818AB" w:rsidRDefault="00D7685A" w:rsidP="00F41775">
      <w:pPr>
        <w:spacing w:after="100" w:afterAutospacing="1" w:line="276" w:lineRule="auto"/>
        <w:ind w:left="0" w:firstLine="0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Освоение программы на каждом уровне за</w:t>
      </w:r>
      <w:r w:rsidR="00F84523" w:rsidRPr="001818AB">
        <w:rPr>
          <w:color w:val="auto"/>
          <w:sz w:val="28"/>
          <w:szCs w:val="28"/>
        </w:rPr>
        <w:t>вершается</w:t>
      </w:r>
      <w:r w:rsidRPr="001818AB">
        <w:rPr>
          <w:color w:val="auto"/>
          <w:sz w:val="28"/>
          <w:szCs w:val="28"/>
        </w:rPr>
        <w:t xml:space="preserve"> защитой проектов.</w:t>
      </w:r>
    </w:p>
    <w:p w14:paraId="16022A70" w14:textId="4586141E" w:rsidR="009D3D75" w:rsidRPr="001818AB" w:rsidRDefault="00D7685A" w:rsidP="00F41775">
      <w:pPr>
        <w:spacing w:after="100" w:afterAutospacing="1" w:line="276" w:lineRule="auto"/>
        <w:ind w:left="0" w:firstLine="0"/>
        <w:rPr>
          <w:b/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 xml:space="preserve"> </w:t>
      </w:r>
      <w:r w:rsidR="009D3D75" w:rsidRPr="001818AB">
        <w:rPr>
          <w:b/>
          <w:color w:val="auto"/>
          <w:sz w:val="28"/>
          <w:szCs w:val="28"/>
        </w:rPr>
        <w:t>Критерии оценки публичной презентации проекта:</w:t>
      </w:r>
    </w:p>
    <w:p w14:paraId="6C22CCC6" w14:textId="43BE90AD" w:rsidR="009D3D75" w:rsidRPr="001818AB" w:rsidRDefault="009D3D75" w:rsidP="00F41775">
      <w:pPr>
        <w:numPr>
          <w:ilvl w:val="0"/>
          <w:numId w:val="1"/>
        </w:numPr>
        <w:spacing w:after="100" w:afterAutospacing="1" w:line="276" w:lineRule="auto"/>
        <w:ind w:left="0" w:firstLine="0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Актуальность и значимость проекта (от 0 до 5 баллов)</w:t>
      </w:r>
      <w:r w:rsidR="00095226" w:rsidRPr="001818AB">
        <w:rPr>
          <w:color w:val="auto"/>
          <w:sz w:val="28"/>
          <w:szCs w:val="28"/>
        </w:rPr>
        <w:t>.</w:t>
      </w:r>
    </w:p>
    <w:p w14:paraId="0E16A9B7" w14:textId="00C10528" w:rsidR="009D3D75" w:rsidRPr="001818AB" w:rsidRDefault="009D3D75" w:rsidP="00F41775">
      <w:pPr>
        <w:numPr>
          <w:ilvl w:val="0"/>
          <w:numId w:val="1"/>
        </w:numPr>
        <w:spacing w:after="100" w:afterAutospacing="1" w:line="276" w:lineRule="auto"/>
        <w:ind w:left="0" w:firstLine="0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Соответствие результата поставленной цели (0-5 баллов)</w:t>
      </w:r>
      <w:r w:rsidR="00095226" w:rsidRPr="001818AB">
        <w:rPr>
          <w:color w:val="auto"/>
          <w:sz w:val="28"/>
          <w:szCs w:val="28"/>
        </w:rPr>
        <w:t>.</w:t>
      </w:r>
    </w:p>
    <w:p w14:paraId="1679869C" w14:textId="07EF8DE0" w:rsidR="009D3D75" w:rsidRPr="001818AB" w:rsidRDefault="009D3D75" w:rsidP="00F41775">
      <w:pPr>
        <w:numPr>
          <w:ilvl w:val="0"/>
          <w:numId w:val="1"/>
        </w:numPr>
        <w:spacing w:after="100" w:afterAutospacing="1" w:line="276" w:lineRule="auto"/>
        <w:ind w:left="0" w:firstLine="0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Уровень завершенности проекта (0-5 баллов)</w:t>
      </w:r>
      <w:r w:rsidR="00095226" w:rsidRPr="001818AB">
        <w:rPr>
          <w:color w:val="auto"/>
          <w:sz w:val="28"/>
          <w:szCs w:val="28"/>
        </w:rPr>
        <w:t>.</w:t>
      </w:r>
    </w:p>
    <w:p w14:paraId="4F2DB9D4" w14:textId="0C2282A7" w:rsidR="009D3D75" w:rsidRPr="001818AB" w:rsidRDefault="009D3D75" w:rsidP="00F41775">
      <w:pPr>
        <w:numPr>
          <w:ilvl w:val="0"/>
          <w:numId w:val="1"/>
        </w:numPr>
        <w:spacing w:after="100" w:afterAutospacing="1" w:line="276" w:lineRule="auto"/>
        <w:ind w:left="0" w:firstLine="0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Уровень самостоятельности при выполнении работы (0-3 балла)</w:t>
      </w:r>
      <w:r w:rsidR="00095226" w:rsidRPr="001818AB">
        <w:rPr>
          <w:color w:val="auto"/>
          <w:sz w:val="28"/>
          <w:szCs w:val="28"/>
        </w:rPr>
        <w:t>.</w:t>
      </w:r>
    </w:p>
    <w:p w14:paraId="283EEBD5" w14:textId="22FAE918" w:rsidR="009D3D75" w:rsidRPr="001818AB" w:rsidRDefault="009D3D75" w:rsidP="00F41775">
      <w:pPr>
        <w:numPr>
          <w:ilvl w:val="0"/>
          <w:numId w:val="1"/>
        </w:numPr>
        <w:spacing w:after="100" w:afterAutospacing="1" w:line="276" w:lineRule="auto"/>
        <w:ind w:left="0" w:firstLine="0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Качество презентации проекта (оформление, дизайн) (0-3 балла)</w:t>
      </w:r>
      <w:r w:rsidR="00095226" w:rsidRPr="001818AB">
        <w:rPr>
          <w:color w:val="auto"/>
          <w:sz w:val="28"/>
          <w:szCs w:val="28"/>
        </w:rPr>
        <w:t>.</w:t>
      </w:r>
    </w:p>
    <w:p w14:paraId="10EA20D9" w14:textId="0ECD0431" w:rsidR="009D3D75" w:rsidRPr="001818AB" w:rsidRDefault="009D3D75" w:rsidP="00F41775">
      <w:pPr>
        <w:numPr>
          <w:ilvl w:val="0"/>
          <w:numId w:val="1"/>
        </w:numPr>
        <w:spacing w:after="100" w:afterAutospacing="1" w:line="276" w:lineRule="auto"/>
        <w:ind w:left="0" w:firstLine="0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Качество защиты проекта (устное выступление) и участие каждого в защите (0-3 балла)</w:t>
      </w:r>
      <w:r w:rsidR="00095226" w:rsidRPr="001818AB">
        <w:rPr>
          <w:color w:val="auto"/>
          <w:sz w:val="28"/>
          <w:szCs w:val="28"/>
        </w:rPr>
        <w:t>.</w:t>
      </w:r>
    </w:p>
    <w:p w14:paraId="00FAEFD7" w14:textId="6A268C0D" w:rsidR="009D3D75" w:rsidRPr="001818AB" w:rsidRDefault="009D3D75" w:rsidP="00F41775">
      <w:pPr>
        <w:numPr>
          <w:ilvl w:val="0"/>
          <w:numId w:val="1"/>
        </w:numPr>
        <w:spacing w:after="100" w:afterAutospacing="1" w:line="276" w:lineRule="auto"/>
        <w:ind w:left="0" w:firstLine="0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Умение отвечать на вопросы и отстаивать свою точку зрения (0-3 балла)</w:t>
      </w:r>
      <w:r w:rsidR="00095226" w:rsidRPr="001818AB">
        <w:rPr>
          <w:color w:val="auto"/>
          <w:sz w:val="28"/>
          <w:szCs w:val="28"/>
        </w:rPr>
        <w:t>.</w:t>
      </w:r>
    </w:p>
    <w:p w14:paraId="35CFB7C4" w14:textId="77777777" w:rsidR="009D3D75" w:rsidRPr="001818AB" w:rsidRDefault="009D3D75" w:rsidP="00F41775">
      <w:pPr>
        <w:numPr>
          <w:ilvl w:val="0"/>
          <w:numId w:val="1"/>
        </w:numPr>
        <w:spacing w:after="100" w:afterAutospacing="1" w:line="276" w:lineRule="auto"/>
        <w:ind w:left="0" w:firstLine="0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Анализ научных и инженерных источников, конкурентных подходов к аналогичной или близкой задаче (0-3 балла).</w:t>
      </w:r>
    </w:p>
    <w:p w14:paraId="5918CA43" w14:textId="6E2614F8" w:rsidR="00006270" w:rsidRPr="001818AB" w:rsidRDefault="00BF04CD" w:rsidP="00F41775">
      <w:pPr>
        <w:spacing w:after="100" w:afterAutospacing="1" w:line="276" w:lineRule="auto"/>
        <w:ind w:left="0" w:firstLine="708"/>
        <w:contextualSpacing/>
        <w:rPr>
          <w:b/>
          <w:color w:val="auto"/>
          <w:sz w:val="28"/>
          <w:szCs w:val="28"/>
        </w:rPr>
      </w:pPr>
      <w:r w:rsidRPr="001818AB">
        <w:rPr>
          <w:color w:val="auto"/>
          <w:sz w:val="28"/>
          <w:szCs w:val="28"/>
          <w:lang w:eastAsia="en-US"/>
        </w:rPr>
        <w:t>Ученикам, успешно</w:t>
      </w:r>
      <w:r w:rsidR="00095226" w:rsidRPr="001818AB">
        <w:rPr>
          <w:color w:val="auto"/>
          <w:sz w:val="28"/>
          <w:szCs w:val="28"/>
          <w:lang w:eastAsia="en-US"/>
        </w:rPr>
        <w:t xml:space="preserve"> защитившим </w:t>
      </w:r>
      <w:r w:rsidRPr="001818AB">
        <w:rPr>
          <w:color w:val="auto"/>
          <w:sz w:val="28"/>
          <w:szCs w:val="28"/>
          <w:lang w:eastAsia="en-US"/>
        </w:rPr>
        <w:t>проект от</w:t>
      </w:r>
      <w:r w:rsidR="00095226" w:rsidRPr="001818AB">
        <w:rPr>
          <w:color w:val="auto"/>
          <w:sz w:val="28"/>
          <w:szCs w:val="28"/>
          <w:lang w:eastAsia="en-US"/>
        </w:rPr>
        <w:t xml:space="preserve"> </w:t>
      </w:r>
      <w:r w:rsidRPr="001818AB">
        <w:rPr>
          <w:color w:val="auto"/>
          <w:sz w:val="28"/>
          <w:szCs w:val="28"/>
          <w:lang w:eastAsia="en-US"/>
        </w:rPr>
        <w:t>20 баллов</w:t>
      </w:r>
      <w:r w:rsidR="00095226" w:rsidRPr="001818AB">
        <w:rPr>
          <w:color w:val="auto"/>
          <w:sz w:val="28"/>
          <w:szCs w:val="28"/>
          <w:lang w:eastAsia="en-US"/>
        </w:rPr>
        <w:t xml:space="preserve"> и выше, </w:t>
      </w:r>
      <w:r w:rsidRPr="001818AB">
        <w:rPr>
          <w:color w:val="auto"/>
          <w:sz w:val="28"/>
          <w:szCs w:val="28"/>
          <w:lang w:eastAsia="en-US"/>
        </w:rPr>
        <w:t>посетившим 70% занятий по программе</w:t>
      </w:r>
      <w:r w:rsidR="00095226" w:rsidRPr="001818AB">
        <w:rPr>
          <w:color w:val="auto"/>
          <w:sz w:val="28"/>
          <w:szCs w:val="28"/>
          <w:lang w:eastAsia="en-US"/>
        </w:rPr>
        <w:t xml:space="preserve"> </w:t>
      </w:r>
      <w:r w:rsidRPr="001818AB">
        <w:rPr>
          <w:color w:val="auto"/>
          <w:sz w:val="28"/>
          <w:szCs w:val="28"/>
          <w:lang w:eastAsia="en-US"/>
        </w:rPr>
        <w:t>рекомендуется продолжить обучение на следующем уровне. Ученикам, набравшим по результатам защиты проекта менее 20 баллов, а также посетившим менее 70% занятий по программе рекомендуется выбрать обучение по другой дополнительной</w:t>
      </w:r>
      <w:r w:rsidR="008B326A" w:rsidRPr="001818AB">
        <w:rPr>
          <w:color w:val="auto"/>
          <w:sz w:val="28"/>
          <w:szCs w:val="28"/>
          <w:lang w:eastAsia="en-US"/>
        </w:rPr>
        <w:t xml:space="preserve"> </w:t>
      </w:r>
      <w:r w:rsidR="00095226" w:rsidRPr="001818AB">
        <w:rPr>
          <w:color w:val="auto"/>
          <w:sz w:val="28"/>
          <w:szCs w:val="28"/>
          <w:lang w:eastAsia="en-US"/>
        </w:rPr>
        <w:t xml:space="preserve">общеразвивающей </w:t>
      </w:r>
      <w:r w:rsidR="008B326A" w:rsidRPr="001818AB">
        <w:rPr>
          <w:color w:val="auto"/>
          <w:sz w:val="28"/>
          <w:szCs w:val="28"/>
          <w:lang w:eastAsia="en-US"/>
        </w:rPr>
        <w:t>программе</w:t>
      </w:r>
      <w:r w:rsidRPr="001818AB">
        <w:rPr>
          <w:color w:val="auto"/>
          <w:sz w:val="28"/>
          <w:szCs w:val="28"/>
          <w:lang w:eastAsia="en-US"/>
        </w:rPr>
        <w:t xml:space="preserve"> ДТ «Кванториум»</w:t>
      </w:r>
      <w:r w:rsidR="008B326A" w:rsidRPr="001818AB">
        <w:rPr>
          <w:color w:val="auto"/>
          <w:sz w:val="28"/>
          <w:szCs w:val="28"/>
          <w:lang w:eastAsia="en-US"/>
        </w:rPr>
        <w:t>.</w:t>
      </w:r>
      <w:r w:rsidR="003F6815" w:rsidRPr="001818AB">
        <w:rPr>
          <w:color w:val="auto"/>
          <w:sz w:val="28"/>
          <w:szCs w:val="28"/>
          <w:lang w:eastAsia="en-US"/>
        </w:rPr>
        <w:t xml:space="preserve"> </w:t>
      </w:r>
      <w:r w:rsidR="00095226" w:rsidRPr="001818AB">
        <w:rPr>
          <w:color w:val="auto"/>
          <w:sz w:val="28"/>
          <w:szCs w:val="28"/>
          <w:lang w:eastAsia="en-US"/>
        </w:rPr>
        <w:t xml:space="preserve"> </w:t>
      </w:r>
    </w:p>
    <w:p w14:paraId="1684F026" w14:textId="2714650D" w:rsidR="0013043E" w:rsidRPr="001818AB" w:rsidRDefault="0013043E" w:rsidP="00F41775">
      <w:pPr>
        <w:spacing w:after="100" w:afterAutospacing="1" w:line="276" w:lineRule="auto"/>
        <w:ind w:left="0" w:firstLine="0"/>
        <w:rPr>
          <w:b/>
          <w:color w:val="auto"/>
          <w:sz w:val="28"/>
          <w:szCs w:val="28"/>
        </w:rPr>
      </w:pPr>
      <w:r w:rsidRPr="001818AB">
        <w:rPr>
          <w:b/>
          <w:color w:val="auto"/>
          <w:sz w:val="28"/>
          <w:szCs w:val="28"/>
        </w:rPr>
        <w:t>Методическое обеспечение реализации программы</w:t>
      </w:r>
    </w:p>
    <w:p w14:paraId="11EF9ED4" w14:textId="281F8BD6" w:rsidR="0013043E" w:rsidRPr="001818AB" w:rsidRDefault="0013043E" w:rsidP="00180994">
      <w:pPr>
        <w:spacing w:after="100" w:afterAutospacing="1" w:line="276" w:lineRule="auto"/>
        <w:ind w:left="0" w:firstLine="0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lastRenderedPageBreak/>
        <w:t xml:space="preserve">Методы, </w:t>
      </w:r>
      <w:r w:rsidR="008476CC" w:rsidRPr="001818AB">
        <w:rPr>
          <w:color w:val="auto"/>
          <w:sz w:val="28"/>
          <w:szCs w:val="28"/>
        </w:rPr>
        <w:t>используемые педагогом</w:t>
      </w:r>
      <w:r w:rsidRPr="001818AB">
        <w:rPr>
          <w:color w:val="auto"/>
          <w:sz w:val="28"/>
          <w:szCs w:val="28"/>
        </w:rPr>
        <w:t>:</w:t>
      </w:r>
    </w:p>
    <w:p w14:paraId="6289FD20" w14:textId="77777777" w:rsidR="00086F15" w:rsidRPr="001818AB" w:rsidRDefault="00086F15" w:rsidP="00180994">
      <w:pPr>
        <w:spacing w:after="100" w:afterAutospacing="1" w:line="276" w:lineRule="auto"/>
        <w:ind w:left="0" w:firstLine="0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- демонстрация наглядного материала;</w:t>
      </w:r>
    </w:p>
    <w:p w14:paraId="62C0AFD8" w14:textId="77777777" w:rsidR="00086F15" w:rsidRPr="001818AB" w:rsidRDefault="00086F15" w:rsidP="00180994">
      <w:pPr>
        <w:spacing w:after="100" w:afterAutospacing="1" w:line="276" w:lineRule="auto"/>
        <w:ind w:left="0" w:firstLine="0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- изучение источников;</w:t>
      </w:r>
    </w:p>
    <w:p w14:paraId="0D85F989" w14:textId="24F0584F" w:rsidR="00086F15" w:rsidRPr="001818AB" w:rsidRDefault="00086F15" w:rsidP="00180994">
      <w:pPr>
        <w:spacing w:after="100" w:afterAutospacing="1" w:line="276" w:lineRule="auto"/>
        <w:ind w:left="0" w:firstLine="0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- мозговой штурм;</w:t>
      </w:r>
    </w:p>
    <w:p w14:paraId="55BD573C" w14:textId="2D780173" w:rsidR="00086F15" w:rsidRPr="001818AB" w:rsidRDefault="00086F15" w:rsidP="00180994">
      <w:pPr>
        <w:spacing w:after="100" w:afterAutospacing="1" w:line="276" w:lineRule="auto"/>
        <w:ind w:left="0" w:firstLine="0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- исследовательский метод;</w:t>
      </w:r>
    </w:p>
    <w:p w14:paraId="0E256B31" w14:textId="72E826BC" w:rsidR="00086F15" w:rsidRPr="001818AB" w:rsidRDefault="00086F15" w:rsidP="00180994">
      <w:pPr>
        <w:spacing w:after="100" w:afterAutospacing="1" w:line="276" w:lineRule="auto"/>
        <w:ind w:left="0" w:firstLine="0"/>
        <w:contextualSpacing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- кейс-метод;</w:t>
      </w:r>
    </w:p>
    <w:p w14:paraId="21A0A9BE" w14:textId="77777777" w:rsidR="00B43681" w:rsidRPr="001818AB" w:rsidRDefault="00B43681" w:rsidP="00B43681">
      <w:pPr>
        <w:spacing w:after="100" w:afterAutospacing="1" w:line="36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1818AB">
        <w:rPr>
          <w:b/>
          <w:color w:val="auto"/>
          <w:sz w:val="28"/>
          <w:szCs w:val="28"/>
        </w:rPr>
        <w:t>Учебный план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1818AB" w:rsidRPr="001818AB" w14:paraId="1464F465" w14:textId="77777777" w:rsidTr="00094F6E">
        <w:tc>
          <w:tcPr>
            <w:tcW w:w="3209" w:type="dxa"/>
          </w:tcPr>
          <w:p w14:paraId="2B9CA9A1" w14:textId="7D406DBE" w:rsidR="00B43681" w:rsidRPr="001818AB" w:rsidRDefault="00B43681" w:rsidP="00B43681">
            <w:pPr>
              <w:spacing w:after="100" w:afterAutospacing="1" w:line="36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Название</w:t>
            </w:r>
          </w:p>
        </w:tc>
        <w:tc>
          <w:tcPr>
            <w:tcW w:w="3209" w:type="dxa"/>
          </w:tcPr>
          <w:p w14:paraId="34244388" w14:textId="77777777" w:rsidR="00B43681" w:rsidRPr="001818AB" w:rsidRDefault="00B43681" w:rsidP="00B43681">
            <w:pPr>
              <w:spacing w:after="100" w:afterAutospacing="1" w:line="36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3209" w:type="dxa"/>
          </w:tcPr>
          <w:p w14:paraId="6E3F7B2A" w14:textId="77777777" w:rsidR="00B43681" w:rsidRPr="001818AB" w:rsidRDefault="00B43681" w:rsidP="00B43681">
            <w:pPr>
              <w:spacing w:after="100" w:afterAutospacing="1" w:line="36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Количество часов всего</w:t>
            </w:r>
          </w:p>
        </w:tc>
      </w:tr>
      <w:tr w:rsidR="001818AB" w:rsidRPr="001818AB" w14:paraId="6EFECC56" w14:textId="77777777" w:rsidTr="00094F6E">
        <w:tc>
          <w:tcPr>
            <w:tcW w:w="3209" w:type="dxa"/>
          </w:tcPr>
          <w:p w14:paraId="00007D2B" w14:textId="58811D0A" w:rsidR="00B43681" w:rsidRPr="001818AB" w:rsidRDefault="00803F20" w:rsidP="00B43681">
            <w:pPr>
              <w:spacing w:after="100" w:afterAutospacing="1" w:line="36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1818AB">
              <w:rPr>
                <w:b/>
                <w:bCs/>
                <w:color w:val="auto"/>
                <w:sz w:val="28"/>
                <w:szCs w:val="28"/>
              </w:rPr>
              <w:t>Физика</w:t>
            </w:r>
          </w:p>
        </w:tc>
        <w:tc>
          <w:tcPr>
            <w:tcW w:w="3209" w:type="dxa"/>
          </w:tcPr>
          <w:p w14:paraId="2DCE901F" w14:textId="4276F9F9" w:rsidR="00B43681" w:rsidRPr="001818AB" w:rsidRDefault="00280B6A" w:rsidP="00B43681">
            <w:pPr>
              <w:spacing w:after="100" w:afterAutospacing="1" w:line="360" w:lineRule="auto"/>
              <w:ind w:left="0"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209" w:type="dxa"/>
          </w:tcPr>
          <w:p w14:paraId="687BC343" w14:textId="6D538B1D" w:rsidR="00B43681" w:rsidRPr="001818AB" w:rsidRDefault="00BA0ABA" w:rsidP="00B43681">
            <w:pPr>
              <w:spacing w:after="100" w:afterAutospacing="1" w:line="360" w:lineRule="auto"/>
              <w:ind w:left="0"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72</w:t>
            </w:r>
          </w:p>
        </w:tc>
      </w:tr>
      <w:tr w:rsidR="00B43681" w:rsidRPr="001818AB" w14:paraId="659371CD" w14:textId="77777777" w:rsidTr="00094F6E">
        <w:tc>
          <w:tcPr>
            <w:tcW w:w="6418" w:type="dxa"/>
            <w:gridSpan w:val="2"/>
          </w:tcPr>
          <w:p w14:paraId="3FF1E7C4" w14:textId="77777777" w:rsidR="00B43681" w:rsidRPr="001818AB" w:rsidRDefault="00B43681" w:rsidP="00B43681">
            <w:pPr>
              <w:spacing w:after="100" w:afterAutospacing="1" w:line="36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Итого</w:t>
            </w:r>
          </w:p>
        </w:tc>
        <w:tc>
          <w:tcPr>
            <w:tcW w:w="3209" w:type="dxa"/>
          </w:tcPr>
          <w:p w14:paraId="3E553307" w14:textId="354B49B7" w:rsidR="00B43681" w:rsidRPr="001818AB" w:rsidRDefault="00BA0ABA" w:rsidP="00B43681">
            <w:pPr>
              <w:spacing w:after="100" w:afterAutospacing="1" w:line="360" w:lineRule="auto"/>
              <w:ind w:left="0" w:firstLine="0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72</w:t>
            </w:r>
          </w:p>
        </w:tc>
      </w:tr>
    </w:tbl>
    <w:p w14:paraId="4AE1D501" w14:textId="59863297" w:rsidR="00EA50CA" w:rsidRPr="001818AB" w:rsidRDefault="00EA50CA" w:rsidP="00F00D70">
      <w:pPr>
        <w:spacing w:after="100" w:afterAutospacing="1" w:line="360" w:lineRule="auto"/>
        <w:ind w:left="0" w:firstLine="0"/>
        <w:rPr>
          <w:color w:val="auto"/>
          <w:sz w:val="28"/>
          <w:szCs w:val="28"/>
        </w:rPr>
      </w:pPr>
    </w:p>
    <w:p w14:paraId="71303F10" w14:textId="77777777" w:rsidR="00280B6A" w:rsidRPr="001818AB" w:rsidRDefault="00280B6A" w:rsidP="00280B6A">
      <w:pPr>
        <w:spacing w:after="0" w:line="240" w:lineRule="auto"/>
        <w:jc w:val="center"/>
        <w:rPr>
          <w:rFonts w:eastAsia="Calibri"/>
          <w:b/>
          <w:color w:val="auto"/>
          <w:sz w:val="28"/>
          <w:szCs w:val="28"/>
        </w:rPr>
      </w:pPr>
      <w:r w:rsidRPr="001818AB">
        <w:rPr>
          <w:rFonts w:eastAsia="Calibri"/>
          <w:b/>
          <w:color w:val="auto"/>
          <w:sz w:val="28"/>
          <w:szCs w:val="28"/>
        </w:rPr>
        <w:t>Содержание программы.</w:t>
      </w:r>
    </w:p>
    <w:p w14:paraId="62F04DF5" w14:textId="77777777" w:rsidR="00280B6A" w:rsidRPr="001818AB" w:rsidRDefault="00280B6A" w:rsidP="00280B6A">
      <w:pPr>
        <w:spacing w:after="0" w:line="240" w:lineRule="auto"/>
        <w:jc w:val="center"/>
        <w:rPr>
          <w:rFonts w:eastAsia="Calibri"/>
          <w:b/>
          <w:color w:val="auto"/>
          <w:sz w:val="28"/>
          <w:szCs w:val="28"/>
        </w:rPr>
      </w:pPr>
    </w:p>
    <w:p w14:paraId="37EBA7AA" w14:textId="77777777" w:rsidR="00280B6A" w:rsidRPr="00EB2055" w:rsidRDefault="00280B6A" w:rsidP="00F41775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 w:rsidRPr="00EB2055">
        <w:rPr>
          <w:rFonts w:eastAsiaTheme="minorHAnsi"/>
          <w:b/>
          <w:color w:val="auto"/>
          <w:kern w:val="2"/>
          <w:sz w:val="28"/>
          <w:szCs w:val="28"/>
          <w:lang w:eastAsia="en-US"/>
          <w14:ligatures w14:val="standardContextual"/>
        </w:rPr>
        <w:t>Мир измерений.</w:t>
      </w:r>
      <w:r>
        <w:rPr>
          <w:rFonts w:eastAsiaTheme="minorHAnsi"/>
          <w:b/>
          <w:color w:val="auto"/>
          <w:kern w:val="2"/>
          <w:sz w:val="28"/>
          <w:szCs w:val="28"/>
          <w:lang w:eastAsia="en-US"/>
          <w14:ligatures w14:val="standardContextual"/>
        </w:rPr>
        <w:br/>
      </w:r>
      <w:r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 xml:space="preserve"> Какие физические приборы существуют. Для измерения каких величин они используются.</w:t>
      </w:r>
    </w:p>
    <w:p w14:paraId="668C01AB" w14:textId="77777777" w:rsidR="00280B6A" w:rsidRPr="001818AB" w:rsidRDefault="00280B6A" w:rsidP="00F41775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>Атмосферное давление</w:t>
      </w: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br/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 xml:space="preserve">Атмосферное давление как физическое явление. Барометр - прибор для измерения атмосферного давления </w:t>
      </w:r>
    </w:p>
    <w:p w14:paraId="2428DFF4" w14:textId="77777777" w:rsidR="00280B6A" w:rsidRPr="001818AB" w:rsidRDefault="00280B6A" w:rsidP="00F41775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>Сопротивление воздуха</w:t>
      </w: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br/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>Причина возникновения и проявления сопротивления воздуха. Факторы, от которых зависит сопротивление воздуха.</w:t>
      </w:r>
    </w:p>
    <w:p w14:paraId="4F245D85" w14:textId="77777777" w:rsidR="00280B6A" w:rsidRPr="001818AB" w:rsidRDefault="00280B6A" w:rsidP="00F41775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>Сила тяготения</w:t>
      </w: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br/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>Представление о существовании невидимой силы - силы тяготения, которая притягивает предметы и любые тела к Земле. Понимание, почему планеты вращаются вокруг Солнца и не падают на него, что в космосе нет силы тяготения и все предметы находятся в состоянии невесомости.</w:t>
      </w:r>
    </w:p>
    <w:p w14:paraId="412494E7" w14:textId="77777777" w:rsidR="00280B6A" w:rsidRPr="001818AB" w:rsidRDefault="00280B6A" w:rsidP="00180994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 xml:space="preserve">Аэродинамика </w:t>
      </w: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br/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>Понятие «подъёмная сила». Действие архимедовой (подъёмной) силы. Подъемная сила вертолета создается с помощью винта. Почему могут летать самолёты. Реактивное движение.</w:t>
      </w:r>
    </w:p>
    <w:p w14:paraId="337136BD" w14:textId="77777777" w:rsidR="00280B6A" w:rsidRPr="001818AB" w:rsidRDefault="00280B6A" w:rsidP="00180994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>Сила трения</w:t>
      </w: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br/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>Причины возникновения и особенности силы трения, ее проявления. Способы уменьшения и увеличения силы трения, ее использование в быту, технике, в природе. Трение качения, покоя, скольжения.</w:t>
      </w:r>
    </w:p>
    <w:p w14:paraId="194DBBD1" w14:textId="77777777" w:rsidR="00280B6A" w:rsidRPr="001818AB" w:rsidRDefault="00280B6A" w:rsidP="00180994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lastRenderedPageBreak/>
        <w:t xml:space="preserve">Сила упругости. </w:t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>Причины возникновения и проявления силы упругости. Проявление силы упругости в окружающем мире.</w:t>
      </w:r>
    </w:p>
    <w:p w14:paraId="562AFB85" w14:textId="77777777" w:rsidR="00280B6A" w:rsidRPr="001818AB" w:rsidRDefault="00280B6A" w:rsidP="00180994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 xml:space="preserve">Инерция. </w:t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>Причина возникновения и проявления инерции. Практическое использование инерции в повседневной жизни. Проявление инерции в окружающем мире.</w:t>
      </w:r>
    </w:p>
    <w:p w14:paraId="49FFF8CE" w14:textId="77777777" w:rsidR="00280B6A" w:rsidRPr="001818AB" w:rsidRDefault="00280B6A" w:rsidP="00180994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 xml:space="preserve">Центробежная сила. </w:t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 xml:space="preserve">Причина возникновения и проявления центробежной силы. Проявление центробежной силы в окружающем мире. Игрушки, работающие на основе центробежной силы. </w:t>
      </w:r>
    </w:p>
    <w:p w14:paraId="7BF8C85B" w14:textId="77777777" w:rsidR="00280B6A" w:rsidRPr="001818AB" w:rsidRDefault="00280B6A" w:rsidP="00180994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 xml:space="preserve">Простые механизмы. </w:t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 xml:space="preserve">Рычаг. Принцип работы рычага. Практическое использование рычага в повседневной жизни. </w:t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br/>
        <w:t>Винт Архимеда. Принцип работы винта Архимеда. Практическое использование винта в повседневной жизни. Принципы действия клина, ворота, блока и наклонной плоскости. Практическое использования ворота, клина и блока в повседневной жизни.</w:t>
      </w:r>
    </w:p>
    <w:p w14:paraId="122B3CE1" w14:textId="77777777" w:rsidR="00280B6A" w:rsidRDefault="00280B6A" w:rsidP="00180994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 xml:space="preserve">Теплота. </w:t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 xml:space="preserve">Теплота как физическое явление. Предметы, по-разному проводящие тепло. Источники </w:t>
      </w:r>
      <w:r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>тепла. Теплопроводность веществ</w:t>
      </w:r>
    </w:p>
    <w:p w14:paraId="1FCB33EB" w14:textId="77777777" w:rsidR="00280B6A" w:rsidRPr="001818AB" w:rsidRDefault="00280B6A" w:rsidP="00180994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 xml:space="preserve">Электричество </w:t>
      </w: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br/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>Электрический ток как физическое явление, условия его возникновения. Батарейка. Виды батареек. Причины возникновения и проявления статического электричества. Статическое электричество в быту, в производстве, в природе.</w:t>
      </w:r>
    </w:p>
    <w:p w14:paraId="51939058" w14:textId="77777777" w:rsidR="00280B6A" w:rsidRPr="00EB2055" w:rsidRDefault="00280B6A" w:rsidP="00180994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>Северное сияние</w:t>
      </w: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br/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 xml:space="preserve">Северное сияние как красивейшее завораживающее явление природы. Представление о северном сиянии как о проявлении магнитных сил Земли. </w:t>
      </w:r>
    </w:p>
    <w:p w14:paraId="25154EDF" w14:textId="77777777" w:rsidR="00280B6A" w:rsidRPr="001818AB" w:rsidRDefault="00280B6A" w:rsidP="00180994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>Звуки</w:t>
      </w: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 xml:space="preserve">Звук как физическое явление. Образование звука. Передача звука с помощью телефона. Условия возникновения эха. Источники звука. Скорость звука в твердых телах и в воздухе. </w:t>
      </w:r>
    </w:p>
    <w:p w14:paraId="3D7F7EC1" w14:textId="77777777" w:rsidR="00280B6A" w:rsidRPr="001818AB" w:rsidRDefault="00280B6A" w:rsidP="00180994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 xml:space="preserve">Свет. </w:t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 xml:space="preserve">Возникновение света и тени. Свойства света. Источники света. Преломление светового луча. Понятие о лазерном луче. История появления зеркала. Начальные представления об отражении света. Причины возникновения отражения света. </w:t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br/>
        <w:t xml:space="preserve">Атмосферное явление природы — радуга, цвета спектра. </w:t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br/>
        <w:t>Линзы. Использование линз в различных оптических приборах.</w:t>
      </w:r>
    </w:p>
    <w:p w14:paraId="5F2E7F5D" w14:textId="77777777" w:rsidR="00280B6A" w:rsidRPr="001818AB" w:rsidRDefault="00280B6A" w:rsidP="00180994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>Капиллярность</w:t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>. Элементарные представления о свойствах предметов впитывать воду. Капиллярные явления.</w:t>
      </w:r>
    </w:p>
    <w:p w14:paraId="6E4B463F" w14:textId="4EFACBBB" w:rsidR="00B7661D" w:rsidRPr="00180994" w:rsidRDefault="00280B6A" w:rsidP="00180994">
      <w:pPr>
        <w:pStyle w:val="a7"/>
        <w:numPr>
          <w:ilvl w:val="0"/>
          <w:numId w:val="3"/>
        </w:numPr>
        <w:spacing w:after="160" w:line="276" w:lineRule="auto"/>
        <w:jc w:val="left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>Поверхностное</w:t>
      </w: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 xml:space="preserve"> натяжени</w:t>
      </w:r>
      <w:r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>е</w:t>
      </w:r>
      <w:r w:rsidRPr="001818AB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818AB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</w:rPr>
        <w:t>Сила поверхностного натяжения, как физическое явление. Причины возникновения силы поверхностного натяжения.</w:t>
      </w:r>
    </w:p>
    <w:tbl>
      <w:tblPr>
        <w:tblpPr w:leftFromText="181" w:rightFromText="181" w:vertAnchor="page" w:horzAnchor="margin" w:tblpY="1013"/>
        <w:tblW w:w="10236" w:type="dxa"/>
        <w:tblLayout w:type="fixed"/>
        <w:tblLook w:val="04A0" w:firstRow="1" w:lastRow="0" w:firstColumn="1" w:lastColumn="0" w:noHBand="0" w:noVBand="1"/>
      </w:tblPr>
      <w:tblGrid>
        <w:gridCol w:w="1413"/>
        <w:gridCol w:w="4394"/>
        <w:gridCol w:w="1843"/>
        <w:gridCol w:w="1276"/>
        <w:gridCol w:w="1310"/>
      </w:tblGrid>
      <w:tr w:rsidR="00F82F72" w:rsidRPr="001818AB" w14:paraId="13006522" w14:textId="77777777" w:rsidTr="00166C6A">
        <w:trPr>
          <w:trHeight w:val="730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84DDA54" w14:textId="77777777" w:rsidR="00F82F72" w:rsidRPr="001818AB" w:rsidRDefault="00F82F72" w:rsidP="00166C6A">
            <w:pPr>
              <w:spacing w:after="0" w:line="240" w:lineRule="auto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DBD9BAF" w14:textId="77777777" w:rsidR="00F82F72" w:rsidRPr="001818AB" w:rsidRDefault="00F82F72" w:rsidP="00166C6A">
            <w:pPr>
              <w:spacing w:after="0" w:line="240" w:lineRule="auto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Наименование темы</w:t>
            </w:r>
          </w:p>
        </w:tc>
        <w:tc>
          <w:tcPr>
            <w:tcW w:w="44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A7A3E" w14:textId="77777777" w:rsidR="00F82F72" w:rsidRPr="001818AB" w:rsidRDefault="00F82F72" w:rsidP="00166C6A">
            <w:pPr>
              <w:spacing w:after="0" w:line="240" w:lineRule="auto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Всего часов</w:t>
            </w:r>
          </w:p>
        </w:tc>
      </w:tr>
      <w:tr w:rsidR="00F82F72" w:rsidRPr="001818AB" w14:paraId="6CB683CD" w14:textId="77777777" w:rsidTr="00166C6A">
        <w:trPr>
          <w:trHeight w:val="360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47D35" w14:textId="77777777" w:rsidR="00F82F72" w:rsidRPr="001818AB" w:rsidRDefault="00F82F72" w:rsidP="00166C6A">
            <w:pPr>
              <w:spacing w:after="0" w:line="240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4020B" w14:textId="77777777" w:rsidR="00F82F72" w:rsidRPr="001818AB" w:rsidRDefault="00F82F72" w:rsidP="00166C6A">
            <w:pPr>
              <w:spacing w:after="0" w:line="240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F24C9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2DCC2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т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BB89F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п</w:t>
            </w:r>
          </w:p>
        </w:tc>
      </w:tr>
      <w:tr w:rsidR="00F82F72" w:rsidRPr="001818AB" w14:paraId="3A84DF51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B39B9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23790" w14:textId="77777777" w:rsidR="00F82F72" w:rsidRPr="001818AB" w:rsidRDefault="00F82F72" w:rsidP="00166C6A">
            <w:pPr>
              <w:spacing w:after="0" w:line="240" w:lineRule="auto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Знакомство с физикой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A627C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0FA59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1173A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</w:tr>
      <w:tr w:rsidR="00F82F72" w:rsidRPr="001818AB" w14:paraId="2C85BE69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7F8B3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CAF71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Мир измерений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32F4F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AB873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2E9F2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F82F72" w:rsidRPr="001818AB" w14:paraId="4AB15422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67F4A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DF5C1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Атмосферное давление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9A59D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329DD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9D51B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F82F72" w:rsidRPr="001818AB" w14:paraId="075EEA43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588B3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A0787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Сопротивление воздуха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FB158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334A4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74FD8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F82F72" w:rsidRPr="001818AB" w14:paraId="7C30B0CB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DC92E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BD66F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Сила тяготения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E294F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36C06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42873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F82F72" w:rsidRPr="001818AB" w14:paraId="7ECC5EC4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B6709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CB7E3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Аэродинамика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73D6E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C871D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861CB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F82F72" w:rsidRPr="001818AB" w14:paraId="2F2A2856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C83FC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01AE9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Сила трения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5379D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32E3E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1E0CF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F82F72" w:rsidRPr="001818AB" w14:paraId="2B6681D4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A3B7D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918DB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Виды трения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B5982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5A2CD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34C65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F82F72" w:rsidRPr="001818AB" w14:paraId="35DEFEBA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F7244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F62C9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Сила упругости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D88D2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6A4ED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1DA42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F82F72" w:rsidRPr="001818AB" w14:paraId="506F0C6F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EFCDD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77536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Три силы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88B09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A99D4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C57BF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F82F72" w:rsidRPr="001818AB" w14:paraId="00CF11DA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CD431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53BC8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Инерция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35BA5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FA9AC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D186D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F82F72" w:rsidRPr="001818AB" w14:paraId="32EF0895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C7C3D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6F1CC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Центробежная сила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708F2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F0860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12A43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F82F72" w:rsidRPr="001818AB" w14:paraId="0914A5BB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91778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61A2E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Рычаг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72A68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2AD7F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6D98D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F82F72" w:rsidRPr="001818AB" w14:paraId="19B2AC6F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6B08D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00535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Простые механизмы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4C95A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D485A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D898D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F82F72" w:rsidRPr="001818AB" w14:paraId="7EB4718A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DD95D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8CA15" w14:textId="77777777" w:rsidR="00F82F72" w:rsidRPr="001818AB" w:rsidRDefault="00F82F72" w:rsidP="00166C6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Теплота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D66DD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000F4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17438" w14:textId="77777777" w:rsidR="00F82F72" w:rsidRPr="001818AB" w:rsidRDefault="00F82F72" w:rsidP="00166C6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04F37C3A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539D0" w14:textId="73512E38" w:rsidR="00A7637A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7E749" w14:textId="40C4F962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Термометр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0A5C5" w14:textId="51EF73DC" w:rsidR="00A7637A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476FF" w14:textId="6A3CA6EC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5D4DA" w14:textId="33DC8A12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19734B77" w14:textId="77777777" w:rsidTr="00A7637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74BC3B" w14:textId="0C6701D3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6226F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Теплопроводность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3F809" w14:textId="28184758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F208D" w14:textId="4675BB8F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08C4E" w14:textId="2DA92675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46B6DA0A" w14:textId="77777777" w:rsidTr="00A7637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0ABAA" w14:textId="4A7FE0A3" w:rsidR="00A7637A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66D34" w14:textId="302895C3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Испарение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83291" w14:textId="7B3BE7FA" w:rsidR="00A7637A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8B3E0" w14:textId="443F6B2A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971FE" w14:textId="4FFF0DB0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1D976D4F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2DC29" w14:textId="26D9A914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4F920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Батарейка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5E737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3F15C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F4218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1D78278A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93A54" w14:textId="07383DBC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F7F0E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Статическое электричество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A346D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9E249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AD632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59ED825B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197C6" w14:textId="13A50421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85B13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Северное сияние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AC111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D88DB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8381D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66A73B17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EC463" w14:textId="3C9C2D9F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0CFF2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Звук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669C7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4E297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598E4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31DC8B98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2E082" w14:textId="4E8EF91D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BBE6E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Телефон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56EAF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3F8A2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61625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6FB3BA2B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40D53" w14:textId="5DF7AAE5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01173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Эхо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A62FD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4147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91191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19CB72EF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A034C" w14:textId="0163F979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D683A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Источники звука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46F4E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EF573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B2F1F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35332C88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4F6EB" w14:textId="7366481B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162C6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Свет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711C2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1126D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C95FE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6F7A759C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02F9B" w14:textId="35E93A02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F0AC0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Преломление света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C3F7D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C9326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5F2A5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6CAED74F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EE16D" w14:textId="4F632A0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AE0E7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Зеркало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2AA46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B2DA6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31A8F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7AC0241A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6D92E" w14:textId="2A503D70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66757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Отражение света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76633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87417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A6DB9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4805850B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5E7BE" w14:textId="6351C4EE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825E4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Радуга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24257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7EB62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DD809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47C90F63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DE48B" w14:textId="52FCD718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57166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Линзы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C4C23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1E51C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F2987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70F50175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01FCF" w14:textId="48D49E7E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10FAF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Капиллярность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36AFD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C5183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FF41E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3A7D23FA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5C830" w14:textId="1FD11B65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D9574" w14:textId="60B067A9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Поверхностное</w:t>
            </w:r>
            <w:r w:rsidRPr="001818AB">
              <w:rPr>
                <w:color w:val="auto"/>
                <w:sz w:val="28"/>
                <w:szCs w:val="28"/>
              </w:rPr>
              <w:t xml:space="preserve"> натяжени</w:t>
            </w:r>
            <w:r>
              <w:rPr>
                <w:color w:val="auto"/>
                <w:sz w:val="28"/>
                <w:szCs w:val="28"/>
              </w:rPr>
              <w:t>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B6FF0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23124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3FBBB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1A3DEB84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A0F26" w14:textId="3414C071" w:rsidR="00A7637A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42322" w14:textId="77777777" w:rsidR="00A7637A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Реактивное движение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4B2C9" w14:textId="77777777" w:rsidR="00A7637A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B7DEB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A835B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1421B059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0D5EF" w14:textId="1B278539" w:rsidR="00A7637A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C0764" w14:textId="77777777" w:rsidR="00A7637A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Космические скорости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471CE" w14:textId="77777777" w:rsidR="00A7637A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EA3A9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94A3C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44E0D637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7703EC" w14:textId="6ADDF540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E5A69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Итоговое занятие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F5AB8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7FFE3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08666" w14:textId="77777777" w:rsidR="00A7637A" w:rsidRPr="001818AB" w:rsidRDefault="00A7637A" w:rsidP="00A7637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t>1</w:t>
            </w:r>
          </w:p>
        </w:tc>
      </w:tr>
      <w:tr w:rsidR="00A7637A" w:rsidRPr="001818AB" w14:paraId="1D5112D9" w14:textId="77777777" w:rsidTr="00166C6A">
        <w:trPr>
          <w:trHeight w:val="3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6C9AF" w14:textId="77777777" w:rsidR="00A7637A" w:rsidRPr="001818AB" w:rsidRDefault="00A7637A" w:rsidP="00A7637A">
            <w:pPr>
              <w:spacing w:after="0" w:line="240" w:lineRule="auto"/>
              <w:jc w:val="left"/>
              <w:rPr>
                <w:color w:val="auto"/>
                <w:sz w:val="28"/>
                <w:szCs w:val="28"/>
              </w:rPr>
            </w:pPr>
            <w:r w:rsidRPr="001818AB">
              <w:rPr>
                <w:color w:val="auto"/>
                <w:sz w:val="28"/>
                <w:szCs w:val="28"/>
              </w:rPr>
              <w:lastRenderedPageBreak/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3FFE9" w14:textId="77777777" w:rsidR="00A7637A" w:rsidRPr="001818AB" w:rsidRDefault="00A7637A" w:rsidP="00A7637A">
            <w:pPr>
              <w:spacing w:after="0" w:line="240" w:lineRule="auto"/>
              <w:rPr>
                <w:b/>
                <w:bCs/>
                <w:color w:val="auto"/>
                <w:sz w:val="28"/>
                <w:szCs w:val="28"/>
              </w:rPr>
            </w:pPr>
            <w:r w:rsidRPr="001818AB">
              <w:rPr>
                <w:b/>
                <w:bCs/>
                <w:color w:val="auto"/>
                <w:sz w:val="28"/>
                <w:szCs w:val="28"/>
              </w:rPr>
              <w:t>Всего: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D7679" w14:textId="624D3963" w:rsidR="00A7637A" w:rsidRPr="00F82F72" w:rsidRDefault="00A7637A" w:rsidP="00A7637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6C352" w14:textId="5BB358ED" w:rsidR="00A7637A" w:rsidRPr="00F82F72" w:rsidRDefault="00A7637A" w:rsidP="00A7637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F82F72">
              <w:rPr>
                <w:b/>
                <w:color w:val="auto"/>
                <w:sz w:val="28"/>
                <w:szCs w:val="28"/>
              </w:rPr>
              <w:t>3</w:t>
            </w:r>
            <w:r>
              <w:rPr>
                <w:b/>
                <w:color w:val="auto"/>
                <w:sz w:val="28"/>
                <w:szCs w:val="28"/>
              </w:rPr>
              <w:t>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FDF94" w14:textId="1566BD4C" w:rsidR="00A7637A" w:rsidRPr="00F82F72" w:rsidRDefault="00A7637A" w:rsidP="00A7637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F82F72">
              <w:rPr>
                <w:b/>
                <w:color w:val="auto"/>
                <w:sz w:val="28"/>
                <w:szCs w:val="28"/>
              </w:rPr>
              <w:t>3</w:t>
            </w:r>
            <w:r>
              <w:rPr>
                <w:b/>
                <w:color w:val="auto"/>
                <w:sz w:val="28"/>
                <w:szCs w:val="28"/>
              </w:rPr>
              <w:t>6</w:t>
            </w:r>
          </w:p>
        </w:tc>
      </w:tr>
    </w:tbl>
    <w:p w14:paraId="484087CE" w14:textId="77777777" w:rsidR="00B7661D" w:rsidRPr="001818AB" w:rsidRDefault="00B7661D" w:rsidP="00B96355">
      <w:pPr>
        <w:spacing w:line="276" w:lineRule="auto"/>
        <w:ind w:left="720"/>
        <w:contextualSpacing/>
        <w:jc w:val="center"/>
        <w:rPr>
          <w:color w:val="auto"/>
        </w:rPr>
      </w:pPr>
    </w:p>
    <w:p w14:paraId="35EFC971" w14:textId="77777777" w:rsidR="00803F20" w:rsidRPr="001818AB" w:rsidRDefault="00803F20" w:rsidP="00803F20">
      <w:pPr>
        <w:rPr>
          <w:color w:val="auto"/>
        </w:rPr>
      </w:pPr>
    </w:p>
    <w:p w14:paraId="4B0FC2A6" w14:textId="77777777" w:rsidR="00803F20" w:rsidRPr="001818AB" w:rsidRDefault="00803F20" w:rsidP="00803F20">
      <w:pPr>
        <w:spacing w:line="360" w:lineRule="auto"/>
        <w:jc w:val="center"/>
        <w:rPr>
          <w:b/>
          <w:bCs/>
          <w:color w:val="auto"/>
          <w:sz w:val="28"/>
          <w:szCs w:val="28"/>
        </w:rPr>
      </w:pPr>
      <w:r w:rsidRPr="001818AB">
        <w:rPr>
          <w:b/>
          <w:bCs/>
          <w:color w:val="auto"/>
          <w:sz w:val="28"/>
          <w:szCs w:val="28"/>
        </w:rPr>
        <w:t>ПЛАНИРУЕМЫЕ РЕЗУЛЬТАТЫ ОСВОЕНИЯ КУРСА</w:t>
      </w:r>
    </w:p>
    <w:p w14:paraId="36AB48E6" w14:textId="77777777" w:rsidR="00803F20" w:rsidRPr="001818AB" w:rsidRDefault="00803F20" w:rsidP="00803F20">
      <w:pPr>
        <w:spacing w:line="360" w:lineRule="auto"/>
        <w:rPr>
          <w:b/>
          <w:bCs/>
          <w:color w:val="auto"/>
          <w:sz w:val="28"/>
          <w:szCs w:val="28"/>
        </w:rPr>
      </w:pPr>
      <w:r w:rsidRPr="001818AB">
        <w:rPr>
          <w:b/>
          <w:bCs/>
          <w:color w:val="auto"/>
          <w:sz w:val="28"/>
          <w:szCs w:val="28"/>
        </w:rPr>
        <w:t>Личностные результаты:</w:t>
      </w:r>
    </w:p>
    <w:p w14:paraId="64187D4A" w14:textId="77777777" w:rsidR="00803F20" w:rsidRPr="001818AB" w:rsidRDefault="00803F20" w:rsidP="00803F20">
      <w:pPr>
        <w:pStyle w:val="a7"/>
        <w:numPr>
          <w:ilvl w:val="0"/>
          <w:numId w:val="4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умение определять и высказывать под руководством учителя самые простые, общие для всех людей правила поведения при сотрудничестве (этические нормы);</w:t>
      </w:r>
    </w:p>
    <w:p w14:paraId="1A8B62A4" w14:textId="77777777" w:rsidR="00803F20" w:rsidRPr="001818AB" w:rsidRDefault="00803F20" w:rsidP="00803F20">
      <w:pPr>
        <w:pStyle w:val="a7"/>
        <w:numPr>
          <w:ilvl w:val="0"/>
          <w:numId w:val="4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умение в предложенных педагогом ситуациях общения и сотрудничества делать выбор (при поддержке других участников группы и педагога), как поступить.</w:t>
      </w:r>
    </w:p>
    <w:p w14:paraId="7053F07D" w14:textId="77777777" w:rsidR="00803F20" w:rsidRPr="001818AB" w:rsidRDefault="00803F20" w:rsidP="00803F20">
      <w:pPr>
        <w:spacing w:line="360" w:lineRule="auto"/>
        <w:rPr>
          <w:b/>
          <w:bCs/>
          <w:color w:val="auto"/>
          <w:sz w:val="28"/>
          <w:szCs w:val="28"/>
        </w:rPr>
      </w:pPr>
      <w:r w:rsidRPr="001818AB">
        <w:rPr>
          <w:b/>
          <w:bCs/>
          <w:color w:val="auto"/>
          <w:sz w:val="28"/>
          <w:szCs w:val="28"/>
        </w:rPr>
        <w:t xml:space="preserve">Метапредметные результаты </w:t>
      </w:r>
    </w:p>
    <w:p w14:paraId="5F3DCD1D" w14:textId="77777777" w:rsidR="00803F20" w:rsidRPr="001818AB" w:rsidRDefault="00803F20" w:rsidP="00803F20">
      <w:pPr>
        <w:spacing w:line="360" w:lineRule="auto"/>
        <w:rPr>
          <w:i/>
          <w:iCs/>
          <w:color w:val="auto"/>
          <w:sz w:val="28"/>
          <w:szCs w:val="28"/>
        </w:rPr>
      </w:pPr>
      <w:r w:rsidRPr="001818AB">
        <w:rPr>
          <w:i/>
          <w:iCs/>
          <w:color w:val="auto"/>
          <w:sz w:val="28"/>
          <w:szCs w:val="28"/>
        </w:rPr>
        <w:t xml:space="preserve">Регулятивные: </w:t>
      </w:r>
    </w:p>
    <w:p w14:paraId="60F2CC57" w14:textId="77777777" w:rsidR="00803F20" w:rsidRPr="001818AB" w:rsidRDefault="00803F20" w:rsidP="00803F20">
      <w:pPr>
        <w:pStyle w:val="a7"/>
        <w:numPr>
          <w:ilvl w:val="0"/>
          <w:numId w:val="7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 xml:space="preserve">способность принимать и сохранять цели и задачи учебной деятельности; </w:t>
      </w:r>
    </w:p>
    <w:p w14:paraId="5D961AA4" w14:textId="77777777" w:rsidR="00803F20" w:rsidRPr="001818AB" w:rsidRDefault="00803F20" w:rsidP="00803F20">
      <w:pPr>
        <w:pStyle w:val="a7"/>
        <w:numPr>
          <w:ilvl w:val="0"/>
          <w:numId w:val="7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 xml:space="preserve">освоение способами решения проблем творческого и поискового характера; </w:t>
      </w:r>
    </w:p>
    <w:p w14:paraId="6288FB24" w14:textId="77777777" w:rsidR="00803F20" w:rsidRPr="001818AB" w:rsidRDefault="00803F20" w:rsidP="00803F20">
      <w:pPr>
        <w:pStyle w:val="a7"/>
        <w:numPr>
          <w:ilvl w:val="0"/>
          <w:numId w:val="7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планировать, контролировать и оценивать учебные действия в соответствии с поставленной задачей и условиями её реализации;</w:t>
      </w:r>
    </w:p>
    <w:p w14:paraId="3C176DB1" w14:textId="77777777" w:rsidR="00803F20" w:rsidRPr="001818AB" w:rsidRDefault="00803F20" w:rsidP="00803F20">
      <w:pPr>
        <w:pStyle w:val="a7"/>
        <w:numPr>
          <w:ilvl w:val="0"/>
          <w:numId w:val="7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учиться высказывать своё предположение (версию) на основе работы с материалом;</w:t>
      </w:r>
    </w:p>
    <w:p w14:paraId="69D8026E" w14:textId="77777777" w:rsidR="00803F20" w:rsidRPr="001818AB" w:rsidRDefault="00803F20" w:rsidP="00803F20">
      <w:pPr>
        <w:pStyle w:val="a7"/>
        <w:numPr>
          <w:ilvl w:val="0"/>
          <w:numId w:val="7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совместно с учителем и другими учениками давать эмоциональную оценку деятельности товарищей.</w:t>
      </w:r>
    </w:p>
    <w:p w14:paraId="1EE21BB7" w14:textId="77777777" w:rsidR="00803F20" w:rsidRPr="001818AB" w:rsidRDefault="00803F20" w:rsidP="00803F20">
      <w:pPr>
        <w:spacing w:line="360" w:lineRule="auto"/>
        <w:rPr>
          <w:i/>
          <w:iCs/>
          <w:color w:val="auto"/>
          <w:sz w:val="28"/>
          <w:szCs w:val="28"/>
        </w:rPr>
      </w:pPr>
      <w:r w:rsidRPr="001818AB">
        <w:rPr>
          <w:i/>
          <w:iCs/>
          <w:color w:val="auto"/>
          <w:sz w:val="28"/>
          <w:szCs w:val="28"/>
        </w:rPr>
        <w:t>Познавательные:</w:t>
      </w:r>
    </w:p>
    <w:p w14:paraId="634E0894" w14:textId="77777777" w:rsidR="00803F20" w:rsidRPr="001818AB" w:rsidRDefault="00803F20" w:rsidP="00803F20">
      <w:pPr>
        <w:pStyle w:val="a7"/>
        <w:numPr>
          <w:ilvl w:val="0"/>
          <w:numId w:val="6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использовать логические действия сравнения, анализа, синтеза, обобщения; установления причинно-следственных связей, построения рассуждений;</w:t>
      </w:r>
    </w:p>
    <w:p w14:paraId="43AC1272" w14:textId="77777777" w:rsidR="00803F20" w:rsidRPr="001818AB" w:rsidRDefault="00803F20" w:rsidP="00803F20">
      <w:pPr>
        <w:pStyle w:val="a7"/>
        <w:numPr>
          <w:ilvl w:val="0"/>
          <w:numId w:val="5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использовать речевые средства для решения познавательных задач;</w:t>
      </w:r>
    </w:p>
    <w:p w14:paraId="3B4C82D8" w14:textId="77777777" w:rsidR="00803F20" w:rsidRPr="001818AB" w:rsidRDefault="00803F20" w:rsidP="00803F20">
      <w:pPr>
        <w:pStyle w:val="a7"/>
        <w:numPr>
          <w:ilvl w:val="0"/>
          <w:numId w:val="5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lastRenderedPageBreak/>
        <w:t xml:space="preserve">ориентироваться в своей системе знаний: отличать новое от уже известного, </w:t>
      </w:r>
    </w:p>
    <w:p w14:paraId="014473BC" w14:textId="77777777" w:rsidR="00803F20" w:rsidRPr="001818AB" w:rsidRDefault="00803F20" w:rsidP="00803F20">
      <w:pPr>
        <w:spacing w:line="360" w:lineRule="auto"/>
        <w:rPr>
          <w:color w:val="auto"/>
          <w:sz w:val="28"/>
          <w:szCs w:val="28"/>
        </w:rPr>
      </w:pPr>
      <w:r w:rsidRPr="001818AB">
        <w:rPr>
          <w:i/>
          <w:iCs/>
          <w:color w:val="auto"/>
          <w:sz w:val="28"/>
          <w:szCs w:val="28"/>
        </w:rPr>
        <w:t>Коммуникативные</w:t>
      </w:r>
      <w:r w:rsidRPr="001818AB">
        <w:rPr>
          <w:color w:val="auto"/>
          <w:sz w:val="28"/>
          <w:szCs w:val="28"/>
        </w:rPr>
        <w:t xml:space="preserve">: </w:t>
      </w:r>
    </w:p>
    <w:p w14:paraId="3A18AFEA" w14:textId="77777777" w:rsidR="00803F20" w:rsidRPr="001818AB" w:rsidRDefault="00803F20" w:rsidP="00803F20">
      <w:pPr>
        <w:pStyle w:val="a7"/>
        <w:numPr>
          <w:ilvl w:val="0"/>
          <w:numId w:val="8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 xml:space="preserve">использовать речевые средства для решения коммуникативных задач; </w:t>
      </w:r>
    </w:p>
    <w:p w14:paraId="60217BD3" w14:textId="77777777" w:rsidR="00803F20" w:rsidRPr="001818AB" w:rsidRDefault="00803F20" w:rsidP="00803F20">
      <w:pPr>
        <w:pStyle w:val="a7"/>
        <w:numPr>
          <w:ilvl w:val="0"/>
          <w:numId w:val="8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 xml:space="preserve">оформлять свои мысли в устной и письменной форме (на уровне предложения или небольшого текста); </w:t>
      </w:r>
    </w:p>
    <w:p w14:paraId="7F982E75" w14:textId="77777777" w:rsidR="00803F20" w:rsidRPr="001818AB" w:rsidRDefault="00803F20" w:rsidP="00803F20">
      <w:pPr>
        <w:pStyle w:val="a7"/>
        <w:numPr>
          <w:ilvl w:val="0"/>
          <w:numId w:val="8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 xml:space="preserve">слушать и понимать речь других; </w:t>
      </w:r>
    </w:p>
    <w:p w14:paraId="0C3B326C" w14:textId="77777777" w:rsidR="00803F20" w:rsidRPr="001818AB" w:rsidRDefault="00803F20" w:rsidP="00803F20">
      <w:pPr>
        <w:pStyle w:val="a7"/>
        <w:numPr>
          <w:ilvl w:val="0"/>
          <w:numId w:val="8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учиться работать в паре, группе; выполнять различные роли (лидера, исполнителя);</w:t>
      </w:r>
    </w:p>
    <w:p w14:paraId="560A0CB6" w14:textId="77777777" w:rsidR="00803F20" w:rsidRPr="001818AB" w:rsidRDefault="00803F20" w:rsidP="00803F20">
      <w:pPr>
        <w:pStyle w:val="a7"/>
        <w:numPr>
          <w:ilvl w:val="0"/>
          <w:numId w:val="8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 xml:space="preserve"> сотрудничать с педагогом и сверстниками при решении различных задач, принимать на себя ответственность за результаты своих действий.</w:t>
      </w:r>
    </w:p>
    <w:p w14:paraId="5A9673CA" w14:textId="77777777" w:rsidR="00803F20" w:rsidRPr="001818AB" w:rsidRDefault="00803F20" w:rsidP="00803F20">
      <w:pPr>
        <w:spacing w:line="360" w:lineRule="auto"/>
        <w:rPr>
          <w:i/>
          <w:iCs/>
          <w:color w:val="auto"/>
          <w:sz w:val="28"/>
          <w:szCs w:val="28"/>
        </w:rPr>
      </w:pPr>
      <w:r w:rsidRPr="001818AB">
        <w:rPr>
          <w:i/>
          <w:iCs/>
          <w:color w:val="auto"/>
          <w:sz w:val="28"/>
          <w:szCs w:val="28"/>
        </w:rPr>
        <w:t>Ожидаемые результаты освоения программы</w:t>
      </w:r>
    </w:p>
    <w:p w14:paraId="58E4E5C5" w14:textId="77777777" w:rsidR="00803F20" w:rsidRPr="001818AB" w:rsidRDefault="00803F20" w:rsidP="00803F20">
      <w:pPr>
        <w:spacing w:line="360" w:lineRule="auto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 xml:space="preserve">В результате изучения курса «Занимательная физика» учащиеся: </w:t>
      </w:r>
    </w:p>
    <w:p w14:paraId="604FAB27" w14:textId="77777777" w:rsidR="00803F20" w:rsidRPr="001818AB" w:rsidRDefault="00803F20" w:rsidP="00803F20">
      <w:pPr>
        <w:pStyle w:val="a7"/>
        <w:numPr>
          <w:ilvl w:val="0"/>
          <w:numId w:val="9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приобретут навыки экспериментирования;</w:t>
      </w:r>
    </w:p>
    <w:p w14:paraId="6B65E948" w14:textId="77777777" w:rsidR="00803F20" w:rsidRPr="001818AB" w:rsidRDefault="00803F20" w:rsidP="00803F20">
      <w:pPr>
        <w:pStyle w:val="a7"/>
        <w:numPr>
          <w:ilvl w:val="0"/>
          <w:numId w:val="9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получат возможность удовлетворить присущую им любознательность, почувствовать себя учёным, исследователем, первооткрывателем;</w:t>
      </w:r>
    </w:p>
    <w:p w14:paraId="3FB3617F" w14:textId="77777777" w:rsidR="00803F20" w:rsidRPr="001818AB" w:rsidRDefault="00803F20" w:rsidP="00803F20">
      <w:pPr>
        <w:pStyle w:val="a7"/>
        <w:numPr>
          <w:ilvl w:val="0"/>
          <w:numId w:val="9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получат возможность узнать ответы на интересующие их вопросы, делать правильные выводы;</w:t>
      </w:r>
    </w:p>
    <w:p w14:paraId="5FB0262B" w14:textId="77777777" w:rsidR="00803F20" w:rsidRPr="001818AB" w:rsidRDefault="00803F20" w:rsidP="00803F20">
      <w:pPr>
        <w:pStyle w:val="a7"/>
        <w:numPr>
          <w:ilvl w:val="0"/>
          <w:numId w:val="9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 xml:space="preserve">получат возможность понять закономерность и логичность природных явлений; </w:t>
      </w:r>
    </w:p>
    <w:p w14:paraId="03B52215" w14:textId="77777777" w:rsidR="00803F20" w:rsidRPr="001818AB" w:rsidRDefault="00803F20" w:rsidP="00803F20">
      <w:pPr>
        <w:pStyle w:val="a7"/>
        <w:numPr>
          <w:ilvl w:val="0"/>
          <w:numId w:val="9"/>
        </w:numPr>
        <w:spacing w:after="160" w:line="360" w:lineRule="auto"/>
        <w:jc w:val="left"/>
        <w:rPr>
          <w:color w:val="auto"/>
          <w:sz w:val="28"/>
          <w:szCs w:val="28"/>
        </w:rPr>
      </w:pPr>
      <w:r w:rsidRPr="001818AB">
        <w:rPr>
          <w:color w:val="auto"/>
          <w:sz w:val="28"/>
          <w:szCs w:val="28"/>
        </w:rPr>
        <w:t>научатся самостоятельно организовывать поиск информации, нужной для решения практической или учебной задачи.</w:t>
      </w:r>
    </w:p>
    <w:p w14:paraId="30482028" w14:textId="77777777" w:rsidR="00094F6E" w:rsidRPr="001818AB" w:rsidRDefault="00094F6E" w:rsidP="00803F20">
      <w:pPr>
        <w:spacing w:after="0" w:line="360" w:lineRule="auto"/>
        <w:jc w:val="center"/>
        <w:rPr>
          <w:rFonts w:eastAsia="Calibri"/>
          <w:b/>
          <w:color w:val="auto"/>
          <w:sz w:val="28"/>
          <w:szCs w:val="28"/>
        </w:rPr>
      </w:pPr>
    </w:p>
    <w:p w14:paraId="007C9D82" w14:textId="77777777" w:rsidR="004D6659" w:rsidRPr="001818AB" w:rsidRDefault="004D6659" w:rsidP="00803F20">
      <w:pPr>
        <w:spacing w:after="0" w:line="360" w:lineRule="auto"/>
        <w:jc w:val="center"/>
        <w:rPr>
          <w:rFonts w:eastAsia="Calibri"/>
          <w:b/>
          <w:color w:val="auto"/>
          <w:sz w:val="28"/>
          <w:szCs w:val="28"/>
        </w:rPr>
      </w:pPr>
    </w:p>
    <w:sectPr w:rsidR="004D6659" w:rsidRPr="001818AB" w:rsidSect="005267B5">
      <w:footerReference w:type="even" r:id="rId8"/>
      <w:footerReference w:type="default" r:id="rId9"/>
      <w:footerReference w:type="first" r:id="rId10"/>
      <w:pgSz w:w="11906" w:h="16838"/>
      <w:pgMar w:top="993" w:right="1134" w:bottom="1134" w:left="1134" w:header="720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4747E" w14:textId="77777777" w:rsidR="00180994" w:rsidRDefault="00180994">
      <w:pPr>
        <w:spacing w:after="0" w:line="240" w:lineRule="auto"/>
      </w:pPr>
      <w:r>
        <w:separator/>
      </w:r>
    </w:p>
  </w:endnote>
  <w:endnote w:type="continuationSeparator" w:id="0">
    <w:p w14:paraId="58CB24A5" w14:textId="77777777" w:rsidR="00180994" w:rsidRDefault="00180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F1CC8" w14:textId="77777777" w:rsidR="00180994" w:rsidRDefault="00180994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8"/>
      </w:rPr>
      <w:t>38</w:t>
    </w:r>
    <w:r>
      <w:rPr>
        <w:sz w:val="28"/>
      </w:rPr>
      <w:fldChar w:fldCharType="end"/>
    </w:r>
    <w:r>
      <w:rPr>
        <w:sz w:val="28"/>
      </w:rPr>
      <w:t xml:space="preserve"> </w:t>
    </w:r>
  </w:p>
  <w:p w14:paraId="3DDFFA99" w14:textId="77777777" w:rsidR="00180994" w:rsidRDefault="00180994">
    <w:pPr>
      <w:spacing w:after="0" w:line="259" w:lineRule="auto"/>
      <w:ind w:left="0" w:right="-70" w:firstLine="0"/>
      <w:jc w:val="right"/>
    </w:pPr>
    <w:r>
      <w:rPr>
        <w:sz w:val="2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383404"/>
      <w:docPartObj>
        <w:docPartGallery w:val="Page Numbers (Bottom of Page)"/>
        <w:docPartUnique/>
      </w:docPartObj>
    </w:sdtPr>
    <w:sdtEndPr/>
    <w:sdtContent>
      <w:p w14:paraId="06D1DE2F" w14:textId="0BC32FF6" w:rsidR="00180994" w:rsidRDefault="0018099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ABA">
          <w:rPr>
            <w:noProof/>
          </w:rPr>
          <w:t>10</w:t>
        </w:r>
        <w:r>
          <w:fldChar w:fldCharType="end"/>
        </w:r>
      </w:p>
    </w:sdtContent>
  </w:sdt>
  <w:p w14:paraId="158D218A" w14:textId="086E341C" w:rsidR="00180994" w:rsidRDefault="00180994">
    <w:pPr>
      <w:spacing w:after="0" w:line="259" w:lineRule="auto"/>
      <w:ind w:left="0" w:right="-70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C3D72" w14:textId="0006FE54" w:rsidR="00180994" w:rsidRDefault="00180994">
    <w:pPr>
      <w:spacing w:after="0" w:line="259" w:lineRule="auto"/>
      <w:ind w:left="0" w:right="-1" w:firstLine="0"/>
      <w:jc w:val="right"/>
    </w:pPr>
  </w:p>
  <w:p w14:paraId="213E0A9E" w14:textId="77777777" w:rsidR="00180994" w:rsidRDefault="00180994">
    <w:pPr>
      <w:spacing w:after="0" w:line="259" w:lineRule="auto"/>
      <w:ind w:left="0" w:right="-70" w:firstLine="0"/>
      <w:jc w:val="right"/>
    </w:pPr>
    <w:r>
      <w:rPr>
        <w:sz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56403" w14:textId="77777777" w:rsidR="00180994" w:rsidRDefault="00180994">
      <w:pPr>
        <w:spacing w:after="0" w:line="240" w:lineRule="auto"/>
      </w:pPr>
      <w:r>
        <w:separator/>
      </w:r>
    </w:p>
  </w:footnote>
  <w:footnote w:type="continuationSeparator" w:id="0">
    <w:p w14:paraId="2FF204DB" w14:textId="77777777" w:rsidR="00180994" w:rsidRDefault="00180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Bookman Old Style" w:hAnsi="Bookman Old Style" w:cs="Bookman Old Styl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10"/>
        <w:w w:val="100"/>
        <w:position w:val="0"/>
        <w:sz w:val="23"/>
        <w:szCs w:val="23"/>
        <w:u w:val="none"/>
        <w:vertAlign w:val="baseline"/>
        <w:lang w:val="ru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onsolas" w:eastAsia="Consolas" w:hAnsi="Consolas" w:cs="Consolas"/>
        <w:b w:val="0"/>
        <w:bCs w:val="0"/>
        <w:i/>
        <w:iCs/>
        <w:caps w:val="0"/>
        <w:smallCaps w:val="0"/>
        <w:strike w:val="0"/>
        <w:dstrike w:val="0"/>
        <w:color w:val="000000"/>
        <w:spacing w:val="-20"/>
        <w:w w:val="100"/>
        <w:position w:val="0"/>
        <w:sz w:val="24"/>
        <w:szCs w:val="24"/>
        <w:u w:val="none"/>
        <w:vertAlign w:val="baseline"/>
        <w:lang w:val="ru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B46FFD"/>
    <w:multiLevelType w:val="hybridMultilevel"/>
    <w:tmpl w:val="2B3AA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E4588"/>
    <w:multiLevelType w:val="hybridMultilevel"/>
    <w:tmpl w:val="71B47CB2"/>
    <w:lvl w:ilvl="0" w:tplc="554CC3BA">
      <w:start w:val="1"/>
      <w:numFmt w:val="decimal"/>
      <w:lvlText w:val="%1."/>
      <w:lvlJc w:val="left"/>
      <w:pPr>
        <w:ind w:left="759" w:hanging="41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9FCC938">
      <w:numFmt w:val="bullet"/>
      <w:lvlText w:val="•"/>
      <w:lvlJc w:val="left"/>
      <w:pPr>
        <w:ind w:left="1706" w:hanging="413"/>
      </w:pPr>
      <w:rPr>
        <w:rFonts w:hint="default"/>
        <w:lang w:val="ru-RU" w:eastAsia="en-US" w:bidi="ar-SA"/>
      </w:rPr>
    </w:lvl>
    <w:lvl w:ilvl="2" w:tplc="045CA222">
      <w:numFmt w:val="bullet"/>
      <w:lvlText w:val="•"/>
      <w:lvlJc w:val="left"/>
      <w:pPr>
        <w:ind w:left="2652" w:hanging="413"/>
      </w:pPr>
      <w:rPr>
        <w:rFonts w:hint="default"/>
        <w:lang w:val="ru-RU" w:eastAsia="en-US" w:bidi="ar-SA"/>
      </w:rPr>
    </w:lvl>
    <w:lvl w:ilvl="3" w:tplc="9288F316">
      <w:numFmt w:val="bullet"/>
      <w:lvlText w:val="•"/>
      <w:lvlJc w:val="left"/>
      <w:pPr>
        <w:ind w:left="3599" w:hanging="413"/>
      </w:pPr>
      <w:rPr>
        <w:rFonts w:hint="default"/>
        <w:lang w:val="ru-RU" w:eastAsia="en-US" w:bidi="ar-SA"/>
      </w:rPr>
    </w:lvl>
    <w:lvl w:ilvl="4" w:tplc="403EEDD6">
      <w:numFmt w:val="bullet"/>
      <w:lvlText w:val="•"/>
      <w:lvlJc w:val="left"/>
      <w:pPr>
        <w:ind w:left="4545" w:hanging="413"/>
      </w:pPr>
      <w:rPr>
        <w:rFonts w:hint="default"/>
        <w:lang w:val="ru-RU" w:eastAsia="en-US" w:bidi="ar-SA"/>
      </w:rPr>
    </w:lvl>
    <w:lvl w:ilvl="5" w:tplc="D908B6C6">
      <w:numFmt w:val="bullet"/>
      <w:lvlText w:val="•"/>
      <w:lvlJc w:val="left"/>
      <w:pPr>
        <w:ind w:left="5492" w:hanging="413"/>
      </w:pPr>
      <w:rPr>
        <w:rFonts w:hint="default"/>
        <w:lang w:val="ru-RU" w:eastAsia="en-US" w:bidi="ar-SA"/>
      </w:rPr>
    </w:lvl>
    <w:lvl w:ilvl="6" w:tplc="3E28D01C">
      <w:numFmt w:val="bullet"/>
      <w:lvlText w:val="•"/>
      <w:lvlJc w:val="left"/>
      <w:pPr>
        <w:ind w:left="6438" w:hanging="413"/>
      </w:pPr>
      <w:rPr>
        <w:rFonts w:hint="default"/>
        <w:lang w:val="ru-RU" w:eastAsia="en-US" w:bidi="ar-SA"/>
      </w:rPr>
    </w:lvl>
    <w:lvl w:ilvl="7" w:tplc="4622F414">
      <w:numFmt w:val="bullet"/>
      <w:lvlText w:val="•"/>
      <w:lvlJc w:val="left"/>
      <w:pPr>
        <w:ind w:left="7384" w:hanging="413"/>
      </w:pPr>
      <w:rPr>
        <w:rFonts w:hint="default"/>
        <w:lang w:val="ru-RU" w:eastAsia="en-US" w:bidi="ar-SA"/>
      </w:rPr>
    </w:lvl>
    <w:lvl w:ilvl="8" w:tplc="66B0DB6E">
      <w:numFmt w:val="bullet"/>
      <w:lvlText w:val="•"/>
      <w:lvlJc w:val="left"/>
      <w:pPr>
        <w:ind w:left="8331" w:hanging="413"/>
      </w:pPr>
      <w:rPr>
        <w:rFonts w:hint="default"/>
        <w:lang w:val="ru-RU" w:eastAsia="en-US" w:bidi="ar-SA"/>
      </w:rPr>
    </w:lvl>
  </w:abstractNum>
  <w:abstractNum w:abstractNumId="3" w15:restartNumberingAfterBreak="0">
    <w:nsid w:val="19CD0094"/>
    <w:multiLevelType w:val="hybridMultilevel"/>
    <w:tmpl w:val="C5502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42FA0"/>
    <w:multiLevelType w:val="hybridMultilevel"/>
    <w:tmpl w:val="98102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8202D"/>
    <w:multiLevelType w:val="hybridMultilevel"/>
    <w:tmpl w:val="C780FB64"/>
    <w:lvl w:ilvl="0" w:tplc="EABCC1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D341E4"/>
    <w:multiLevelType w:val="hybridMultilevel"/>
    <w:tmpl w:val="111E2E1C"/>
    <w:lvl w:ilvl="0" w:tplc="5EAA2D9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C4F7504"/>
    <w:multiLevelType w:val="hybridMultilevel"/>
    <w:tmpl w:val="B874BC1A"/>
    <w:lvl w:ilvl="0" w:tplc="223490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D71A7"/>
    <w:multiLevelType w:val="hybridMultilevel"/>
    <w:tmpl w:val="D9260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4B2784"/>
    <w:multiLevelType w:val="hybridMultilevel"/>
    <w:tmpl w:val="3C340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6608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2539129">
    <w:abstractNumId w:val="2"/>
  </w:num>
  <w:num w:numId="3" w16cid:durableId="816529268">
    <w:abstractNumId w:val="5"/>
  </w:num>
  <w:num w:numId="4" w16cid:durableId="1351372341">
    <w:abstractNumId w:val="1"/>
  </w:num>
  <w:num w:numId="5" w16cid:durableId="1552616027">
    <w:abstractNumId w:val="3"/>
  </w:num>
  <w:num w:numId="6" w16cid:durableId="1709181714">
    <w:abstractNumId w:val="9"/>
  </w:num>
  <w:num w:numId="7" w16cid:durableId="383867583">
    <w:abstractNumId w:val="8"/>
  </w:num>
  <w:num w:numId="8" w16cid:durableId="160590097">
    <w:abstractNumId w:val="4"/>
  </w:num>
  <w:num w:numId="9" w16cid:durableId="730153572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catalog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50"/>
    <w:rsid w:val="00000CBE"/>
    <w:rsid w:val="0000252F"/>
    <w:rsid w:val="00003D7F"/>
    <w:rsid w:val="00006270"/>
    <w:rsid w:val="0000678D"/>
    <w:rsid w:val="00007673"/>
    <w:rsid w:val="00013BE6"/>
    <w:rsid w:val="00014273"/>
    <w:rsid w:val="00027096"/>
    <w:rsid w:val="000321D6"/>
    <w:rsid w:val="00036968"/>
    <w:rsid w:val="00043C83"/>
    <w:rsid w:val="000515D3"/>
    <w:rsid w:val="00055B8E"/>
    <w:rsid w:val="000611D9"/>
    <w:rsid w:val="0006131C"/>
    <w:rsid w:val="00064542"/>
    <w:rsid w:val="00067587"/>
    <w:rsid w:val="00075D9D"/>
    <w:rsid w:val="000859F0"/>
    <w:rsid w:val="00086F15"/>
    <w:rsid w:val="00091924"/>
    <w:rsid w:val="00094F6E"/>
    <w:rsid w:val="00095226"/>
    <w:rsid w:val="000975A8"/>
    <w:rsid w:val="000A73AB"/>
    <w:rsid w:val="000B4775"/>
    <w:rsid w:val="000B5010"/>
    <w:rsid w:val="000B6C42"/>
    <w:rsid w:val="000B6FCD"/>
    <w:rsid w:val="000C2EF9"/>
    <w:rsid w:val="000C490E"/>
    <w:rsid w:val="000D3A52"/>
    <w:rsid w:val="000F12F2"/>
    <w:rsid w:val="001025CA"/>
    <w:rsid w:val="001116ED"/>
    <w:rsid w:val="00114BE1"/>
    <w:rsid w:val="00116F73"/>
    <w:rsid w:val="0012300F"/>
    <w:rsid w:val="0013043E"/>
    <w:rsid w:val="00130813"/>
    <w:rsid w:val="00131EAE"/>
    <w:rsid w:val="00132F10"/>
    <w:rsid w:val="00134E64"/>
    <w:rsid w:val="00135043"/>
    <w:rsid w:val="00140347"/>
    <w:rsid w:val="00152921"/>
    <w:rsid w:val="00153E16"/>
    <w:rsid w:val="00164DD2"/>
    <w:rsid w:val="0017741E"/>
    <w:rsid w:val="00180994"/>
    <w:rsid w:val="001818AB"/>
    <w:rsid w:val="00183DD7"/>
    <w:rsid w:val="0018441C"/>
    <w:rsid w:val="00191087"/>
    <w:rsid w:val="00197F21"/>
    <w:rsid w:val="001B712D"/>
    <w:rsid w:val="001C63D6"/>
    <w:rsid w:val="001D18E2"/>
    <w:rsid w:val="001F0B5B"/>
    <w:rsid w:val="001F15F5"/>
    <w:rsid w:val="001F36D6"/>
    <w:rsid w:val="001F5FF0"/>
    <w:rsid w:val="00203EA6"/>
    <w:rsid w:val="00225A6F"/>
    <w:rsid w:val="002273AA"/>
    <w:rsid w:val="00231EFB"/>
    <w:rsid w:val="00235FED"/>
    <w:rsid w:val="00236C3B"/>
    <w:rsid w:val="00237F05"/>
    <w:rsid w:val="00242CDF"/>
    <w:rsid w:val="00251B5E"/>
    <w:rsid w:val="0026192A"/>
    <w:rsid w:val="00262B70"/>
    <w:rsid w:val="00280B6A"/>
    <w:rsid w:val="00281FC4"/>
    <w:rsid w:val="002863C1"/>
    <w:rsid w:val="00287E18"/>
    <w:rsid w:val="002A3BA1"/>
    <w:rsid w:val="002B1B5D"/>
    <w:rsid w:val="002C3A06"/>
    <w:rsid w:val="002C6FBB"/>
    <w:rsid w:val="002D68A0"/>
    <w:rsid w:val="002D7739"/>
    <w:rsid w:val="002F2A98"/>
    <w:rsid w:val="0030056C"/>
    <w:rsid w:val="00304858"/>
    <w:rsid w:val="00307789"/>
    <w:rsid w:val="00307F78"/>
    <w:rsid w:val="0031165C"/>
    <w:rsid w:val="0031360C"/>
    <w:rsid w:val="003214F3"/>
    <w:rsid w:val="00324F7B"/>
    <w:rsid w:val="00325E8D"/>
    <w:rsid w:val="00326EFE"/>
    <w:rsid w:val="00326F8E"/>
    <w:rsid w:val="00333DCF"/>
    <w:rsid w:val="003358EE"/>
    <w:rsid w:val="003474F8"/>
    <w:rsid w:val="00365386"/>
    <w:rsid w:val="003733F3"/>
    <w:rsid w:val="003748AD"/>
    <w:rsid w:val="003779EE"/>
    <w:rsid w:val="00385336"/>
    <w:rsid w:val="00392F3C"/>
    <w:rsid w:val="00393BBD"/>
    <w:rsid w:val="003A40D1"/>
    <w:rsid w:val="003A519F"/>
    <w:rsid w:val="003A5F15"/>
    <w:rsid w:val="003A6B23"/>
    <w:rsid w:val="003C1DBD"/>
    <w:rsid w:val="003D13F4"/>
    <w:rsid w:val="003D5A68"/>
    <w:rsid w:val="003E2878"/>
    <w:rsid w:val="003F1B67"/>
    <w:rsid w:val="003F39C0"/>
    <w:rsid w:val="003F6815"/>
    <w:rsid w:val="004129F9"/>
    <w:rsid w:val="00424474"/>
    <w:rsid w:val="004271DC"/>
    <w:rsid w:val="00431C44"/>
    <w:rsid w:val="00436598"/>
    <w:rsid w:val="00446D08"/>
    <w:rsid w:val="004501D2"/>
    <w:rsid w:val="004521E4"/>
    <w:rsid w:val="0045303B"/>
    <w:rsid w:val="00453B12"/>
    <w:rsid w:val="00460B53"/>
    <w:rsid w:val="004616F5"/>
    <w:rsid w:val="00464373"/>
    <w:rsid w:val="00475DDE"/>
    <w:rsid w:val="0048398B"/>
    <w:rsid w:val="00485B5E"/>
    <w:rsid w:val="00490E35"/>
    <w:rsid w:val="004966CF"/>
    <w:rsid w:val="004A003E"/>
    <w:rsid w:val="004A1F27"/>
    <w:rsid w:val="004A20D0"/>
    <w:rsid w:val="004B1E6F"/>
    <w:rsid w:val="004C1302"/>
    <w:rsid w:val="004C4DA3"/>
    <w:rsid w:val="004D4826"/>
    <w:rsid w:val="004D6659"/>
    <w:rsid w:val="004E4E6A"/>
    <w:rsid w:val="00510539"/>
    <w:rsid w:val="00513818"/>
    <w:rsid w:val="00517498"/>
    <w:rsid w:val="00524470"/>
    <w:rsid w:val="005267B5"/>
    <w:rsid w:val="00534402"/>
    <w:rsid w:val="00537315"/>
    <w:rsid w:val="005670A7"/>
    <w:rsid w:val="00580837"/>
    <w:rsid w:val="00592C40"/>
    <w:rsid w:val="005A7C5F"/>
    <w:rsid w:val="005B4B03"/>
    <w:rsid w:val="005D0AA4"/>
    <w:rsid w:val="005F31AE"/>
    <w:rsid w:val="005F6F57"/>
    <w:rsid w:val="00612BAF"/>
    <w:rsid w:val="0061399E"/>
    <w:rsid w:val="006142C1"/>
    <w:rsid w:val="00614904"/>
    <w:rsid w:val="006212C9"/>
    <w:rsid w:val="00621D95"/>
    <w:rsid w:val="00621ED3"/>
    <w:rsid w:val="00624484"/>
    <w:rsid w:val="00631674"/>
    <w:rsid w:val="00633112"/>
    <w:rsid w:val="00641B2C"/>
    <w:rsid w:val="006545A3"/>
    <w:rsid w:val="006549C3"/>
    <w:rsid w:val="00661EA0"/>
    <w:rsid w:val="00673C05"/>
    <w:rsid w:val="00691016"/>
    <w:rsid w:val="00697C11"/>
    <w:rsid w:val="006A22EF"/>
    <w:rsid w:val="006A2A7A"/>
    <w:rsid w:val="006B05FF"/>
    <w:rsid w:val="006B1CDC"/>
    <w:rsid w:val="006C1F52"/>
    <w:rsid w:val="006D101A"/>
    <w:rsid w:val="006D78E6"/>
    <w:rsid w:val="006E0E0C"/>
    <w:rsid w:val="006E6595"/>
    <w:rsid w:val="006F4F6B"/>
    <w:rsid w:val="007012CA"/>
    <w:rsid w:val="0070699D"/>
    <w:rsid w:val="00706D0E"/>
    <w:rsid w:val="00711484"/>
    <w:rsid w:val="00715819"/>
    <w:rsid w:val="007255F7"/>
    <w:rsid w:val="00727823"/>
    <w:rsid w:val="007325C5"/>
    <w:rsid w:val="007455C6"/>
    <w:rsid w:val="00772FC6"/>
    <w:rsid w:val="007742EE"/>
    <w:rsid w:val="00784849"/>
    <w:rsid w:val="00785B97"/>
    <w:rsid w:val="00792B5A"/>
    <w:rsid w:val="00794770"/>
    <w:rsid w:val="007A1D28"/>
    <w:rsid w:val="007B121A"/>
    <w:rsid w:val="007B281F"/>
    <w:rsid w:val="007C17B1"/>
    <w:rsid w:val="007C4E1E"/>
    <w:rsid w:val="007C6932"/>
    <w:rsid w:val="007E1E84"/>
    <w:rsid w:val="007E3835"/>
    <w:rsid w:val="00801337"/>
    <w:rsid w:val="00803F20"/>
    <w:rsid w:val="0080459B"/>
    <w:rsid w:val="008102F1"/>
    <w:rsid w:val="0081328D"/>
    <w:rsid w:val="008144D2"/>
    <w:rsid w:val="00815A0D"/>
    <w:rsid w:val="008218C4"/>
    <w:rsid w:val="00832AA9"/>
    <w:rsid w:val="00834750"/>
    <w:rsid w:val="00835754"/>
    <w:rsid w:val="0083788C"/>
    <w:rsid w:val="00845253"/>
    <w:rsid w:val="008476CC"/>
    <w:rsid w:val="00851159"/>
    <w:rsid w:val="008675A1"/>
    <w:rsid w:val="00876783"/>
    <w:rsid w:val="00886D48"/>
    <w:rsid w:val="008A044A"/>
    <w:rsid w:val="008B257E"/>
    <w:rsid w:val="008B326A"/>
    <w:rsid w:val="008B4857"/>
    <w:rsid w:val="008B4FF1"/>
    <w:rsid w:val="008C18C3"/>
    <w:rsid w:val="008D7D03"/>
    <w:rsid w:val="008E5AB3"/>
    <w:rsid w:val="008E7D25"/>
    <w:rsid w:val="008F0EE6"/>
    <w:rsid w:val="008F421E"/>
    <w:rsid w:val="00905694"/>
    <w:rsid w:val="0090796A"/>
    <w:rsid w:val="0092205B"/>
    <w:rsid w:val="00924467"/>
    <w:rsid w:val="00924C68"/>
    <w:rsid w:val="00931C22"/>
    <w:rsid w:val="00933850"/>
    <w:rsid w:val="009359EB"/>
    <w:rsid w:val="00942A58"/>
    <w:rsid w:val="00944748"/>
    <w:rsid w:val="009450E4"/>
    <w:rsid w:val="00947267"/>
    <w:rsid w:val="00957456"/>
    <w:rsid w:val="00960CDD"/>
    <w:rsid w:val="00971ED7"/>
    <w:rsid w:val="00980F44"/>
    <w:rsid w:val="009820BE"/>
    <w:rsid w:val="00991DF3"/>
    <w:rsid w:val="0099566C"/>
    <w:rsid w:val="009A2666"/>
    <w:rsid w:val="009A2824"/>
    <w:rsid w:val="009A3DC6"/>
    <w:rsid w:val="009A78B2"/>
    <w:rsid w:val="009C0480"/>
    <w:rsid w:val="009D0529"/>
    <w:rsid w:val="009D343C"/>
    <w:rsid w:val="009D3D75"/>
    <w:rsid w:val="009D559F"/>
    <w:rsid w:val="009E0D3E"/>
    <w:rsid w:val="009E12FD"/>
    <w:rsid w:val="009F4F55"/>
    <w:rsid w:val="009F5905"/>
    <w:rsid w:val="00A01851"/>
    <w:rsid w:val="00A17D9F"/>
    <w:rsid w:val="00A20C9B"/>
    <w:rsid w:val="00A24B39"/>
    <w:rsid w:val="00A25CAF"/>
    <w:rsid w:val="00A2712F"/>
    <w:rsid w:val="00A31685"/>
    <w:rsid w:val="00A40332"/>
    <w:rsid w:val="00A466C8"/>
    <w:rsid w:val="00A7637A"/>
    <w:rsid w:val="00A8707E"/>
    <w:rsid w:val="00A93F45"/>
    <w:rsid w:val="00A9566B"/>
    <w:rsid w:val="00A962AA"/>
    <w:rsid w:val="00AA10A8"/>
    <w:rsid w:val="00AA31ED"/>
    <w:rsid w:val="00AB0700"/>
    <w:rsid w:val="00AB3C2F"/>
    <w:rsid w:val="00AD35F7"/>
    <w:rsid w:val="00AD6C17"/>
    <w:rsid w:val="00AE0B5F"/>
    <w:rsid w:val="00AE1D42"/>
    <w:rsid w:val="00AE29AA"/>
    <w:rsid w:val="00AE73C7"/>
    <w:rsid w:val="00AF5E0B"/>
    <w:rsid w:val="00B00969"/>
    <w:rsid w:val="00B044BA"/>
    <w:rsid w:val="00B0585D"/>
    <w:rsid w:val="00B1003C"/>
    <w:rsid w:val="00B20866"/>
    <w:rsid w:val="00B20883"/>
    <w:rsid w:val="00B20A62"/>
    <w:rsid w:val="00B214A7"/>
    <w:rsid w:val="00B4143D"/>
    <w:rsid w:val="00B43681"/>
    <w:rsid w:val="00B44699"/>
    <w:rsid w:val="00B53991"/>
    <w:rsid w:val="00B6062D"/>
    <w:rsid w:val="00B60DA2"/>
    <w:rsid w:val="00B61704"/>
    <w:rsid w:val="00B66A3C"/>
    <w:rsid w:val="00B71620"/>
    <w:rsid w:val="00B7661D"/>
    <w:rsid w:val="00B841F7"/>
    <w:rsid w:val="00B96355"/>
    <w:rsid w:val="00BA0ABA"/>
    <w:rsid w:val="00BA6274"/>
    <w:rsid w:val="00BB19E6"/>
    <w:rsid w:val="00BC36F7"/>
    <w:rsid w:val="00BC62E4"/>
    <w:rsid w:val="00BD5553"/>
    <w:rsid w:val="00BD6281"/>
    <w:rsid w:val="00BD74CC"/>
    <w:rsid w:val="00BE20B5"/>
    <w:rsid w:val="00BE2C8D"/>
    <w:rsid w:val="00BE6DED"/>
    <w:rsid w:val="00BE7345"/>
    <w:rsid w:val="00BF04CD"/>
    <w:rsid w:val="00BF6DBC"/>
    <w:rsid w:val="00C01680"/>
    <w:rsid w:val="00C018E4"/>
    <w:rsid w:val="00C07CAC"/>
    <w:rsid w:val="00C1249B"/>
    <w:rsid w:val="00C209A6"/>
    <w:rsid w:val="00C21D01"/>
    <w:rsid w:val="00C27BEC"/>
    <w:rsid w:val="00C350F1"/>
    <w:rsid w:val="00C4339B"/>
    <w:rsid w:val="00C4395A"/>
    <w:rsid w:val="00C45E36"/>
    <w:rsid w:val="00C50E53"/>
    <w:rsid w:val="00C6510E"/>
    <w:rsid w:val="00C6670E"/>
    <w:rsid w:val="00C774BF"/>
    <w:rsid w:val="00C8183B"/>
    <w:rsid w:val="00CA5EF5"/>
    <w:rsid w:val="00CD5C4C"/>
    <w:rsid w:val="00CD6D78"/>
    <w:rsid w:val="00CE5308"/>
    <w:rsid w:val="00D01E97"/>
    <w:rsid w:val="00D04952"/>
    <w:rsid w:val="00D11477"/>
    <w:rsid w:val="00D21CF0"/>
    <w:rsid w:val="00D255F7"/>
    <w:rsid w:val="00D266E0"/>
    <w:rsid w:val="00D57B25"/>
    <w:rsid w:val="00D61A08"/>
    <w:rsid w:val="00D61AC9"/>
    <w:rsid w:val="00D65004"/>
    <w:rsid w:val="00D7522B"/>
    <w:rsid w:val="00D7685A"/>
    <w:rsid w:val="00D86438"/>
    <w:rsid w:val="00D90758"/>
    <w:rsid w:val="00DA2ABC"/>
    <w:rsid w:val="00DB0CCD"/>
    <w:rsid w:val="00DC6626"/>
    <w:rsid w:val="00DD35E8"/>
    <w:rsid w:val="00DD5396"/>
    <w:rsid w:val="00DD5CBC"/>
    <w:rsid w:val="00DF7EB6"/>
    <w:rsid w:val="00E0416D"/>
    <w:rsid w:val="00E04A80"/>
    <w:rsid w:val="00E05F47"/>
    <w:rsid w:val="00E069EE"/>
    <w:rsid w:val="00E1128C"/>
    <w:rsid w:val="00E210C9"/>
    <w:rsid w:val="00E265AE"/>
    <w:rsid w:val="00E41321"/>
    <w:rsid w:val="00E41F5D"/>
    <w:rsid w:val="00E44DBE"/>
    <w:rsid w:val="00E540D1"/>
    <w:rsid w:val="00E56C23"/>
    <w:rsid w:val="00E81CEE"/>
    <w:rsid w:val="00E821F8"/>
    <w:rsid w:val="00E95655"/>
    <w:rsid w:val="00E97E9E"/>
    <w:rsid w:val="00EA50CA"/>
    <w:rsid w:val="00EB1CD4"/>
    <w:rsid w:val="00EC4E98"/>
    <w:rsid w:val="00EC6BFD"/>
    <w:rsid w:val="00ED5AB2"/>
    <w:rsid w:val="00EE2C53"/>
    <w:rsid w:val="00EE2F41"/>
    <w:rsid w:val="00EE5141"/>
    <w:rsid w:val="00EE542B"/>
    <w:rsid w:val="00EF210C"/>
    <w:rsid w:val="00EF62B8"/>
    <w:rsid w:val="00F00D70"/>
    <w:rsid w:val="00F02856"/>
    <w:rsid w:val="00F04532"/>
    <w:rsid w:val="00F13AFC"/>
    <w:rsid w:val="00F328F9"/>
    <w:rsid w:val="00F41775"/>
    <w:rsid w:val="00F50ADA"/>
    <w:rsid w:val="00F56789"/>
    <w:rsid w:val="00F81CF6"/>
    <w:rsid w:val="00F82F72"/>
    <w:rsid w:val="00F84523"/>
    <w:rsid w:val="00F878DD"/>
    <w:rsid w:val="00F93215"/>
    <w:rsid w:val="00FA17B2"/>
    <w:rsid w:val="00FB7363"/>
    <w:rsid w:val="00FB7860"/>
    <w:rsid w:val="00FC09ED"/>
    <w:rsid w:val="00FC3F98"/>
    <w:rsid w:val="00FD074C"/>
    <w:rsid w:val="00FD3BBD"/>
    <w:rsid w:val="00FD40DC"/>
    <w:rsid w:val="00FD7D86"/>
    <w:rsid w:val="00FF0F31"/>
    <w:rsid w:val="00FF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F259B"/>
  <w15:chartTrackingRefBased/>
  <w15:docId w15:val="{9A548450-E3A7-49C4-9A75-1FA8436E7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6E0"/>
    <w:pPr>
      <w:spacing w:after="112" w:line="265" w:lineRule="auto"/>
      <w:ind w:left="872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832AA9"/>
    <w:pPr>
      <w:keepNext/>
      <w:keepLines/>
      <w:spacing w:after="0"/>
      <w:ind w:left="795" w:hanging="10"/>
      <w:jc w:val="center"/>
      <w:outlineLvl w:val="0"/>
    </w:pPr>
    <w:rPr>
      <w:rFonts w:ascii="Cambria" w:eastAsia="Cambria" w:hAnsi="Cambria" w:cs="Cambria"/>
      <w:b/>
      <w:color w:val="000000"/>
      <w:sz w:val="36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832AA9"/>
    <w:pPr>
      <w:keepNext/>
      <w:keepLines/>
      <w:spacing w:after="0"/>
      <w:ind w:left="872" w:hanging="10"/>
      <w:outlineLvl w:val="1"/>
    </w:pPr>
    <w:rPr>
      <w:rFonts w:ascii="Cambria" w:eastAsia="Cambria" w:hAnsi="Cambria" w:cs="Cambria"/>
      <w:b/>
      <w:color w:val="000000"/>
      <w:sz w:val="28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832AA9"/>
    <w:pPr>
      <w:keepNext/>
      <w:keepLines/>
      <w:spacing w:after="0"/>
      <w:ind w:left="872" w:hanging="10"/>
      <w:outlineLvl w:val="2"/>
    </w:pPr>
    <w:rPr>
      <w:rFonts w:ascii="Cambria" w:eastAsia="Cambria" w:hAnsi="Cambria" w:cs="Cambria"/>
      <w:b/>
      <w:color w:val="000000"/>
      <w:sz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3733F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AA9"/>
    <w:rPr>
      <w:rFonts w:ascii="Cambria" w:eastAsia="Cambria" w:hAnsi="Cambria" w:cs="Cambria"/>
      <w:b/>
      <w:color w:val="000000"/>
      <w:sz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2AA9"/>
    <w:rPr>
      <w:rFonts w:ascii="Cambria" w:eastAsia="Cambria" w:hAnsi="Cambria" w:cs="Cambria"/>
      <w:b/>
      <w:color w:val="000000"/>
      <w:sz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2AA9"/>
    <w:rPr>
      <w:rFonts w:ascii="Cambria" w:eastAsia="Cambria" w:hAnsi="Cambria" w:cs="Cambria"/>
      <w:b/>
      <w:color w:val="000000"/>
      <w:sz w:val="24"/>
      <w:lang w:eastAsia="ru-RU"/>
    </w:rPr>
  </w:style>
  <w:style w:type="table" w:customStyle="1" w:styleId="TableGrid">
    <w:name w:val="TableGrid"/>
    <w:rsid w:val="00832AA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02856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a4">
    <w:name w:val="Strong"/>
    <w:basedOn w:val="a0"/>
    <w:uiPriority w:val="22"/>
    <w:qFormat/>
    <w:rsid w:val="00F02856"/>
    <w:rPr>
      <w:b/>
      <w:bCs/>
    </w:rPr>
  </w:style>
  <w:style w:type="character" w:styleId="a5">
    <w:name w:val="Emphasis"/>
    <w:basedOn w:val="a0"/>
    <w:uiPriority w:val="20"/>
    <w:qFormat/>
    <w:rsid w:val="00F02856"/>
    <w:rPr>
      <w:i/>
      <w:iCs/>
    </w:rPr>
  </w:style>
  <w:style w:type="table" w:styleId="a6">
    <w:name w:val="Table Grid"/>
    <w:basedOn w:val="a1"/>
    <w:uiPriority w:val="59"/>
    <w:rsid w:val="00960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31EFB"/>
    <w:pPr>
      <w:ind w:left="720"/>
      <w:contextualSpacing/>
    </w:pPr>
  </w:style>
  <w:style w:type="paragraph" w:customStyle="1" w:styleId="formattext">
    <w:name w:val="formattext"/>
    <w:basedOn w:val="a"/>
    <w:rsid w:val="004B1E6F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customStyle="1" w:styleId="40">
    <w:name w:val="Заголовок 4 Знак"/>
    <w:basedOn w:val="a0"/>
    <w:link w:val="4"/>
    <w:uiPriority w:val="9"/>
    <w:rsid w:val="003733F3"/>
    <w:rPr>
      <w:rFonts w:asciiTheme="majorHAnsi" w:eastAsiaTheme="majorEastAsia" w:hAnsiTheme="majorHAnsi" w:cstheme="majorBidi"/>
      <w:i/>
      <w:iCs/>
      <w:color w:val="2F5496" w:themeColor="accent1" w:themeShade="BF"/>
      <w:sz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733F3"/>
  </w:style>
  <w:style w:type="character" w:customStyle="1" w:styleId="fontstyle01">
    <w:name w:val="fontstyle01"/>
    <w:basedOn w:val="a0"/>
    <w:rsid w:val="0087678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453B1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2A3BA1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7C4E1E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2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267B5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a">
    <w:name w:val="footer"/>
    <w:basedOn w:val="a"/>
    <w:link w:val="ab"/>
    <w:uiPriority w:val="99"/>
    <w:unhideWhenUsed/>
    <w:rsid w:val="005267B5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b">
    <w:name w:val="Нижний колонтитул Знак"/>
    <w:basedOn w:val="a0"/>
    <w:link w:val="aa"/>
    <w:uiPriority w:val="99"/>
    <w:rsid w:val="005267B5"/>
    <w:rPr>
      <w:rFonts w:eastAsiaTheme="minorEastAsia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27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2782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e">
    <w:name w:val="Body Text"/>
    <w:basedOn w:val="a"/>
    <w:link w:val="af"/>
    <w:uiPriority w:val="1"/>
    <w:qFormat/>
    <w:rsid w:val="00BA6274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8"/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BA6274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9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5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2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3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5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9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0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0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6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2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6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1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8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6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5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3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56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5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8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7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39171-EED7-4D39-BA10-DC5743594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12</Pages>
  <Words>2385</Words>
  <Characters>13598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 Alexei</cp:lastModifiedBy>
  <cp:revision>29</cp:revision>
  <cp:lastPrinted>2023-11-16T14:26:00Z</cp:lastPrinted>
  <dcterms:created xsi:type="dcterms:W3CDTF">2023-01-17T09:35:00Z</dcterms:created>
  <dcterms:modified xsi:type="dcterms:W3CDTF">2026-10-13T09:46:00Z</dcterms:modified>
</cp:coreProperties>
</file>