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06A9" w14:textId="3ABED66C" w:rsidR="00C50E53" w:rsidRPr="00B1003C" w:rsidRDefault="00C50E53" w:rsidP="00135043">
      <w:pPr>
        <w:spacing w:after="0" w:line="360" w:lineRule="auto"/>
        <w:ind w:left="0" w:firstLine="0"/>
        <w:jc w:val="center"/>
        <w:rPr>
          <w:szCs w:val="24"/>
        </w:rPr>
      </w:pPr>
      <w:r w:rsidRPr="00B1003C">
        <w:rPr>
          <w:szCs w:val="24"/>
        </w:rPr>
        <w:t xml:space="preserve">Государственное бюджетное профессиональное образовательное учреждение </w:t>
      </w:r>
      <w:r w:rsidR="008476CC" w:rsidRPr="00B1003C">
        <w:rPr>
          <w:szCs w:val="24"/>
        </w:rPr>
        <w:t>Ленинградской области</w:t>
      </w:r>
      <w:r w:rsidR="00B1003C" w:rsidRPr="00B1003C">
        <w:rPr>
          <w:szCs w:val="24"/>
        </w:rPr>
        <w:t xml:space="preserve"> </w:t>
      </w:r>
      <w:r w:rsidRPr="00B1003C">
        <w:rPr>
          <w:szCs w:val="24"/>
        </w:rPr>
        <w:t xml:space="preserve">«Кингисеппский колледж технологии и сервиса» </w:t>
      </w:r>
    </w:p>
    <w:p w14:paraId="083B54CB" w14:textId="25AAF0D7" w:rsidR="00832AA9" w:rsidRPr="00B1003C" w:rsidRDefault="00C50E53" w:rsidP="00135043">
      <w:pPr>
        <w:spacing w:after="0" w:line="360" w:lineRule="auto"/>
        <w:ind w:left="0" w:firstLine="0"/>
        <w:jc w:val="center"/>
        <w:rPr>
          <w:szCs w:val="24"/>
        </w:rPr>
      </w:pPr>
      <w:r w:rsidRPr="00B1003C">
        <w:rPr>
          <w:szCs w:val="24"/>
        </w:rPr>
        <w:t xml:space="preserve">структурное подразделение </w:t>
      </w:r>
      <w:r w:rsidR="00A40332">
        <w:rPr>
          <w:szCs w:val="24"/>
        </w:rPr>
        <w:t>«</w:t>
      </w:r>
      <w:r w:rsidRPr="00B1003C">
        <w:rPr>
          <w:szCs w:val="24"/>
        </w:rPr>
        <w:t>Детский технопарк «Кванториум»</w:t>
      </w:r>
    </w:p>
    <w:p w14:paraId="50E6E863" w14:textId="77777777" w:rsidR="00C50E53" w:rsidRPr="00B1003C" w:rsidRDefault="00C50E53" w:rsidP="00135043">
      <w:pPr>
        <w:spacing w:after="0" w:line="360" w:lineRule="auto"/>
        <w:ind w:left="0" w:firstLine="0"/>
        <w:rPr>
          <w:sz w:val="28"/>
          <w:szCs w:val="28"/>
        </w:rPr>
      </w:pPr>
    </w:p>
    <w:p w14:paraId="25F694F3" w14:textId="77777777" w:rsidR="00C50E53" w:rsidRPr="00B1003C" w:rsidRDefault="00C50E53" w:rsidP="00135043">
      <w:pPr>
        <w:spacing w:after="0" w:line="360" w:lineRule="auto"/>
        <w:ind w:left="0" w:firstLine="0"/>
        <w:rPr>
          <w:sz w:val="28"/>
          <w:szCs w:val="28"/>
        </w:rPr>
      </w:pPr>
    </w:p>
    <w:p w14:paraId="4E8D71D2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  <w:r w:rsidRPr="008129DA">
        <w:rPr>
          <w:color w:val="auto"/>
          <w:sz w:val="28"/>
          <w:szCs w:val="28"/>
        </w:rPr>
        <w:t xml:space="preserve">   Рассмотрено педагогическим советом ГБПОУ ЛО «ККТ и С»</w:t>
      </w:r>
    </w:p>
    <w:p w14:paraId="23545ADC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  <w:r w:rsidRPr="008129DA">
        <w:rPr>
          <w:color w:val="auto"/>
          <w:sz w:val="28"/>
          <w:szCs w:val="28"/>
        </w:rPr>
        <w:t xml:space="preserve">Протокол от «31» августа 2026 года №1 </w:t>
      </w:r>
    </w:p>
    <w:p w14:paraId="762E6E07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  <w:r w:rsidRPr="008129DA">
        <w:rPr>
          <w:color w:val="auto"/>
          <w:sz w:val="28"/>
          <w:szCs w:val="28"/>
        </w:rPr>
        <w:t>Согласовано: заместитель директора-руководитель «ДТ «Кванториум»</w:t>
      </w:r>
    </w:p>
    <w:p w14:paraId="6E400704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  <w:r w:rsidRPr="008129DA">
        <w:rPr>
          <w:color w:val="auto"/>
          <w:sz w:val="28"/>
          <w:szCs w:val="28"/>
        </w:rPr>
        <w:t xml:space="preserve">  «31» августа 2026 г.</w:t>
      </w:r>
    </w:p>
    <w:p w14:paraId="295A03B0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</w:p>
    <w:p w14:paraId="7D4C4BAE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  <w:r w:rsidRPr="008129DA">
        <w:rPr>
          <w:color w:val="auto"/>
          <w:sz w:val="28"/>
          <w:szCs w:val="28"/>
        </w:rPr>
        <w:t xml:space="preserve">Утверждена приказом </w:t>
      </w:r>
    </w:p>
    <w:p w14:paraId="73003CC2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  <w:r w:rsidRPr="008129DA">
        <w:rPr>
          <w:color w:val="auto"/>
          <w:sz w:val="28"/>
          <w:szCs w:val="28"/>
        </w:rPr>
        <w:t>ГБПОУ ЛО «ККТ и С» от «31» августа 2026 г. № 60/1-О</w:t>
      </w:r>
    </w:p>
    <w:p w14:paraId="6B27C3B4" w14:textId="77777777" w:rsidR="008129DA" w:rsidRPr="008129DA" w:rsidRDefault="008129DA" w:rsidP="008129DA">
      <w:pPr>
        <w:jc w:val="right"/>
        <w:rPr>
          <w:color w:val="auto"/>
          <w:sz w:val="28"/>
          <w:szCs w:val="28"/>
        </w:rPr>
      </w:pPr>
    </w:p>
    <w:p w14:paraId="7D03726A" w14:textId="27A8A77F" w:rsidR="00C50E53" w:rsidRPr="00B1003C" w:rsidRDefault="00C50E53" w:rsidP="00924467">
      <w:pPr>
        <w:jc w:val="right"/>
        <w:rPr>
          <w:sz w:val="28"/>
          <w:szCs w:val="28"/>
        </w:rPr>
      </w:pPr>
    </w:p>
    <w:p w14:paraId="084939FB" w14:textId="77777777" w:rsidR="00C50E53" w:rsidRPr="00B1003C" w:rsidRDefault="00C50E53" w:rsidP="00C50E53">
      <w:pPr>
        <w:jc w:val="center"/>
        <w:rPr>
          <w:sz w:val="28"/>
          <w:szCs w:val="28"/>
        </w:rPr>
      </w:pPr>
    </w:p>
    <w:p w14:paraId="7C421431" w14:textId="77777777" w:rsidR="00C50E53" w:rsidRPr="00B1003C" w:rsidRDefault="00C50E53" w:rsidP="00832AA9">
      <w:pPr>
        <w:rPr>
          <w:sz w:val="28"/>
          <w:szCs w:val="28"/>
        </w:rPr>
      </w:pPr>
    </w:p>
    <w:p w14:paraId="3B4C025B" w14:textId="77777777" w:rsidR="00C50E53" w:rsidRPr="00B1003C" w:rsidRDefault="00C50E53" w:rsidP="00832AA9">
      <w:pPr>
        <w:rPr>
          <w:sz w:val="28"/>
          <w:szCs w:val="28"/>
        </w:rPr>
      </w:pPr>
    </w:p>
    <w:p w14:paraId="5B868524" w14:textId="3A2F7EFE" w:rsidR="00832AA9" w:rsidRDefault="00C50E53" w:rsidP="00944748">
      <w:pPr>
        <w:spacing w:line="360" w:lineRule="auto"/>
        <w:jc w:val="center"/>
        <w:rPr>
          <w:sz w:val="28"/>
          <w:szCs w:val="28"/>
        </w:rPr>
      </w:pPr>
      <w:r w:rsidRPr="00B1003C">
        <w:rPr>
          <w:sz w:val="28"/>
          <w:szCs w:val="28"/>
        </w:rPr>
        <w:t>Дополнительная общеразвивающая программа «</w:t>
      </w:r>
      <w:r w:rsidR="008144D2" w:rsidRPr="00B1003C">
        <w:rPr>
          <w:b/>
          <w:bCs/>
          <w:sz w:val="28"/>
          <w:szCs w:val="28"/>
        </w:rPr>
        <w:t>Космоквантум</w:t>
      </w:r>
      <w:r w:rsidRPr="00B1003C">
        <w:rPr>
          <w:sz w:val="28"/>
          <w:szCs w:val="28"/>
        </w:rPr>
        <w:t xml:space="preserve">» </w:t>
      </w:r>
    </w:p>
    <w:p w14:paraId="4B27B2F6" w14:textId="05CE4353" w:rsidR="00BF6DBC" w:rsidRDefault="00BF6DBC" w:rsidP="0094474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BF6DBC">
        <w:rPr>
          <w:b/>
          <w:bCs/>
          <w:sz w:val="28"/>
          <w:szCs w:val="28"/>
        </w:rPr>
        <w:t xml:space="preserve">Визуальное программирование в среде </w:t>
      </w:r>
      <w:r w:rsidRPr="00BF6DBC">
        <w:rPr>
          <w:b/>
          <w:bCs/>
          <w:sz w:val="28"/>
          <w:szCs w:val="28"/>
          <w:lang w:val="en-US"/>
        </w:rPr>
        <w:t>Scratch</w:t>
      </w:r>
      <w:r>
        <w:rPr>
          <w:b/>
          <w:bCs/>
          <w:sz w:val="28"/>
          <w:szCs w:val="28"/>
        </w:rPr>
        <w:t>»</w:t>
      </w:r>
    </w:p>
    <w:p w14:paraId="54F969FE" w14:textId="18811517" w:rsidR="00BF6DBC" w:rsidRDefault="00BF6DBC" w:rsidP="0094474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Вводный уровень</w:t>
      </w:r>
    </w:p>
    <w:p w14:paraId="2B12CDA7" w14:textId="7050A281" w:rsidR="00FB7860" w:rsidRDefault="00FB7860" w:rsidP="0094474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 обучающихся: 8-10 лет</w:t>
      </w:r>
    </w:p>
    <w:p w14:paraId="6077131E" w14:textId="5F0413ED" w:rsidR="00FB7860" w:rsidRDefault="00FB7860" w:rsidP="0094474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Срок реализации: </w:t>
      </w:r>
      <w:r w:rsidR="000C641B">
        <w:rPr>
          <w:b/>
          <w:bCs/>
          <w:sz w:val="28"/>
          <w:szCs w:val="28"/>
        </w:rPr>
        <w:t>13</w:t>
      </w:r>
      <w:r w:rsidR="00463BFA">
        <w:rPr>
          <w:b/>
          <w:bCs/>
          <w:sz w:val="28"/>
          <w:szCs w:val="28"/>
        </w:rPr>
        <w:t>6</w:t>
      </w:r>
      <w:r w:rsidR="000C6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</w:t>
      </w:r>
    </w:p>
    <w:p w14:paraId="44F3F83C" w14:textId="77777777" w:rsidR="008B257E" w:rsidRPr="008B257E" w:rsidRDefault="008B257E" w:rsidP="008B257E"/>
    <w:p w14:paraId="36419E80" w14:textId="77777777" w:rsidR="00FB7860" w:rsidRPr="00FB7860" w:rsidRDefault="00FB7860" w:rsidP="00FB7860">
      <w:pPr>
        <w:pStyle w:val="1"/>
        <w:ind w:left="796" w:right="1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Автор-составитель: </w:t>
      </w:r>
      <w:r w:rsidRPr="00FB7860">
        <w:rPr>
          <w:rFonts w:ascii="Times New Roman" w:hAnsi="Times New Roman" w:cs="Times New Roman"/>
          <w:b w:val="0"/>
          <w:sz w:val="28"/>
          <w:szCs w:val="28"/>
        </w:rPr>
        <w:t xml:space="preserve">Ракчеев А.А., </w:t>
      </w:r>
    </w:p>
    <w:p w14:paraId="0BEAD99F" w14:textId="3C2A1A59" w:rsidR="00B1003C" w:rsidRPr="00FB7860" w:rsidRDefault="00FB7860" w:rsidP="00FB7860">
      <w:pPr>
        <w:pStyle w:val="1"/>
        <w:ind w:left="796" w:right="1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B7860">
        <w:rPr>
          <w:rFonts w:ascii="Times New Roman" w:hAnsi="Times New Roman" w:cs="Times New Roman"/>
          <w:b w:val="0"/>
          <w:sz w:val="28"/>
          <w:szCs w:val="28"/>
        </w:rPr>
        <w:t>педагог дополнительного образования</w:t>
      </w:r>
    </w:p>
    <w:p w14:paraId="06E78E61" w14:textId="77777777" w:rsidR="00B1003C" w:rsidRDefault="00B1003C" w:rsidP="00FB7860">
      <w:pPr>
        <w:pStyle w:val="1"/>
        <w:ind w:left="796" w:right="1"/>
        <w:jc w:val="right"/>
        <w:rPr>
          <w:rFonts w:ascii="Times New Roman" w:hAnsi="Times New Roman" w:cs="Times New Roman"/>
          <w:sz w:val="28"/>
          <w:szCs w:val="28"/>
        </w:rPr>
      </w:pPr>
    </w:p>
    <w:p w14:paraId="52F24D1F" w14:textId="78B75720" w:rsidR="00B1003C" w:rsidRDefault="00B1003C" w:rsidP="00832AA9">
      <w:pPr>
        <w:pStyle w:val="1"/>
        <w:ind w:left="796" w:right="1"/>
        <w:rPr>
          <w:rFonts w:ascii="Times New Roman" w:hAnsi="Times New Roman" w:cs="Times New Roman"/>
          <w:sz w:val="28"/>
          <w:szCs w:val="28"/>
        </w:rPr>
      </w:pPr>
    </w:p>
    <w:p w14:paraId="2C965EE3" w14:textId="5C7DFAB4" w:rsidR="00FB7860" w:rsidRDefault="00FB7860" w:rsidP="00FB7860"/>
    <w:p w14:paraId="6807C54C" w14:textId="1DB788BC" w:rsidR="00FB7860" w:rsidRPr="00FB7860" w:rsidRDefault="00FB7860" w:rsidP="00FB7860">
      <w:pPr>
        <w:jc w:val="center"/>
      </w:pPr>
      <w:r>
        <w:t>г. Кингисепп</w:t>
      </w:r>
    </w:p>
    <w:p w14:paraId="0276AB6D" w14:textId="79EBF2DC" w:rsidR="00B1003C" w:rsidRDefault="00B1003C" w:rsidP="00832AA9">
      <w:pPr>
        <w:pStyle w:val="1"/>
        <w:ind w:left="796" w:right="1"/>
        <w:rPr>
          <w:rFonts w:ascii="Times New Roman" w:hAnsi="Times New Roman" w:cs="Times New Roman"/>
          <w:sz w:val="28"/>
          <w:szCs w:val="28"/>
        </w:rPr>
      </w:pPr>
    </w:p>
    <w:p w14:paraId="6BD0EBF0" w14:textId="77777777" w:rsidR="000A73AB" w:rsidRPr="000A73AB" w:rsidRDefault="000A73AB" w:rsidP="000A73AB"/>
    <w:p w14:paraId="59C486DA" w14:textId="77777777" w:rsidR="00FB7860" w:rsidRDefault="00FB7860" w:rsidP="00FB7860">
      <w:pPr>
        <w:pStyle w:val="1"/>
        <w:ind w:left="142" w:right="1" w:firstLine="709"/>
        <w:jc w:val="left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lastRenderedPageBreak/>
        <w:t>Внутренняя экспертиза проведена. Программа рекомендована к рассмотрению на педагогическом/методическом совете учреждения.</w:t>
      </w:r>
    </w:p>
    <w:p w14:paraId="637640D2" w14:textId="77777777" w:rsidR="00FB7860" w:rsidRDefault="00FB7860" w:rsidP="00FB7860"/>
    <w:p w14:paraId="4AA19A25" w14:textId="77777777" w:rsidR="00FB7860" w:rsidRDefault="00FB7860" w:rsidP="00FB7860"/>
    <w:p w14:paraId="34A35FD3" w14:textId="77777777" w:rsidR="00FB7860" w:rsidRDefault="00FB7860" w:rsidP="00FB7860">
      <w:pPr>
        <w:ind w:left="142" w:firstLine="709"/>
        <w:jc w:val="left"/>
        <w:rPr>
          <w:sz w:val="28"/>
          <w:szCs w:val="28"/>
        </w:rPr>
      </w:pPr>
      <w:r>
        <w:rPr>
          <w:sz w:val="28"/>
          <w:szCs w:val="28"/>
        </w:rPr>
        <w:t>Заместитель руководителя по образовательной деятельности</w:t>
      </w:r>
    </w:p>
    <w:p w14:paraId="7A9FE815" w14:textId="77777777" w:rsidR="00FB7860" w:rsidRDefault="00FB7860" w:rsidP="00FB7860">
      <w:pPr>
        <w:ind w:left="284"/>
        <w:rPr>
          <w:sz w:val="28"/>
          <w:szCs w:val="28"/>
        </w:rPr>
      </w:pPr>
      <w:r>
        <w:rPr>
          <w:sz w:val="28"/>
          <w:szCs w:val="28"/>
        </w:rPr>
        <w:t>__________/______________________________ (Подпись, ФИО)</w:t>
      </w:r>
    </w:p>
    <w:p w14:paraId="639763F0" w14:textId="620661B1" w:rsidR="00FB7860" w:rsidRDefault="00FB7860" w:rsidP="00FB7860">
      <w:pPr>
        <w:ind w:left="284"/>
      </w:pPr>
      <w:r>
        <w:t>«_______» __________________ 20</w:t>
      </w:r>
      <w:r w:rsidR="00154871">
        <w:t xml:space="preserve">25 </w:t>
      </w:r>
      <w:r>
        <w:t>г</w:t>
      </w:r>
    </w:p>
    <w:p w14:paraId="41E1E732" w14:textId="77777777" w:rsidR="00FB7860" w:rsidRDefault="00FB7860" w:rsidP="00FB7860">
      <w:pPr>
        <w:ind w:left="284"/>
      </w:pPr>
    </w:p>
    <w:p w14:paraId="126F506B" w14:textId="77777777" w:rsidR="00FB7860" w:rsidRDefault="00FB7860" w:rsidP="00FB7860">
      <w:pPr>
        <w:ind w:left="284"/>
      </w:pPr>
    </w:p>
    <w:p w14:paraId="536CD7E3" w14:textId="77777777" w:rsidR="00FB7860" w:rsidRDefault="00FB7860" w:rsidP="00FB7860">
      <w:pPr>
        <w:ind w:left="284"/>
      </w:pPr>
    </w:p>
    <w:p w14:paraId="11A2F017" w14:textId="77777777" w:rsidR="00FB7860" w:rsidRDefault="00FB7860" w:rsidP="00FB7860">
      <w:pPr>
        <w:ind w:left="130" w:firstLine="11"/>
        <w:rPr>
          <w:sz w:val="28"/>
          <w:szCs w:val="28"/>
        </w:rPr>
      </w:pPr>
      <w:r>
        <w:rPr>
          <w:sz w:val="28"/>
          <w:szCs w:val="28"/>
        </w:rPr>
        <w:t xml:space="preserve">  Дополнительная общеразвивающая программа соответствует действующим федеральным, региональным нормативным документам Российской Федерации и локальным нормативным актам ГБПОУ ЛО «</w:t>
      </w:r>
      <w:proofErr w:type="spellStart"/>
      <w:r>
        <w:rPr>
          <w:sz w:val="28"/>
          <w:szCs w:val="28"/>
        </w:rPr>
        <w:t>ККТиС</w:t>
      </w:r>
      <w:proofErr w:type="spellEnd"/>
      <w:r>
        <w:rPr>
          <w:sz w:val="28"/>
          <w:szCs w:val="28"/>
        </w:rPr>
        <w:t>».</w:t>
      </w:r>
    </w:p>
    <w:p w14:paraId="036DDF7C" w14:textId="14E79A87" w:rsidR="005267B5" w:rsidRPr="005267B5" w:rsidRDefault="00FB7860" w:rsidP="00FB7860">
      <w:pPr>
        <w:spacing w:after="160" w:line="259" w:lineRule="auto"/>
        <w:ind w:left="0" w:firstLine="0"/>
        <w:jc w:val="left"/>
      </w:pPr>
      <w:r>
        <w:br w:type="page"/>
      </w:r>
    </w:p>
    <w:p w14:paraId="4FC3A0D1" w14:textId="73404397" w:rsidR="00F00D70" w:rsidRPr="005267B5" w:rsidRDefault="00F00D70" w:rsidP="005267B5">
      <w:pPr>
        <w:jc w:val="right"/>
      </w:pPr>
    </w:p>
    <w:p w14:paraId="2EC413D8" w14:textId="13CE7B3C" w:rsidR="00F00D70" w:rsidRPr="00F00D70" w:rsidRDefault="00F00D70" w:rsidP="00F00D70">
      <w:pPr>
        <w:pStyle w:val="1"/>
        <w:spacing w:before="100" w:beforeAutospacing="1" w:after="100" w:afterAutospacing="1" w:line="360" w:lineRule="auto"/>
        <w:ind w:left="1134" w:right="851" w:firstLine="0"/>
        <w:rPr>
          <w:rFonts w:ascii="Times New Roman" w:hAnsi="Times New Roman" w:cs="Times New Roman"/>
          <w:sz w:val="28"/>
          <w:szCs w:val="28"/>
        </w:rPr>
      </w:pPr>
      <w:r w:rsidRPr="00F00D70">
        <w:rPr>
          <w:rFonts w:ascii="Times New Roman" w:hAnsi="Times New Roman" w:cs="Times New Roman"/>
          <w:sz w:val="28"/>
          <w:szCs w:val="28"/>
        </w:rPr>
        <w:t>П</w:t>
      </w:r>
      <w:r w:rsidR="00832AA9" w:rsidRPr="00F00D70">
        <w:rPr>
          <w:rFonts w:ascii="Times New Roman" w:hAnsi="Times New Roman" w:cs="Times New Roman"/>
          <w:sz w:val="28"/>
          <w:szCs w:val="28"/>
        </w:rPr>
        <w:t>ояснительная записка</w:t>
      </w:r>
    </w:p>
    <w:p w14:paraId="573C77AC" w14:textId="77777777" w:rsidR="00F00D70" w:rsidRDefault="001F36D6" w:rsidP="00094F6E">
      <w:pPr>
        <w:spacing w:after="100" w:afterAutospacing="1" w:line="360" w:lineRule="auto"/>
        <w:ind w:left="0" w:firstLine="709"/>
        <w:rPr>
          <w:sz w:val="28"/>
          <w:szCs w:val="28"/>
        </w:rPr>
      </w:pPr>
      <w:r w:rsidRPr="00F00D70">
        <w:rPr>
          <w:sz w:val="28"/>
          <w:szCs w:val="28"/>
        </w:rPr>
        <w:t xml:space="preserve">Дополнительная общеобразовательная общеразвивающая программа «Визуальное программирование в среде </w:t>
      </w:r>
      <w:r w:rsidRPr="00F00D70">
        <w:rPr>
          <w:sz w:val="28"/>
          <w:szCs w:val="28"/>
          <w:lang w:val="en-US"/>
        </w:rPr>
        <w:t>Scratch</w:t>
      </w:r>
      <w:r w:rsidRPr="00F00D70">
        <w:rPr>
          <w:sz w:val="28"/>
          <w:szCs w:val="28"/>
        </w:rPr>
        <w:t xml:space="preserve">» </w:t>
      </w:r>
      <w:r w:rsidR="00307789" w:rsidRPr="00F00D70">
        <w:rPr>
          <w:sz w:val="28"/>
          <w:szCs w:val="28"/>
        </w:rPr>
        <w:t>вводный уровень</w:t>
      </w:r>
      <w:r w:rsidRPr="00F00D70">
        <w:rPr>
          <w:sz w:val="28"/>
          <w:szCs w:val="28"/>
        </w:rPr>
        <w:t xml:space="preserve"> предполагает создание интерактивного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образовательного пространства для погружения учащихся в научную и инженерную культуру,</w:t>
      </w:r>
      <w:r w:rsidRPr="00F00D70">
        <w:rPr>
          <w:sz w:val="28"/>
          <w:szCs w:val="28"/>
        </w:rPr>
        <w:br/>
        <w:t>базируется на принципах инновационности, научности и доступности.</w:t>
      </w:r>
      <w:r w:rsidRPr="00F00D70">
        <w:rPr>
          <w:sz w:val="28"/>
          <w:szCs w:val="28"/>
        </w:rPr>
        <w:br/>
      </w:r>
      <w:r w:rsidRPr="00F00D70">
        <w:rPr>
          <w:b/>
          <w:bCs/>
          <w:sz w:val="28"/>
          <w:szCs w:val="28"/>
        </w:rPr>
        <w:t>Направленность</w:t>
      </w:r>
      <w:r w:rsidRPr="00F00D70">
        <w:rPr>
          <w:sz w:val="28"/>
          <w:szCs w:val="28"/>
        </w:rPr>
        <w:t xml:space="preserve"> - техническая.</w:t>
      </w:r>
    </w:p>
    <w:p w14:paraId="1F1E367F" w14:textId="77777777" w:rsidR="00F00D70" w:rsidRDefault="001F36D6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b/>
          <w:bCs/>
          <w:sz w:val="28"/>
          <w:szCs w:val="28"/>
        </w:rPr>
        <w:t xml:space="preserve">Актуальность </w:t>
      </w:r>
      <w:r w:rsidR="00307789" w:rsidRPr="00F00D70">
        <w:rPr>
          <w:b/>
          <w:bCs/>
          <w:sz w:val="28"/>
          <w:szCs w:val="28"/>
        </w:rPr>
        <w:t>и новизна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программы дополнительного образования обусловлена тем, что у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детей практически любого возраста отмечается повышенный интерес к компьютерным играм и ко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всему, что с ними связанно. В рамках представленной программы предлагается использовать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существующий интерес к игровым приложениям со стороны учащихся для того, чтобы постепенно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сместить акцент с простого потребления игровых приложений на групповую, командную или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самостоятельную разработку подобного рода программных продуктов. Новизна программы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заключается в интегрировании содержания, методов обучения и образовательной среды,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обеспечивающие расширенные возможности детей и молодежи в получении знания из различных</w:t>
      </w:r>
      <w:r w:rsidR="00307789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областей науки и техники в интерактивной форме: «исследовать – действовать – знать – уметь».</w:t>
      </w:r>
    </w:p>
    <w:p w14:paraId="607FB704" w14:textId="2D0DEB38" w:rsidR="00832AA9" w:rsidRPr="00F00D70" w:rsidRDefault="00832AA9" w:rsidP="00F00D70">
      <w:pPr>
        <w:spacing w:after="100" w:afterAutospacing="1" w:line="360" w:lineRule="auto"/>
        <w:ind w:left="0" w:firstLine="0"/>
        <w:rPr>
          <w:b/>
          <w:bCs/>
          <w:sz w:val="28"/>
          <w:szCs w:val="28"/>
        </w:rPr>
      </w:pPr>
      <w:r w:rsidRPr="00F00D70">
        <w:rPr>
          <w:b/>
          <w:bCs/>
          <w:sz w:val="28"/>
          <w:szCs w:val="28"/>
        </w:rPr>
        <w:t>Цель программы</w:t>
      </w:r>
    </w:p>
    <w:p w14:paraId="6F8D878F" w14:textId="79259DAA" w:rsidR="00130813" w:rsidRPr="00F00D70" w:rsidRDefault="004D6659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1F36D6" w:rsidRPr="00F00D70">
        <w:rPr>
          <w:sz w:val="28"/>
          <w:szCs w:val="28"/>
        </w:rPr>
        <w:t>освоение hard и soft компетенций учащимися в области</w:t>
      </w:r>
      <w:r w:rsidR="001F36D6" w:rsidRPr="00F00D70">
        <w:rPr>
          <w:sz w:val="28"/>
          <w:szCs w:val="28"/>
        </w:rPr>
        <w:br/>
        <w:t>программирования посредством использования кейс-технологий.</w:t>
      </w:r>
    </w:p>
    <w:p w14:paraId="2BFAE2AD" w14:textId="6F1C4569" w:rsidR="00B20883" w:rsidRPr="00F00D70" w:rsidRDefault="00B20883" w:rsidP="00F00D70">
      <w:pPr>
        <w:spacing w:after="100" w:afterAutospacing="1" w:line="360" w:lineRule="auto"/>
        <w:ind w:left="0" w:firstLine="0"/>
        <w:rPr>
          <w:b/>
          <w:bCs/>
          <w:sz w:val="28"/>
          <w:szCs w:val="28"/>
        </w:rPr>
      </w:pPr>
      <w:r w:rsidRPr="00F00D70">
        <w:rPr>
          <w:b/>
          <w:bCs/>
          <w:sz w:val="28"/>
          <w:szCs w:val="28"/>
        </w:rPr>
        <w:t>Задачи программы</w:t>
      </w:r>
    </w:p>
    <w:p w14:paraId="2030723B" w14:textId="0BC0C489" w:rsidR="00007673" w:rsidRPr="00F00D70" w:rsidRDefault="007C4E1E" w:rsidP="00F00D70">
      <w:pPr>
        <w:spacing w:after="100" w:afterAutospacing="1" w:line="360" w:lineRule="auto"/>
        <w:ind w:left="0" w:firstLine="0"/>
        <w:jc w:val="left"/>
        <w:rPr>
          <w:sz w:val="28"/>
          <w:szCs w:val="28"/>
        </w:rPr>
      </w:pPr>
      <w:r w:rsidRPr="00F00D70">
        <w:rPr>
          <w:i/>
          <w:iCs/>
          <w:sz w:val="28"/>
          <w:szCs w:val="28"/>
          <w:u w:val="single"/>
        </w:rPr>
        <w:t>Обучающие: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познакомить с общими идеями создания игровых приложений;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lastRenderedPageBreak/>
        <w:sym w:font="Symbol" w:char="F02D"/>
      </w:r>
      <w:r w:rsidRPr="00F00D70">
        <w:rPr>
          <w:sz w:val="28"/>
          <w:szCs w:val="28"/>
        </w:rPr>
        <w:t xml:space="preserve"> сформировать представление о средствах разработки;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познакомить с одной из сред разработки игровых приложений;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научить создавать простейшие компьютерные игры;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</w:t>
      </w:r>
      <w:r w:rsidR="00BE7345">
        <w:rPr>
          <w:sz w:val="28"/>
          <w:szCs w:val="28"/>
        </w:rPr>
        <w:t xml:space="preserve">ознакомление с </w:t>
      </w:r>
      <w:r w:rsidRPr="00F00D70">
        <w:rPr>
          <w:sz w:val="28"/>
          <w:szCs w:val="28"/>
        </w:rPr>
        <w:t xml:space="preserve"> </w:t>
      </w:r>
      <w:r w:rsidR="00BE7345">
        <w:rPr>
          <w:sz w:val="28"/>
          <w:szCs w:val="28"/>
        </w:rPr>
        <w:t xml:space="preserve"> этапами </w:t>
      </w:r>
      <w:r w:rsidRPr="00F00D70">
        <w:rPr>
          <w:sz w:val="28"/>
          <w:szCs w:val="28"/>
        </w:rPr>
        <w:t>проектной деятельности.</w:t>
      </w:r>
      <w:r w:rsidRPr="00F00D70">
        <w:rPr>
          <w:sz w:val="28"/>
          <w:szCs w:val="28"/>
        </w:rPr>
        <w:br/>
      </w:r>
      <w:r w:rsidRPr="00F00D70">
        <w:rPr>
          <w:i/>
          <w:iCs/>
          <w:sz w:val="28"/>
          <w:szCs w:val="28"/>
          <w:u w:val="single"/>
        </w:rPr>
        <w:t>Развивающие: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расширению словарного запаса;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развитию памяти, внимания, технического мышления, изобретательности;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развитию алгоритмического мышления;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формированию интереса к техническим знаниям;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формированию умения практического применения полученных знаний;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сформировать умение формулировать, аргументировать и отстаивать своё мнение;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сформировать умение выступать публично с докладами, презентациями и т. п.</w:t>
      </w:r>
      <w:r w:rsidRPr="00F00D70">
        <w:rPr>
          <w:sz w:val="28"/>
          <w:szCs w:val="28"/>
        </w:rPr>
        <w:br/>
      </w:r>
      <w:r w:rsidRPr="00F00D70">
        <w:rPr>
          <w:i/>
          <w:iCs/>
          <w:sz w:val="28"/>
          <w:szCs w:val="28"/>
          <w:u w:val="single"/>
        </w:rPr>
        <w:t>Воспитательные: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воспитывать аккуратность и дисциплинированность при выполнении работы;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формированию положительной мотивации к трудовой деятельности;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способствовать формированию опыта совместного и индивидуального творчества при выполнении командных заданий;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воспитывать трудолюбие, уважение к труду;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формировать чувство коллективизма и взаимопомощи;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воспитывать чувство патриотизма, гражданственности, гордости за достижения отечественной науки и техники. </w:t>
      </w:r>
      <w:r w:rsidR="00A8707E" w:rsidRPr="00F00D70">
        <w:rPr>
          <w:sz w:val="28"/>
          <w:szCs w:val="28"/>
        </w:rPr>
        <w:t xml:space="preserve"> </w:t>
      </w:r>
    </w:p>
    <w:p w14:paraId="1DE41D0F" w14:textId="3FB1B565" w:rsidR="00792B5A" w:rsidRPr="00F00D70" w:rsidRDefault="00832AA9" w:rsidP="00F00D70">
      <w:pPr>
        <w:pStyle w:val="2"/>
        <w:spacing w:after="100" w:afterAutospacing="1" w:line="360" w:lineRule="auto"/>
        <w:ind w:left="0" w:firstLine="0"/>
        <w:jc w:val="both"/>
        <w:rPr>
          <w:rFonts w:ascii="Times New Roman" w:hAnsi="Times New Roman" w:cs="Times New Roman"/>
          <w:color w:val="auto"/>
          <w:szCs w:val="28"/>
        </w:rPr>
      </w:pPr>
      <w:r w:rsidRPr="00F00D70">
        <w:rPr>
          <w:rFonts w:ascii="Times New Roman" w:hAnsi="Times New Roman" w:cs="Times New Roman"/>
          <w:color w:val="auto"/>
          <w:szCs w:val="28"/>
        </w:rPr>
        <w:lastRenderedPageBreak/>
        <w:t>Адресат программы</w:t>
      </w:r>
      <w:r w:rsidR="00475DDE" w:rsidRPr="00F00D70">
        <w:rPr>
          <w:rFonts w:ascii="Times New Roman" w:hAnsi="Times New Roman" w:cs="Times New Roman"/>
          <w:color w:val="auto"/>
          <w:szCs w:val="28"/>
        </w:rPr>
        <w:t>:</w:t>
      </w:r>
    </w:p>
    <w:p w14:paraId="533B9BC5" w14:textId="6FCB2A80" w:rsidR="00832AA9" w:rsidRPr="00F00D70" w:rsidRDefault="00832AA9" w:rsidP="00F00D70">
      <w:pPr>
        <w:pStyle w:val="2"/>
        <w:spacing w:after="100" w:afterAutospacing="1" w:line="360" w:lineRule="auto"/>
        <w:ind w:left="0" w:firstLine="0"/>
        <w:jc w:val="both"/>
        <w:rPr>
          <w:rFonts w:ascii="Times New Roman" w:hAnsi="Times New Roman" w:cs="Times New Roman"/>
          <w:b w:val="0"/>
          <w:color w:val="auto"/>
          <w:szCs w:val="28"/>
        </w:rPr>
      </w:pPr>
      <w:r w:rsidRPr="00F00D70">
        <w:rPr>
          <w:rFonts w:ascii="Times New Roman" w:hAnsi="Times New Roman" w:cs="Times New Roman"/>
          <w:b w:val="0"/>
          <w:color w:val="auto"/>
          <w:szCs w:val="28"/>
        </w:rPr>
        <w:t xml:space="preserve">учащиеся в возрасте </w:t>
      </w:r>
      <w:r w:rsidR="00905694" w:rsidRPr="00F00D70">
        <w:rPr>
          <w:rFonts w:ascii="Times New Roman" w:hAnsi="Times New Roman" w:cs="Times New Roman"/>
          <w:b w:val="0"/>
          <w:color w:val="auto"/>
          <w:szCs w:val="28"/>
        </w:rPr>
        <w:t>8</w:t>
      </w:r>
      <w:r w:rsidRPr="00F00D70">
        <w:rPr>
          <w:rFonts w:ascii="Times New Roman" w:hAnsi="Times New Roman" w:cs="Times New Roman"/>
          <w:b w:val="0"/>
          <w:color w:val="auto"/>
          <w:szCs w:val="28"/>
        </w:rPr>
        <w:t>-</w:t>
      </w:r>
      <w:r w:rsidR="00517498" w:rsidRPr="00F00D70">
        <w:rPr>
          <w:rFonts w:ascii="Times New Roman" w:hAnsi="Times New Roman" w:cs="Times New Roman"/>
          <w:b w:val="0"/>
          <w:color w:val="auto"/>
          <w:szCs w:val="28"/>
        </w:rPr>
        <w:t>1</w:t>
      </w:r>
      <w:r w:rsidR="00F00D70">
        <w:rPr>
          <w:rFonts w:ascii="Times New Roman" w:hAnsi="Times New Roman" w:cs="Times New Roman"/>
          <w:b w:val="0"/>
          <w:color w:val="auto"/>
          <w:szCs w:val="28"/>
        </w:rPr>
        <w:t>0</w:t>
      </w:r>
      <w:r w:rsidRPr="00F00D70">
        <w:rPr>
          <w:rFonts w:ascii="Times New Roman" w:hAnsi="Times New Roman" w:cs="Times New Roman"/>
          <w:b w:val="0"/>
          <w:color w:val="auto"/>
          <w:szCs w:val="28"/>
        </w:rPr>
        <w:t xml:space="preserve"> лет, </w:t>
      </w:r>
      <w:r w:rsidR="00333DCF" w:rsidRPr="00F00D70">
        <w:rPr>
          <w:rFonts w:ascii="Times New Roman" w:hAnsi="Times New Roman" w:cs="Times New Roman"/>
          <w:b w:val="0"/>
          <w:color w:val="auto"/>
          <w:szCs w:val="28"/>
        </w:rPr>
        <w:t>интересующие</w:t>
      </w:r>
      <w:r w:rsidR="007325C5" w:rsidRPr="00F00D70">
        <w:rPr>
          <w:rFonts w:ascii="Times New Roman" w:hAnsi="Times New Roman" w:cs="Times New Roman"/>
          <w:b w:val="0"/>
          <w:color w:val="auto"/>
          <w:szCs w:val="28"/>
        </w:rPr>
        <w:t xml:space="preserve">ся </w:t>
      </w:r>
      <w:r w:rsidR="00BD6281" w:rsidRPr="00F00D70">
        <w:rPr>
          <w:rFonts w:ascii="Times New Roman" w:hAnsi="Times New Roman" w:cs="Times New Roman"/>
          <w:b w:val="0"/>
          <w:color w:val="auto"/>
          <w:szCs w:val="28"/>
        </w:rPr>
        <w:t xml:space="preserve">сферой </w:t>
      </w:r>
      <w:r w:rsidR="00FB7860">
        <w:rPr>
          <w:rFonts w:ascii="Times New Roman" w:hAnsi="Times New Roman" w:cs="Times New Roman"/>
          <w:b w:val="0"/>
          <w:color w:val="auto"/>
          <w:szCs w:val="28"/>
        </w:rPr>
        <w:t>программирования</w:t>
      </w:r>
      <w:r w:rsidR="007325C5" w:rsidRPr="00F00D70">
        <w:rPr>
          <w:rFonts w:ascii="Times New Roman" w:hAnsi="Times New Roman" w:cs="Times New Roman"/>
          <w:b w:val="0"/>
          <w:color w:val="auto"/>
          <w:szCs w:val="28"/>
        </w:rPr>
        <w:t xml:space="preserve">. </w:t>
      </w:r>
    </w:p>
    <w:p w14:paraId="29746352" w14:textId="1F88C1CE" w:rsidR="00580837" w:rsidRPr="00F00D70" w:rsidRDefault="00832AA9" w:rsidP="00F00D70">
      <w:pPr>
        <w:spacing w:after="100" w:afterAutospacing="1" w:line="360" w:lineRule="auto"/>
        <w:ind w:left="0" w:firstLine="0"/>
        <w:rPr>
          <w:b/>
          <w:color w:val="auto"/>
          <w:sz w:val="28"/>
          <w:szCs w:val="28"/>
        </w:rPr>
      </w:pPr>
      <w:bookmarkStart w:id="0" w:name="_Hlk64617830"/>
      <w:r w:rsidRPr="00F00D70">
        <w:rPr>
          <w:b/>
          <w:color w:val="auto"/>
          <w:sz w:val="28"/>
          <w:szCs w:val="28"/>
        </w:rPr>
        <w:t>Количество обучающихся в группе</w:t>
      </w:r>
      <w:r w:rsidR="00580837" w:rsidRPr="00F00D70">
        <w:rPr>
          <w:b/>
          <w:color w:val="auto"/>
          <w:sz w:val="28"/>
          <w:szCs w:val="28"/>
        </w:rPr>
        <w:t>:</w:t>
      </w:r>
    </w:p>
    <w:p w14:paraId="30D3ADCF" w14:textId="2AE3507F" w:rsidR="00832AA9" w:rsidRPr="00F00D70" w:rsidRDefault="00580837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b/>
          <w:color w:val="auto"/>
          <w:sz w:val="28"/>
          <w:szCs w:val="28"/>
        </w:rPr>
        <w:t xml:space="preserve">- </w:t>
      </w:r>
      <w:r w:rsidRPr="00F00D70">
        <w:rPr>
          <w:bCs/>
          <w:color w:val="auto"/>
          <w:sz w:val="28"/>
          <w:szCs w:val="28"/>
        </w:rPr>
        <w:t xml:space="preserve">вводный </w:t>
      </w:r>
      <w:r w:rsidR="00095226">
        <w:rPr>
          <w:bCs/>
          <w:color w:val="auto"/>
          <w:sz w:val="28"/>
          <w:szCs w:val="28"/>
        </w:rPr>
        <w:t xml:space="preserve">уровень </w:t>
      </w:r>
      <w:r w:rsidR="00095226">
        <w:rPr>
          <w:color w:val="auto"/>
          <w:sz w:val="28"/>
          <w:szCs w:val="28"/>
        </w:rPr>
        <w:t>10-12</w:t>
      </w:r>
      <w:r w:rsidR="00DA2ABC" w:rsidRPr="00F00D70">
        <w:rPr>
          <w:color w:val="auto"/>
          <w:sz w:val="28"/>
          <w:szCs w:val="28"/>
        </w:rPr>
        <w:t xml:space="preserve"> человек</w:t>
      </w:r>
      <w:r w:rsidR="00095226">
        <w:rPr>
          <w:color w:val="auto"/>
          <w:sz w:val="28"/>
          <w:szCs w:val="28"/>
        </w:rPr>
        <w:t>;</w:t>
      </w:r>
    </w:p>
    <w:bookmarkEnd w:id="0"/>
    <w:p w14:paraId="7FEC59F4" w14:textId="5C7FB4B5" w:rsidR="00D57B25" w:rsidRPr="00F00D70" w:rsidRDefault="00832AA9" w:rsidP="00F00D70">
      <w:pPr>
        <w:pStyle w:val="2"/>
        <w:spacing w:after="100" w:afterAutospacing="1" w:line="360" w:lineRule="auto"/>
        <w:ind w:left="0" w:firstLine="0"/>
        <w:jc w:val="both"/>
        <w:rPr>
          <w:rFonts w:ascii="Times New Roman" w:hAnsi="Times New Roman" w:cs="Times New Roman"/>
          <w:color w:val="FF0000"/>
          <w:szCs w:val="28"/>
        </w:rPr>
      </w:pPr>
      <w:r w:rsidRPr="00F00D70">
        <w:rPr>
          <w:rFonts w:ascii="Times New Roman" w:hAnsi="Times New Roman" w:cs="Times New Roman"/>
          <w:szCs w:val="28"/>
        </w:rPr>
        <w:t>Формы обучения и виды занятий</w:t>
      </w:r>
    </w:p>
    <w:p w14:paraId="67DC75B6" w14:textId="77777777" w:rsidR="004521E4" w:rsidRDefault="000B5010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 xml:space="preserve">Принятая в программе модель обучения Системы </w:t>
      </w:r>
      <w:r w:rsidRPr="00095226">
        <w:rPr>
          <w:color w:val="auto"/>
          <w:sz w:val="28"/>
          <w:szCs w:val="28"/>
        </w:rPr>
        <w:t>4</w:t>
      </w:r>
      <w:r w:rsidR="00095226" w:rsidRPr="00095226">
        <w:rPr>
          <w:color w:val="auto"/>
          <w:sz w:val="28"/>
          <w:szCs w:val="28"/>
        </w:rPr>
        <w:t>К включает</w:t>
      </w:r>
      <w:r w:rsidRPr="00095226">
        <w:rPr>
          <w:color w:val="auto"/>
          <w:sz w:val="28"/>
          <w:szCs w:val="28"/>
        </w:rPr>
        <w:t xml:space="preserve"> </w:t>
      </w:r>
      <w:r w:rsidRPr="00F00D70">
        <w:rPr>
          <w:sz w:val="28"/>
          <w:szCs w:val="28"/>
        </w:rPr>
        <w:t xml:space="preserve">в себя как групповые, так и индивидуальные формы организации </w:t>
      </w:r>
      <w:r w:rsidR="00095226" w:rsidRPr="00F00D70">
        <w:rPr>
          <w:sz w:val="28"/>
          <w:szCs w:val="28"/>
        </w:rPr>
        <w:t>деятельности учащихся</w:t>
      </w:r>
      <w:r w:rsidRPr="00F00D70">
        <w:rPr>
          <w:sz w:val="28"/>
          <w:szCs w:val="28"/>
        </w:rPr>
        <w:t xml:space="preserve">. Программа предполагает свободный выбор форм аудиторных занятий (лекции, беседы, обсуждения, игровые формы работы, практические занятия, метод проектов) выбор которых обуславливается темой занятия и формой его проведения. </w:t>
      </w:r>
      <w:r w:rsidR="00B60DA2" w:rsidRPr="00F00D70">
        <w:rPr>
          <w:sz w:val="28"/>
          <w:szCs w:val="28"/>
        </w:rPr>
        <w:t xml:space="preserve">Возможны встречи с приглашенными спикерами, совместные конференции, видеоконференции или вебинары с другими </w:t>
      </w:r>
      <w:proofErr w:type="spellStart"/>
      <w:r w:rsidR="00B60DA2" w:rsidRPr="00F00D70">
        <w:rPr>
          <w:sz w:val="28"/>
          <w:szCs w:val="28"/>
        </w:rPr>
        <w:t>квантумами</w:t>
      </w:r>
      <w:proofErr w:type="spellEnd"/>
      <w:r w:rsidR="00B60DA2" w:rsidRPr="00F00D70">
        <w:rPr>
          <w:sz w:val="28"/>
          <w:szCs w:val="28"/>
        </w:rPr>
        <w:t xml:space="preserve"> и экспертами, индивидуальные и групповые консультации</w:t>
      </w:r>
      <w:r w:rsidR="006545A3" w:rsidRPr="00F00D70">
        <w:rPr>
          <w:sz w:val="28"/>
          <w:szCs w:val="28"/>
        </w:rPr>
        <w:t>.</w:t>
      </w:r>
      <w:r w:rsidR="00203EA6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 xml:space="preserve"> </w:t>
      </w:r>
    </w:p>
    <w:p w14:paraId="344ACEA7" w14:textId="11A451A2" w:rsidR="00832AA9" w:rsidRPr="00F00D70" w:rsidRDefault="00832AA9" w:rsidP="004521E4">
      <w:pPr>
        <w:spacing w:after="100" w:afterAutospacing="1" w:line="360" w:lineRule="auto"/>
        <w:ind w:left="0" w:firstLine="709"/>
        <w:rPr>
          <w:sz w:val="28"/>
          <w:szCs w:val="28"/>
        </w:rPr>
      </w:pPr>
      <w:r w:rsidRPr="00F00D70">
        <w:rPr>
          <w:sz w:val="28"/>
          <w:szCs w:val="28"/>
        </w:rPr>
        <w:t xml:space="preserve">По типу организации взаимодействия педагогов с обучающимися при реализации программ используются личностно-ориентированные технологии </w:t>
      </w:r>
      <w:r w:rsidR="00197F21" w:rsidRPr="00F00D70">
        <w:rPr>
          <w:sz w:val="28"/>
          <w:szCs w:val="28"/>
        </w:rPr>
        <w:t xml:space="preserve">обучения </w:t>
      </w:r>
      <w:r w:rsidR="00475DDE" w:rsidRPr="00F00D70">
        <w:rPr>
          <w:sz w:val="28"/>
          <w:szCs w:val="28"/>
        </w:rPr>
        <w:t xml:space="preserve">(технологии проектной и </w:t>
      </w:r>
      <w:r w:rsidR="00191087" w:rsidRPr="00F00D70">
        <w:rPr>
          <w:sz w:val="28"/>
          <w:szCs w:val="28"/>
        </w:rPr>
        <w:t>исследовательской деятельности</w:t>
      </w:r>
      <w:r w:rsidR="00475DDE" w:rsidRPr="00F00D70">
        <w:rPr>
          <w:sz w:val="28"/>
          <w:szCs w:val="28"/>
        </w:rPr>
        <w:t>).</w:t>
      </w:r>
    </w:p>
    <w:p w14:paraId="40CADBFD" w14:textId="22E0BD84" w:rsidR="00AB0700" w:rsidRPr="00F00D70" w:rsidRDefault="00832AA9" w:rsidP="004521E4">
      <w:pPr>
        <w:spacing w:after="100" w:afterAutospacing="1" w:line="360" w:lineRule="auto"/>
        <w:ind w:left="0" w:firstLine="709"/>
        <w:rPr>
          <w:sz w:val="28"/>
          <w:szCs w:val="28"/>
        </w:rPr>
      </w:pPr>
      <w:r w:rsidRPr="00F00D70">
        <w:rPr>
          <w:sz w:val="28"/>
          <w:szCs w:val="28"/>
        </w:rPr>
        <w:t xml:space="preserve">Реализация программы предполагает использование здоровьесберегающих технологий, реализующихся через создание безопасных </w:t>
      </w:r>
      <w:r w:rsidR="00475DDE" w:rsidRPr="00F00D70">
        <w:rPr>
          <w:sz w:val="28"/>
          <w:szCs w:val="28"/>
        </w:rPr>
        <w:t>условий, таких как</w:t>
      </w:r>
      <w:r w:rsidRPr="00F00D70">
        <w:rPr>
          <w:sz w:val="28"/>
          <w:szCs w:val="28"/>
        </w:rPr>
        <w:t xml:space="preserve"> включение в занятие динамических пауз, периодическая смена деятельности обучающихся; контроль соблюдения обучающимися правил работы на ПК; создание благоприятного психологического климата в группе. </w:t>
      </w:r>
      <w:r w:rsidR="00F04532" w:rsidRPr="00F00D70">
        <w:rPr>
          <w:sz w:val="28"/>
          <w:szCs w:val="28"/>
        </w:rPr>
        <w:t xml:space="preserve"> </w:t>
      </w:r>
    </w:p>
    <w:p w14:paraId="256739A8" w14:textId="7A1077D7" w:rsidR="00007673" w:rsidRPr="00F00D70" w:rsidRDefault="00832AA9" w:rsidP="004521E4">
      <w:pPr>
        <w:pStyle w:val="2"/>
        <w:spacing w:after="100" w:afterAutospacing="1" w:line="360" w:lineRule="auto"/>
        <w:ind w:left="0" w:firstLine="0"/>
        <w:jc w:val="center"/>
        <w:rPr>
          <w:rFonts w:ascii="Times New Roman" w:hAnsi="Times New Roman" w:cs="Times New Roman"/>
          <w:szCs w:val="28"/>
        </w:rPr>
      </w:pPr>
      <w:r w:rsidRPr="00F00D70">
        <w:rPr>
          <w:rFonts w:ascii="Times New Roman" w:hAnsi="Times New Roman" w:cs="Times New Roman"/>
          <w:szCs w:val="28"/>
        </w:rPr>
        <w:t>Отличительная особенность программы</w:t>
      </w:r>
    </w:p>
    <w:p w14:paraId="2BE7D7FF" w14:textId="77777777" w:rsidR="00453B12" w:rsidRPr="00F00D70" w:rsidRDefault="00453B12" w:rsidP="00F00D70">
      <w:pPr>
        <w:spacing w:after="100" w:afterAutospacing="1" w:line="360" w:lineRule="auto"/>
        <w:ind w:left="0" w:firstLine="0"/>
        <w:rPr>
          <w:rFonts w:eastAsia="Calibri"/>
          <w:sz w:val="28"/>
          <w:szCs w:val="28"/>
        </w:rPr>
      </w:pPr>
      <w:r w:rsidRPr="00F00D70">
        <w:rPr>
          <w:rFonts w:eastAsia="Calibri"/>
          <w:sz w:val="28"/>
          <w:szCs w:val="28"/>
        </w:rPr>
        <w:t xml:space="preserve">         </w:t>
      </w:r>
      <w:r w:rsidR="00876783" w:rsidRPr="00F00D70">
        <w:rPr>
          <w:rFonts w:eastAsia="Calibri"/>
          <w:sz w:val="28"/>
          <w:szCs w:val="28"/>
        </w:rPr>
        <w:t>Отличительной особенностью программы является то, что она основана на проектной</w:t>
      </w:r>
      <w:r w:rsidRPr="00F00D70">
        <w:rPr>
          <w:rFonts w:eastAsia="Calibri"/>
          <w:sz w:val="28"/>
          <w:szCs w:val="28"/>
        </w:rPr>
        <w:t xml:space="preserve"> </w:t>
      </w:r>
      <w:r w:rsidR="00876783" w:rsidRPr="00F00D70">
        <w:rPr>
          <w:rFonts w:eastAsia="Calibri"/>
          <w:sz w:val="28"/>
          <w:szCs w:val="28"/>
        </w:rPr>
        <w:t xml:space="preserve">деятельности и кейс-технологиях. Во время занятий перед учащимися </w:t>
      </w:r>
      <w:r w:rsidR="00876783" w:rsidRPr="00F00D70">
        <w:rPr>
          <w:rFonts w:eastAsia="Calibri"/>
          <w:sz w:val="28"/>
          <w:szCs w:val="28"/>
        </w:rPr>
        <w:lastRenderedPageBreak/>
        <w:t>ставятся ситуационные</w:t>
      </w:r>
      <w:r w:rsidRPr="00F00D70">
        <w:rPr>
          <w:rFonts w:eastAsia="Calibri"/>
          <w:sz w:val="28"/>
          <w:szCs w:val="28"/>
        </w:rPr>
        <w:t xml:space="preserve"> </w:t>
      </w:r>
      <w:r w:rsidR="00876783" w:rsidRPr="00F00D70">
        <w:rPr>
          <w:rFonts w:eastAsia="Calibri"/>
          <w:sz w:val="28"/>
          <w:szCs w:val="28"/>
        </w:rPr>
        <w:t>задачи из жизни, которые они совместно решают, проходя через основные этапы жизненного</w:t>
      </w:r>
      <w:r w:rsidRPr="00F00D70">
        <w:rPr>
          <w:rFonts w:eastAsia="Calibri"/>
          <w:sz w:val="28"/>
          <w:szCs w:val="28"/>
        </w:rPr>
        <w:t xml:space="preserve"> </w:t>
      </w:r>
      <w:r w:rsidR="00876783" w:rsidRPr="00F00D70">
        <w:rPr>
          <w:rFonts w:eastAsia="Calibri"/>
          <w:sz w:val="28"/>
          <w:szCs w:val="28"/>
        </w:rPr>
        <w:t>цикла программного продукта.</w:t>
      </w:r>
      <w:r w:rsidRPr="00F00D70">
        <w:rPr>
          <w:rFonts w:eastAsia="Calibri"/>
          <w:sz w:val="28"/>
          <w:szCs w:val="28"/>
        </w:rPr>
        <w:t xml:space="preserve">  </w:t>
      </w:r>
    </w:p>
    <w:p w14:paraId="0576964F" w14:textId="1D7EEFB7" w:rsidR="00453B12" w:rsidRPr="00F00D70" w:rsidRDefault="00876783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rFonts w:eastAsia="Calibri"/>
          <w:sz w:val="28"/>
          <w:szCs w:val="28"/>
        </w:rPr>
        <w:t>Разработка и реализация программы осуществляется с учетом следующих базовых</w:t>
      </w:r>
      <w:r w:rsidR="00453B12" w:rsidRPr="00F00D70">
        <w:rPr>
          <w:rFonts w:eastAsia="Calibri"/>
          <w:sz w:val="28"/>
          <w:szCs w:val="28"/>
        </w:rPr>
        <w:t xml:space="preserve"> </w:t>
      </w:r>
      <w:r w:rsidRPr="00F00D70">
        <w:rPr>
          <w:rFonts w:eastAsia="Calibri"/>
          <w:sz w:val="28"/>
          <w:szCs w:val="28"/>
        </w:rPr>
        <w:t xml:space="preserve">принципов: интерес, инновационность, доступность и </w:t>
      </w:r>
      <w:r w:rsidR="00453B12" w:rsidRPr="00F00D70">
        <w:rPr>
          <w:rFonts w:eastAsia="Calibri"/>
          <w:sz w:val="28"/>
          <w:szCs w:val="28"/>
        </w:rPr>
        <w:t>д</w:t>
      </w:r>
      <w:r w:rsidRPr="00F00D70">
        <w:rPr>
          <w:rFonts w:eastAsia="Calibri"/>
          <w:sz w:val="28"/>
          <w:szCs w:val="28"/>
        </w:rPr>
        <w:t>емократичность, качество, научность.</w:t>
      </w:r>
      <w:r w:rsidRPr="00F00D70">
        <w:rPr>
          <w:sz w:val="28"/>
          <w:szCs w:val="28"/>
        </w:rPr>
        <w:t xml:space="preserve"> </w:t>
      </w:r>
    </w:p>
    <w:p w14:paraId="6A599CDA" w14:textId="7D420A8C" w:rsidR="00191087" w:rsidRPr="00F00D70" w:rsidRDefault="00191087" w:rsidP="004521E4">
      <w:pPr>
        <w:spacing w:after="100" w:afterAutospacing="1" w:line="36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F00D70">
        <w:rPr>
          <w:b/>
          <w:color w:val="auto"/>
          <w:sz w:val="28"/>
          <w:szCs w:val="28"/>
        </w:rPr>
        <w:t>Организационно-педагогические условия</w:t>
      </w:r>
    </w:p>
    <w:p w14:paraId="2B9ECCD2" w14:textId="5C10D155" w:rsidR="00095226" w:rsidRPr="00095226" w:rsidRDefault="00095226" w:rsidP="00095226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28"/>
        </w:rPr>
      </w:pPr>
      <w:r w:rsidRPr="00095226">
        <w:rPr>
          <w:rFonts w:eastAsia="Cambria" w:cs="Cambria"/>
          <w:sz w:val="28"/>
          <w:szCs w:val="28"/>
        </w:rPr>
        <w:t xml:space="preserve">При реализации дополнительной общеразвивающей программы используется </w:t>
      </w:r>
      <w:r w:rsidR="00BF04CD" w:rsidRPr="00095226">
        <w:rPr>
          <w:rFonts w:eastAsia="Cambria" w:cs="Cambria"/>
          <w:sz w:val="28"/>
          <w:szCs w:val="28"/>
        </w:rPr>
        <w:t>технология проектной</w:t>
      </w:r>
      <w:r w:rsidRPr="00095226">
        <w:rPr>
          <w:rFonts w:eastAsia="Cambria" w:cs="Cambria"/>
          <w:sz w:val="28"/>
          <w:szCs w:val="28"/>
        </w:rPr>
        <w:t xml:space="preserve"> деятельности.</w:t>
      </w:r>
    </w:p>
    <w:p w14:paraId="062451A9" w14:textId="77777777" w:rsidR="00095226" w:rsidRPr="00095226" w:rsidRDefault="00095226" w:rsidP="00095226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095226">
        <w:rPr>
          <w:rFonts w:eastAsia="Cambria" w:cs="Cambria"/>
          <w:color w:val="auto"/>
          <w:sz w:val="28"/>
          <w:szCs w:val="28"/>
        </w:rPr>
        <w:t>Реализация программы может быть осуществлена как на собственных ресурсах кванториума, так и при поддержке сетевых и индустриальных партнеров через сетевое взаимодействие.</w:t>
      </w:r>
    </w:p>
    <w:p w14:paraId="3A5D6ACE" w14:textId="3268107D" w:rsidR="00095226" w:rsidRDefault="00095226" w:rsidP="00095226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095226">
        <w:rPr>
          <w:rFonts w:eastAsia="Cambria" w:cs="Cambria"/>
          <w:color w:val="auto"/>
          <w:sz w:val="28"/>
          <w:szCs w:val="28"/>
        </w:rPr>
        <w:t xml:space="preserve">Совместная деятельность участников образовательного процесса выстраивается на принципах эмоциональной значимости, открытости, деятельности, обратной связи и субъектности обучающегося. </w:t>
      </w:r>
    </w:p>
    <w:p w14:paraId="35E05A71" w14:textId="77777777" w:rsidR="00134E64" w:rsidRPr="00134E64" w:rsidRDefault="00134E64" w:rsidP="004521E4">
      <w:pPr>
        <w:spacing w:after="0" w:line="360" w:lineRule="auto"/>
        <w:ind w:left="0" w:right="57" w:firstLine="0"/>
        <w:jc w:val="center"/>
        <w:rPr>
          <w:b/>
          <w:color w:val="000000" w:themeColor="text1"/>
          <w:sz w:val="28"/>
          <w:szCs w:val="28"/>
        </w:rPr>
      </w:pPr>
      <w:r w:rsidRPr="00134E64">
        <w:rPr>
          <w:b/>
          <w:color w:val="000000" w:themeColor="text1"/>
          <w:sz w:val="28"/>
          <w:szCs w:val="28"/>
        </w:rPr>
        <w:t>Воспитательная работа</w:t>
      </w:r>
    </w:p>
    <w:p w14:paraId="7AFA63BC" w14:textId="77777777" w:rsidR="00134E64" w:rsidRPr="00134E64" w:rsidRDefault="00134E64" w:rsidP="00134E64">
      <w:pPr>
        <w:spacing w:after="0" w:line="360" w:lineRule="auto"/>
        <w:ind w:left="0" w:right="57" w:firstLine="708"/>
        <w:rPr>
          <w:color w:val="000000" w:themeColor="text1"/>
          <w:sz w:val="28"/>
          <w:szCs w:val="28"/>
        </w:rPr>
      </w:pPr>
      <w:r w:rsidRPr="00134E64">
        <w:rPr>
          <w:color w:val="000000" w:themeColor="text1"/>
          <w:sz w:val="28"/>
          <w:szCs w:val="28"/>
        </w:rPr>
        <w:t xml:space="preserve">Цикл воспитательных мероприятий, изложенный в «Программе воспитания» ДТ «Кванториум» направлен на взаимодействие педагога и воспитанника, и ориентирован на сознательное овладение детьми социальным и духовным опытом, формирование у них социально-значимых ценностей и социально- адекватных приемов поведения. </w:t>
      </w:r>
    </w:p>
    <w:p w14:paraId="746C791B" w14:textId="15A20AF0" w:rsidR="00287E18" w:rsidRPr="00F00D70" w:rsidRDefault="00191087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b/>
          <w:sz w:val="28"/>
          <w:szCs w:val="28"/>
          <w:shd w:val="clear" w:color="auto" w:fill="FFFFFF"/>
        </w:rPr>
        <w:t>Форма обучения</w:t>
      </w:r>
      <w:r w:rsidRPr="00F00D70">
        <w:rPr>
          <w:sz w:val="28"/>
          <w:szCs w:val="28"/>
          <w:shd w:val="clear" w:color="auto" w:fill="FFFFFF"/>
        </w:rPr>
        <w:t xml:space="preserve"> - очная, возможно использование дистанционных образовательных технологий</w:t>
      </w:r>
      <w:r w:rsidR="000B4775" w:rsidRPr="00F00D70">
        <w:rPr>
          <w:sz w:val="28"/>
          <w:szCs w:val="28"/>
          <w:shd w:val="clear" w:color="auto" w:fill="FFFFFF"/>
        </w:rPr>
        <w:t xml:space="preserve"> и электронного обучения.</w:t>
      </w:r>
      <w:r w:rsidR="004B1E6F" w:rsidRPr="00F00D70">
        <w:rPr>
          <w:color w:val="auto"/>
          <w:sz w:val="28"/>
          <w:szCs w:val="28"/>
        </w:rPr>
        <w:t xml:space="preserve"> </w:t>
      </w:r>
      <w:r w:rsidRPr="00F00D70">
        <w:rPr>
          <w:sz w:val="28"/>
          <w:szCs w:val="28"/>
          <w:shd w:val="clear" w:color="auto" w:fill="FFFFFF"/>
        </w:rPr>
        <w:t>Занятия проводятся по группам.</w:t>
      </w:r>
      <w:r w:rsidR="006F4F6B" w:rsidRPr="00F00D70">
        <w:rPr>
          <w:sz w:val="28"/>
          <w:szCs w:val="28"/>
          <w:shd w:val="clear" w:color="auto" w:fill="FFFFFF"/>
        </w:rPr>
        <w:t xml:space="preserve"> </w:t>
      </w:r>
      <w:r w:rsidR="006F4F6B" w:rsidRPr="00F00D70">
        <w:rPr>
          <w:sz w:val="28"/>
          <w:szCs w:val="28"/>
        </w:rPr>
        <w:t>П</w:t>
      </w:r>
      <w:r w:rsidR="004B1E6F" w:rsidRPr="00F00D70">
        <w:rPr>
          <w:sz w:val="28"/>
          <w:szCs w:val="28"/>
        </w:rPr>
        <w:t>ри реализации программ</w:t>
      </w:r>
      <w:r w:rsidR="006F4F6B" w:rsidRPr="00F00D70">
        <w:rPr>
          <w:sz w:val="28"/>
          <w:szCs w:val="28"/>
        </w:rPr>
        <w:t>ы</w:t>
      </w:r>
      <w:r w:rsidR="004B1E6F" w:rsidRPr="00F00D70">
        <w:rPr>
          <w:sz w:val="28"/>
          <w:szCs w:val="28"/>
        </w:rPr>
        <w:t>, могут</w:t>
      </w:r>
      <w:r w:rsidR="006F4F6B" w:rsidRPr="00F00D70">
        <w:rPr>
          <w:sz w:val="28"/>
          <w:szCs w:val="28"/>
        </w:rPr>
        <w:t xml:space="preserve"> быть</w:t>
      </w:r>
      <w:r w:rsidR="004B1E6F" w:rsidRPr="00F00D70">
        <w:rPr>
          <w:sz w:val="28"/>
          <w:szCs w:val="28"/>
        </w:rPr>
        <w:t xml:space="preserve"> </w:t>
      </w:r>
      <w:r w:rsidR="006F4F6B" w:rsidRPr="00F00D70">
        <w:rPr>
          <w:sz w:val="28"/>
          <w:szCs w:val="28"/>
        </w:rPr>
        <w:t>организованы</w:t>
      </w:r>
      <w:r w:rsidR="004B1E6F" w:rsidRPr="00F00D70">
        <w:rPr>
          <w:sz w:val="28"/>
          <w:szCs w:val="28"/>
        </w:rPr>
        <w:t xml:space="preserve"> и пров</w:t>
      </w:r>
      <w:r w:rsidR="006F4F6B" w:rsidRPr="00F00D70">
        <w:rPr>
          <w:sz w:val="28"/>
          <w:szCs w:val="28"/>
        </w:rPr>
        <w:t>едены массовые мероприятия</w:t>
      </w:r>
      <w:r w:rsidR="004B1E6F" w:rsidRPr="00F00D70">
        <w:rPr>
          <w:sz w:val="28"/>
          <w:szCs w:val="28"/>
        </w:rPr>
        <w:t xml:space="preserve"> для совместной деятельности обучающихся и родителей (законных представителей).</w:t>
      </w:r>
    </w:p>
    <w:p w14:paraId="3046FDCC" w14:textId="2A370A7F" w:rsidR="000B4775" w:rsidRPr="00F00D70" w:rsidRDefault="00832AA9" w:rsidP="00F00D70">
      <w:pPr>
        <w:spacing w:after="100" w:afterAutospacing="1" w:line="360" w:lineRule="auto"/>
        <w:ind w:left="0" w:firstLine="0"/>
        <w:rPr>
          <w:sz w:val="28"/>
          <w:szCs w:val="28"/>
          <w:shd w:val="clear" w:color="auto" w:fill="FFFFFF"/>
        </w:rPr>
      </w:pPr>
      <w:r w:rsidRPr="00F00D70">
        <w:rPr>
          <w:b/>
          <w:bCs/>
          <w:sz w:val="28"/>
          <w:szCs w:val="28"/>
        </w:rPr>
        <w:t>Срок освоения</w:t>
      </w:r>
      <w:r w:rsidRPr="00F00D70">
        <w:rPr>
          <w:sz w:val="28"/>
          <w:szCs w:val="28"/>
        </w:rPr>
        <w:t xml:space="preserve"> общеразвивающей </w:t>
      </w:r>
      <w:r w:rsidR="00CA5EF5" w:rsidRPr="00F00D70">
        <w:rPr>
          <w:sz w:val="28"/>
          <w:szCs w:val="28"/>
        </w:rPr>
        <w:t>программы определяется</w:t>
      </w:r>
      <w:r w:rsidR="000B4775" w:rsidRPr="00F00D70">
        <w:rPr>
          <w:sz w:val="28"/>
          <w:szCs w:val="28"/>
        </w:rPr>
        <w:t xml:space="preserve"> </w:t>
      </w:r>
      <w:r w:rsidR="00095226" w:rsidRPr="00F00D70">
        <w:rPr>
          <w:sz w:val="28"/>
          <w:szCs w:val="28"/>
        </w:rPr>
        <w:t xml:space="preserve">в </w:t>
      </w:r>
      <w:r w:rsidR="00095226">
        <w:rPr>
          <w:sz w:val="28"/>
          <w:szCs w:val="28"/>
        </w:rPr>
        <w:t xml:space="preserve">календарном графике и </w:t>
      </w:r>
      <w:r w:rsidR="000B4775" w:rsidRPr="00F00D70">
        <w:rPr>
          <w:sz w:val="28"/>
          <w:szCs w:val="28"/>
        </w:rPr>
        <w:t>учебном плане, которы</w:t>
      </w:r>
      <w:r w:rsidR="00095226">
        <w:rPr>
          <w:sz w:val="28"/>
          <w:szCs w:val="28"/>
        </w:rPr>
        <w:t>е</w:t>
      </w:r>
      <w:r w:rsidR="000B4775" w:rsidRPr="00F00D70">
        <w:rPr>
          <w:sz w:val="28"/>
          <w:szCs w:val="28"/>
        </w:rPr>
        <w:t xml:space="preserve"> является приложением и мо</w:t>
      </w:r>
      <w:r w:rsidR="00095226">
        <w:rPr>
          <w:sz w:val="28"/>
          <w:szCs w:val="28"/>
        </w:rPr>
        <w:t>гут</w:t>
      </w:r>
      <w:r w:rsidR="000B4775" w:rsidRPr="00F00D70">
        <w:rPr>
          <w:sz w:val="28"/>
          <w:szCs w:val="28"/>
        </w:rPr>
        <w:t xml:space="preserve"> обновляться по мере необходимости.</w:t>
      </w:r>
    </w:p>
    <w:p w14:paraId="2E8349DC" w14:textId="7D102032" w:rsidR="00832AA9" w:rsidRPr="00F00D70" w:rsidRDefault="00832AA9" w:rsidP="004521E4">
      <w:pPr>
        <w:pStyle w:val="2"/>
        <w:spacing w:after="100" w:afterAutospacing="1" w:line="360" w:lineRule="auto"/>
        <w:ind w:left="0" w:firstLine="0"/>
        <w:jc w:val="center"/>
        <w:rPr>
          <w:rFonts w:ascii="Times New Roman" w:hAnsi="Times New Roman" w:cs="Times New Roman"/>
          <w:szCs w:val="28"/>
        </w:rPr>
      </w:pPr>
      <w:r w:rsidRPr="00F00D70">
        <w:rPr>
          <w:rFonts w:ascii="Times New Roman" w:hAnsi="Times New Roman" w:cs="Times New Roman"/>
          <w:szCs w:val="28"/>
        </w:rPr>
        <w:lastRenderedPageBreak/>
        <w:t>Режим занятий</w:t>
      </w:r>
    </w:p>
    <w:p w14:paraId="20BAE33D" w14:textId="7AD7810A" w:rsidR="00027096" w:rsidRPr="00F00D70" w:rsidRDefault="00832AA9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 xml:space="preserve">Продолжительность одного занятия </w:t>
      </w:r>
      <w:r w:rsidR="00453B12" w:rsidRPr="00F00D70">
        <w:rPr>
          <w:sz w:val="28"/>
          <w:szCs w:val="28"/>
        </w:rPr>
        <w:t>– 45</w:t>
      </w:r>
      <w:r w:rsidR="00CA5EF5" w:rsidRPr="00F00D70">
        <w:rPr>
          <w:sz w:val="28"/>
          <w:szCs w:val="28"/>
        </w:rPr>
        <w:t xml:space="preserve"> минут. Количество занятий в день, неделю определяется в соответствии с учебным </w:t>
      </w:r>
      <w:r w:rsidR="00095226" w:rsidRPr="00F00D70">
        <w:rPr>
          <w:sz w:val="28"/>
          <w:szCs w:val="28"/>
        </w:rPr>
        <w:t>планом,</w:t>
      </w:r>
      <w:r w:rsidR="00CA5EF5" w:rsidRPr="00F00D70">
        <w:rPr>
          <w:sz w:val="28"/>
          <w:szCs w:val="28"/>
        </w:rPr>
        <w:t xml:space="preserve"> календарным графиком.</w:t>
      </w:r>
    </w:p>
    <w:p w14:paraId="28543206" w14:textId="2A44586D" w:rsidR="00D61AC9" w:rsidRPr="00F00D70" w:rsidRDefault="00832AA9" w:rsidP="004521E4">
      <w:pPr>
        <w:pStyle w:val="2"/>
        <w:spacing w:after="100" w:afterAutospacing="1" w:line="360" w:lineRule="auto"/>
        <w:ind w:left="0" w:firstLine="0"/>
        <w:jc w:val="center"/>
        <w:rPr>
          <w:rFonts w:ascii="Times New Roman" w:hAnsi="Times New Roman" w:cs="Times New Roman"/>
          <w:szCs w:val="28"/>
        </w:rPr>
      </w:pPr>
      <w:r w:rsidRPr="00F00D70">
        <w:rPr>
          <w:rFonts w:ascii="Times New Roman" w:hAnsi="Times New Roman" w:cs="Times New Roman"/>
          <w:szCs w:val="28"/>
        </w:rPr>
        <w:t>Формы аттестации</w:t>
      </w:r>
    </w:p>
    <w:p w14:paraId="62F8CD0F" w14:textId="4B212CB7" w:rsidR="00832AA9" w:rsidRPr="00F00D70" w:rsidRDefault="00832AA9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b/>
          <w:sz w:val="28"/>
          <w:szCs w:val="28"/>
        </w:rPr>
        <w:t>Основой аттестации</w:t>
      </w:r>
      <w:r w:rsidRPr="00F00D70">
        <w:rPr>
          <w:sz w:val="28"/>
          <w:szCs w:val="28"/>
        </w:rPr>
        <w:t xml:space="preserve"> является проектная деятельность учащихся по направлению общеобразовательной программы и участием в различных соревнованиях инженерной направленности. </w:t>
      </w:r>
    </w:p>
    <w:p w14:paraId="7DDFACBC" w14:textId="77777777" w:rsidR="00832AA9" w:rsidRPr="00F00D70" w:rsidRDefault="00832AA9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b/>
          <w:sz w:val="28"/>
          <w:szCs w:val="28"/>
        </w:rPr>
        <w:t>Промежуточная аттестация</w:t>
      </w:r>
      <w:r w:rsidRPr="00F00D70">
        <w:rPr>
          <w:sz w:val="28"/>
          <w:szCs w:val="28"/>
        </w:rPr>
        <w:t xml:space="preserve"> выполнения программы и степени усвоения материала производится с помощью выполнения кейсов.  </w:t>
      </w:r>
    </w:p>
    <w:p w14:paraId="2A4F9992" w14:textId="6022D8BF" w:rsidR="00B1003C" w:rsidRPr="00F00D70" w:rsidRDefault="00832AA9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b/>
          <w:sz w:val="28"/>
          <w:szCs w:val="28"/>
        </w:rPr>
        <w:t>Итоговой аттестацией</w:t>
      </w:r>
      <w:r w:rsidRPr="00F00D70">
        <w:rPr>
          <w:sz w:val="28"/>
          <w:szCs w:val="28"/>
        </w:rPr>
        <w:t xml:space="preserve"> является разработка и защита проекта в виде участия в внутригрупповых выставках, конкурсах, презентациях. </w:t>
      </w:r>
    </w:p>
    <w:p w14:paraId="7FE803CA" w14:textId="3BDD0D2F" w:rsidR="00D7685A" w:rsidRPr="00F00D70" w:rsidRDefault="00D7685A" w:rsidP="00F00D70">
      <w:pPr>
        <w:spacing w:after="100" w:afterAutospacing="1" w:line="360" w:lineRule="auto"/>
        <w:ind w:left="0" w:firstLine="0"/>
        <w:rPr>
          <w:b/>
          <w:sz w:val="28"/>
          <w:szCs w:val="28"/>
        </w:rPr>
      </w:pPr>
      <w:r w:rsidRPr="00F00D70">
        <w:rPr>
          <w:b/>
          <w:sz w:val="28"/>
          <w:szCs w:val="28"/>
        </w:rPr>
        <w:t>Системы оценки результатов освоения образовательной программы</w:t>
      </w:r>
    </w:p>
    <w:p w14:paraId="02E65552" w14:textId="653D6470" w:rsidR="00D7685A" w:rsidRPr="00F00D70" w:rsidRDefault="00D7685A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>Освоение программы на каждом уровне за</w:t>
      </w:r>
      <w:r w:rsidR="00F84523" w:rsidRPr="00F00D70">
        <w:rPr>
          <w:sz w:val="28"/>
          <w:szCs w:val="28"/>
        </w:rPr>
        <w:t>вершается</w:t>
      </w:r>
      <w:r w:rsidRPr="00F00D70">
        <w:rPr>
          <w:sz w:val="28"/>
          <w:szCs w:val="28"/>
        </w:rPr>
        <w:t xml:space="preserve"> защитой проектов.</w:t>
      </w:r>
    </w:p>
    <w:p w14:paraId="16022A70" w14:textId="4586141E" w:rsidR="009D3D75" w:rsidRPr="00F00D70" w:rsidRDefault="00D7685A" w:rsidP="00F00D70">
      <w:pPr>
        <w:spacing w:after="100" w:afterAutospacing="1" w:line="360" w:lineRule="auto"/>
        <w:ind w:left="0" w:firstLine="0"/>
        <w:rPr>
          <w:b/>
          <w:sz w:val="28"/>
          <w:szCs w:val="28"/>
        </w:rPr>
      </w:pPr>
      <w:r w:rsidRPr="00F00D70">
        <w:rPr>
          <w:sz w:val="28"/>
          <w:szCs w:val="28"/>
        </w:rPr>
        <w:t xml:space="preserve"> </w:t>
      </w:r>
      <w:r w:rsidR="009D3D75" w:rsidRPr="00F00D70">
        <w:rPr>
          <w:b/>
          <w:sz w:val="28"/>
          <w:szCs w:val="28"/>
        </w:rPr>
        <w:t>Критерии оценки публичной презентации проекта:</w:t>
      </w:r>
    </w:p>
    <w:p w14:paraId="6C22CCC6" w14:textId="43BE90AD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Актуальность и значимость проекта (от 0 до 5 баллов)</w:t>
      </w:r>
      <w:r w:rsidR="00095226">
        <w:rPr>
          <w:sz w:val="28"/>
          <w:szCs w:val="28"/>
        </w:rPr>
        <w:t>.</w:t>
      </w:r>
    </w:p>
    <w:p w14:paraId="0E16A9B7" w14:textId="00C10528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Соответствие результата поставленной цели (0-5 баллов)</w:t>
      </w:r>
      <w:r w:rsidR="00095226">
        <w:rPr>
          <w:sz w:val="28"/>
          <w:szCs w:val="28"/>
        </w:rPr>
        <w:t>.</w:t>
      </w:r>
    </w:p>
    <w:p w14:paraId="1679869C" w14:textId="07EF8DE0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Уровень завершенности проекта (0-5 баллов)</w:t>
      </w:r>
      <w:r w:rsidR="00095226">
        <w:rPr>
          <w:sz w:val="28"/>
          <w:szCs w:val="28"/>
        </w:rPr>
        <w:t>.</w:t>
      </w:r>
    </w:p>
    <w:p w14:paraId="4F2DB9D4" w14:textId="0C2282A7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Уровень самостоятельности при выполнении работы (0-3 балла)</w:t>
      </w:r>
      <w:r w:rsidR="00095226">
        <w:rPr>
          <w:sz w:val="28"/>
          <w:szCs w:val="28"/>
        </w:rPr>
        <w:t>.</w:t>
      </w:r>
    </w:p>
    <w:p w14:paraId="283EEBD5" w14:textId="22FAE918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Качество презентации проекта (оформление, дизайн) (0-3 балла)</w:t>
      </w:r>
      <w:r w:rsidR="00095226">
        <w:rPr>
          <w:sz w:val="28"/>
          <w:szCs w:val="28"/>
        </w:rPr>
        <w:t>.</w:t>
      </w:r>
    </w:p>
    <w:p w14:paraId="10EA20D9" w14:textId="0ECD0431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Качество защиты проекта (устное выступление) и участие каждого в защите (0-3 балла)</w:t>
      </w:r>
      <w:r w:rsidR="00095226">
        <w:rPr>
          <w:sz w:val="28"/>
          <w:szCs w:val="28"/>
        </w:rPr>
        <w:t>.</w:t>
      </w:r>
    </w:p>
    <w:p w14:paraId="00FAEFD7" w14:textId="6A268C0D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Умение отвечать на вопросы и отстаивать свою точку зрения (0-3 балла)</w:t>
      </w:r>
      <w:r w:rsidR="00095226">
        <w:rPr>
          <w:sz w:val="28"/>
          <w:szCs w:val="28"/>
        </w:rPr>
        <w:t>.</w:t>
      </w:r>
    </w:p>
    <w:p w14:paraId="35CFB7C4" w14:textId="77777777" w:rsidR="009D3D75" w:rsidRPr="00F00D70" w:rsidRDefault="009D3D75" w:rsidP="00F00D70">
      <w:pPr>
        <w:numPr>
          <w:ilvl w:val="0"/>
          <w:numId w:val="45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Анализ научных и инженерных источников, конкурентных подходов к аналогичной или близкой задаче (0-3 балла).</w:t>
      </w:r>
    </w:p>
    <w:p w14:paraId="5918CA43" w14:textId="6E2614F8" w:rsidR="00006270" w:rsidRPr="00F00D70" w:rsidRDefault="00BF04CD" w:rsidP="00BF04CD">
      <w:pPr>
        <w:spacing w:after="100" w:afterAutospacing="1" w:line="360" w:lineRule="auto"/>
        <w:ind w:left="0" w:firstLine="708"/>
        <w:contextualSpacing/>
        <w:rPr>
          <w:b/>
          <w:color w:val="auto"/>
          <w:sz w:val="28"/>
          <w:szCs w:val="28"/>
        </w:rPr>
      </w:pPr>
      <w:r w:rsidRPr="00F00D70">
        <w:rPr>
          <w:sz w:val="28"/>
          <w:szCs w:val="28"/>
          <w:lang w:eastAsia="en-US"/>
        </w:rPr>
        <w:lastRenderedPageBreak/>
        <w:t xml:space="preserve">Ученикам, </w:t>
      </w:r>
      <w:r>
        <w:rPr>
          <w:sz w:val="28"/>
          <w:szCs w:val="28"/>
          <w:lang w:eastAsia="en-US"/>
        </w:rPr>
        <w:t>успешно</w:t>
      </w:r>
      <w:r w:rsidR="00095226">
        <w:rPr>
          <w:sz w:val="28"/>
          <w:szCs w:val="28"/>
          <w:lang w:eastAsia="en-US"/>
        </w:rPr>
        <w:t xml:space="preserve"> защитившим </w:t>
      </w:r>
      <w:r>
        <w:rPr>
          <w:sz w:val="28"/>
          <w:szCs w:val="28"/>
          <w:lang w:eastAsia="en-US"/>
        </w:rPr>
        <w:t>проект от</w:t>
      </w:r>
      <w:r w:rsidR="0009522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20 баллов</w:t>
      </w:r>
      <w:r w:rsidR="00095226">
        <w:rPr>
          <w:sz w:val="28"/>
          <w:szCs w:val="28"/>
          <w:lang w:eastAsia="en-US"/>
        </w:rPr>
        <w:t xml:space="preserve"> и выше, </w:t>
      </w:r>
      <w:r>
        <w:rPr>
          <w:sz w:val="28"/>
          <w:szCs w:val="28"/>
          <w:lang w:eastAsia="en-US"/>
        </w:rPr>
        <w:t>посетившим 70% занятий по программе</w:t>
      </w:r>
      <w:r w:rsidR="00095226">
        <w:rPr>
          <w:sz w:val="28"/>
          <w:szCs w:val="28"/>
          <w:lang w:eastAsia="en-US"/>
        </w:rPr>
        <w:t xml:space="preserve"> </w:t>
      </w:r>
      <w:r w:rsidRPr="00F00D70">
        <w:rPr>
          <w:sz w:val="28"/>
          <w:szCs w:val="28"/>
          <w:lang w:eastAsia="en-US"/>
        </w:rPr>
        <w:t xml:space="preserve">рекомендуется </w:t>
      </w:r>
      <w:r>
        <w:rPr>
          <w:sz w:val="28"/>
          <w:szCs w:val="28"/>
          <w:lang w:eastAsia="en-US"/>
        </w:rPr>
        <w:t>продолжить обучение на следующем уровне. Ученикам, набравшим по результатам защиты проекта менее 20 баллов, а также посетившим менее 70%</w:t>
      </w:r>
      <w:r w:rsidRPr="00BF04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занятий по программе рекомендуется выбрать обучение по другой </w:t>
      </w:r>
      <w:r w:rsidRPr="00F00D70">
        <w:rPr>
          <w:sz w:val="28"/>
          <w:szCs w:val="28"/>
          <w:lang w:eastAsia="en-US"/>
        </w:rPr>
        <w:t>дополнительной</w:t>
      </w:r>
      <w:r w:rsidR="008B326A" w:rsidRPr="00F00D70">
        <w:rPr>
          <w:sz w:val="28"/>
          <w:szCs w:val="28"/>
          <w:lang w:eastAsia="en-US"/>
        </w:rPr>
        <w:t xml:space="preserve"> </w:t>
      </w:r>
      <w:r w:rsidR="00095226" w:rsidRPr="00F00D70">
        <w:rPr>
          <w:sz w:val="28"/>
          <w:szCs w:val="28"/>
          <w:lang w:eastAsia="en-US"/>
        </w:rPr>
        <w:t>общеразви</w:t>
      </w:r>
      <w:r w:rsidR="00095226">
        <w:rPr>
          <w:sz w:val="28"/>
          <w:szCs w:val="28"/>
          <w:lang w:eastAsia="en-US"/>
        </w:rPr>
        <w:t xml:space="preserve">вающей </w:t>
      </w:r>
      <w:r w:rsidR="008B326A" w:rsidRPr="00F00D70">
        <w:rPr>
          <w:sz w:val="28"/>
          <w:szCs w:val="28"/>
          <w:lang w:eastAsia="en-US"/>
        </w:rPr>
        <w:t>программе</w:t>
      </w:r>
      <w:r>
        <w:rPr>
          <w:sz w:val="28"/>
          <w:szCs w:val="28"/>
          <w:lang w:eastAsia="en-US"/>
        </w:rPr>
        <w:t xml:space="preserve"> ДТ «Кванториум»</w:t>
      </w:r>
      <w:r w:rsidR="008B326A" w:rsidRPr="00F00D70">
        <w:rPr>
          <w:sz w:val="28"/>
          <w:szCs w:val="28"/>
          <w:lang w:eastAsia="en-US"/>
        </w:rPr>
        <w:t>.</w:t>
      </w:r>
      <w:r w:rsidR="003F6815" w:rsidRPr="00F00D70">
        <w:rPr>
          <w:sz w:val="28"/>
          <w:szCs w:val="28"/>
          <w:lang w:eastAsia="en-US"/>
        </w:rPr>
        <w:t xml:space="preserve"> </w:t>
      </w:r>
      <w:r w:rsidR="00095226">
        <w:rPr>
          <w:sz w:val="28"/>
          <w:szCs w:val="28"/>
          <w:lang w:eastAsia="en-US"/>
        </w:rPr>
        <w:t xml:space="preserve"> </w:t>
      </w:r>
    </w:p>
    <w:p w14:paraId="1684F026" w14:textId="2714650D" w:rsidR="0013043E" w:rsidRPr="00F00D70" w:rsidRDefault="0013043E" w:rsidP="00F00D70">
      <w:pPr>
        <w:spacing w:after="100" w:afterAutospacing="1" w:line="360" w:lineRule="auto"/>
        <w:ind w:left="0" w:firstLine="0"/>
        <w:rPr>
          <w:b/>
          <w:color w:val="auto"/>
          <w:sz w:val="28"/>
          <w:szCs w:val="28"/>
        </w:rPr>
      </w:pPr>
      <w:r w:rsidRPr="00F00D70">
        <w:rPr>
          <w:b/>
          <w:color w:val="auto"/>
          <w:sz w:val="28"/>
          <w:szCs w:val="28"/>
        </w:rPr>
        <w:t>Методическое обеспечение реализации программы</w:t>
      </w:r>
    </w:p>
    <w:p w14:paraId="11EF9ED4" w14:textId="281F8BD6" w:rsidR="0013043E" w:rsidRPr="00F00D70" w:rsidRDefault="0013043E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color w:val="auto"/>
          <w:sz w:val="28"/>
          <w:szCs w:val="28"/>
        </w:rPr>
        <w:t xml:space="preserve">Методы, </w:t>
      </w:r>
      <w:r w:rsidR="008476CC" w:rsidRPr="00F00D70">
        <w:rPr>
          <w:color w:val="auto"/>
          <w:sz w:val="28"/>
          <w:szCs w:val="28"/>
        </w:rPr>
        <w:t>используемые педагогом</w:t>
      </w:r>
      <w:r w:rsidRPr="00F00D70">
        <w:rPr>
          <w:color w:val="auto"/>
          <w:sz w:val="28"/>
          <w:szCs w:val="28"/>
        </w:rPr>
        <w:t>:</w:t>
      </w:r>
    </w:p>
    <w:p w14:paraId="6289FD20" w14:textId="77777777" w:rsidR="00086F15" w:rsidRPr="00F00D70" w:rsidRDefault="00086F15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color w:val="auto"/>
          <w:sz w:val="28"/>
          <w:szCs w:val="28"/>
        </w:rPr>
        <w:t>- демонстрация наглядного материала;</w:t>
      </w:r>
    </w:p>
    <w:p w14:paraId="62C0AFD8" w14:textId="77777777" w:rsidR="00086F15" w:rsidRPr="00F00D70" w:rsidRDefault="00086F15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color w:val="auto"/>
          <w:sz w:val="28"/>
          <w:szCs w:val="28"/>
        </w:rPr>
        <w:t>- изучение источников;</w:t>
      </w:r>
    </w:p>
    <w:p w14:paraId="0D85F989" w14:textId="24F0584F" w:rsidR="00086F15" w:rsidRPr="00F00D70" w:rsidRDefault="00086F15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color w:val="auto"/>
          <w:sz w:val="28"/>
          <w:szCs w:val="28"/>
        </w:rPr>
        <w:t>- мозговой штурм;</w:t>
      </w:r>
    </w:p>
    <w:p w14:paraId="55BD573C" w14:textId="2D780173" w:rsidR="00086F15" w:rsidRPr="00F00D70" w:rsidRDefault="00086F15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color w:val="auto"/>
          <w:sz w:val="28"/>
          <w:szCs w:val="28"/>
        </w:rPr>
        <w:t>- исследовательский метод;</w:t>
      </w:r>
    </w:p>
    <w:p w14:paraId="0E256B31" w14:textId="72E826BC" w:rsidR="00086F15" w:rsidRPr="00F00D70" w:rsidRDefault="00086F15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>- кейс-метод;</w:t>
      </w:r>
    </w:p>
    <w:p w14:paraId="7E2497A6" w14:textId="0C18C631" w:rsidR="00086F15" w:rsidRPr="00F00D70" w:rsidRDefault="00086F15" w:rsidP="00F00D70">
      <w:pPr>
        <w:spacing w:after="100" w:afterAutospacing="1" w:line="36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>- проектная деятельность;</w:t>
      </w:r>
    </w:p>
    <w:p w14:paraId="5325A0C0" w14:textId="231A815F" w:rsidR="00D01E97" w:rsidRDefault="00086F15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F00D70">
        <w:rPr>
          <w:sz w:val="28"/>
          <w:szCs w:val="28"/>
        </w:rPr>
        <w:t xml:space="preserve"> </w:t>
      </w:r>
      <w:r w:rsidR="00B60DA2" w:rsidRPr="00F00D70">
        <w:rPr>
          <w:color w:val="auto"/>
          <w:sz w:val="28"/>
          <w:szCs w:val="28"/>
        </w:rPr>
        <w:t>- публичное выступление.</w:t>
      </w:r>
    </w:p>
    <w:p w14:paraId="21A0A9BE" w14:textId="77777777" w:rsidR="00B43681" w:rsidRPr="00B43681" w:rsidRDefault="00B43681" w:rsidP="00B43681">
      <w:pPr>
        <w:spacing w:after="100" w:afterAutospacing="1" w:line="36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B43681">
        <w:rPr>
          <w:b/>
          <w:color w:val="auto"/>
          <w:sz w:val="28"/>
          <w:szCs w:val="28"/>
        </w:rPr>
        <w:t>Учебный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B43681" w:rsidRPr="00B43681" w14:paraId="1464F465" w14:textId="77777777" w:rsidTr="00094F6E">
        <w:tc>
          <w:tcPr>
            <w:tcW w:w="3209" w:type="dxa"/>
          </w:tcPr>
          <w:p w14:paraId="2B9CA9A1" w14:textId="7D406DBE" w:rsidR="00B43681" w:rsidRPr="00B43681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B43681">
              <w:rPr>
                <w:color w:val="auto"/>
                <w:sz w:val="28"/>
                <w:szCs w:val="28"/>
              </w:rPr>
              <w:t>Название</w:t>
            </w:r>
          </w:p>
        </w:tc>
        <w:tc>
          <w:tcPr>
            <w:tcW w:w="3209" w:type="dxa"/>
          </w:tcPr>
          <w:p w14:paraId="34244388" w14:textId="77777777" w:rsidR="00B43681" w:rsidRPr="00B43681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B43681">
              <w:rPr>
                <w:color w:val="auto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3209" w:type="dxa"/>
          </w:tcPr>
          <w:p w14:paraId="6E3F7B2A" w14:textId="77777777" w:rsidR="00B43681" w:rsidRPr="00B43681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B43681">
              <w:rPr>
                <w:color w:val="auto"/>
                <w:sz w:val="28"/>
                <w:szCs w:val="28"/>
              </w:rPr>
              <w:t>Количество часов всего</w:t>
            </w:r>
          </w:p>
        </w:tc>
      </w:tr>
      <w:tr w:rsidR="00B43681" w:rsidRPr="00B43681" w14:paraId="6EFECC56" w14:textId="77777777" w:rsidTr="00094F6E">
        <w:tc>
          <w:tcPr>
            <w:tcW w:w="3209" w:type="dxa"/>
          </w:tcPr>
          <w:p w14:paraId="00007D2B" w14:textId="77777777" w:rsidR="00B43681" w:rsidRPr="00B43681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B43681">
              <w:rPr>
                <w:b/>
                <w:bCs/>
                <w:color w:val="auto"/>
                <w:sz w:val="28"/>
                <w:szCs w:val="28"/>
              </w:rPr>
              <w:t>Космоквантум</w:t>
            </w:r>
          </w:p>
        </w:tc>
        <w:tc>
          <w:tcPr>
            <w:tcW w:w="3209" w:type="dxa"/>
          </w:tcPr>
          <w:p w14:paraId="2DCE901F" w14:textId="77777777" w:rsidR="00B43681" w:rsidRPr="00B43681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B43681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3209" w:type="dxa"/>
          </w:tcPr>
          <w:p w14:paraId="687BC343" w14:textId="40F42361" w:rsidR="00B43681" w:rsidRPr="00B43681" w:rsidRDefault="00F92D91" w:rsidP="00463BFA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  <w:r w:rsidR="00463BFA">
              <w:rPr>
                <w:color w:val="auto"/>
                <w:sz w:val="28"/>
                <w:szCs w:val="28"/>
              </w:rPr>
              <w:t>36</w:t>
            </w:r>
          </w:p>
        </w:tc>
      </w:tr>
      <w:tr w:rsidR="00B43681" w:rsidRPr="00B43681" w14:paraId="659371CD" w14:textId="77777777" w:rsidTr="00094F6E">
        <w:tc>
          <w:tcPr>
            <w:tcW w:w="6418" w:type="dxa"/>
            <w:gridSpan w:val="2"/>
          </w:tcPr>
          <w:p w14:paraId="3FF1E7C4" w14:textId="77777777" w:rsidR="00B43681" w:rsidRPr="00B43681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B43681">
              <w:rPr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3209" w:type="dxa"/>
          </w:tcPr>
          <w:p w14:paraId="3E553307" w14:textId="542FAA2A" w:rsidR="00B43681" w:rsidRPr="00B43681" w:rsidRDefault="00F92D91" w:rsidP="00463BFA">
            <w:pPr>
              <w:spacing w:after="100" w:afterAutospacing="1" w:line="360" w:lineRule="auto"/>
              <w:ind w:left="0" w:firstLine="0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1</w:t>
            </w:r>
            <w:r w:rsidR="00463BFA">
              <w:rPr>
                <w:b/>
                <w:color w:val="auto"/>
                <w:sz w:val="28"/>
                <w:szCs w:val="28"/>
              </w:rPr>
              <w:t>36</w:t>
            </w:r>
          </w:p>
        </w:tc>
      </w:tr>
    </w:tbl>
    <w:p w14:paraId="4AE1D501" w14:textId="59863297" w:rsidR="00EA50CA" w:rsidRDefault="00EA50CA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</w:p>
    <w:p w14:paraId="29868A73" w14:textId="77777777" w:rsidR="00094F6E" w:rsidRDefault="00094F6E" w:rsidP="00EA50C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30482028" w14:textId="77777777" w:rsidR="00094F6E" w:rsidRDefault="00094F6E" w:rsidP="00EA50C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007C9D82" w14:textId="77777777" w:rsidR="004D6659" w:rsidRDefault="004D6659" w:rsidP="00EA50C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62725FE3" w14:textId="77777777" w:rsidR="004D6659" w:rsidRDefault="004D6659" w:rsidP="00EA50C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3492D0A8" w14:textId="5E3CED8F" w:rsidR="00EA50CA" w:rsidRDefault="00EA50CA" w:rsidP="00EA50C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820FCD">
        <w:rPr>
          <w:rFonts w:eastAsia="Calibri"/>
          <w:b/>
          <w:sz w:val="28"/>
          <w:szCs w:val="28"/>
        </w:rPr>
        <w:lastRenderedPageBreak/>
        <w:t>Содержание программы</w:t>
      </w:r>
    </w:p>
    <w:p w14:paraId="7F5B98BD" w14:textId="77777777" w:rsidR="00EA50CA" w:rsidRPr="00596DF4" w:rsidRDefault="00EA50CA" w:rsidP="00EA50CA">
      <w:pPr>
        <w:spacing w:after="0" w:line="240" w:lineRule="auto"/>
        <w:rPr>
          <w:rFonts w:eastAsia="Calibri"/>
          <w:sz w:val="28"/>
          <w:szCs w:val="28"/>
        </w:rPr>
      </w:pPr>
    </w:p>
    <w:p w14:paraId="28B4FE4C" w14:textId="4944F074" w:rsidR="00EA50CA" w:rsidRDefault="00094F6E" w:rsidP="00FB7860">
      <w:pPr>
        <w:suppressAutoHyphens/>
        <w:spacing w:after="0" w:line="360" w:lineRule="auto"/>
        <w:ind w:left="426" w:hanging="11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Вводное занятие. Знакомство с техникой безопасности при работе с оборудованием Космокванту</w:t>
      </w:r>
      <w:r w:rsidR="002C3A06"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а и правилах поведения на занятии.</w:t>
      </w:r>
    </w:p>
    <w:p w14:paraId="18158440" w14:textId="23F51A39" w:rsidR="00094F6E" w:rsidRDefault="00094F6E" w:rsidP="00FB7860">
      <w:pPr>
        <w:suppressAutoHyphens/>
        <w:spacing w:after="0" w:line="360" w:lineRule="auto"/>
        <w:ind w:left="426" w:hanging="11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Знакомство с программной средой </w:t>
      </w:r>
      <w:r w:rsidRPr="00EA50CA">
        <w:rPr>
          <w:bCs/>
          <w:sz w:val="28"/>
          <w:szCs w:val="28"/>
        </w:rPr>
        <w:t>Scratch</w:t>
      </w:r>
      <w:r>
        <w:rPr>
          <w:bCs/>
          <w:sz w:val="28"/>
          <w:szCs w:val="28"/>
        </w:rPr>
        <w:t xml:space="preserve">. Интерфейс </w:t>
      </w:r>
      <w:r w:rsidR="00FB7860">
        <w:rPr>
          <w:bCs/>
          <w:sz w:val="28"/>
          <w:szCs w:val="28"/>
        </w:rPr>
        <w:t>программы, основные инструменты работы.</w:t>
      </w:r>
    </w:p>
    <w:p w14:paraId="07B17AD9" w14:textId="75D03AC6" w:rsidR="00094F6E" w:rsidRDefault="00094F6E" w:rsidP="00FB7860">
      <w:pPr>
        <w:suppressAutoHyphens/>
        <w:spacing w:after="0" w:line="360" w:lineRule="auto"/>
        <w:ind w:left="426"/>
        <w:rPr>
          <w:bCs/>
          <w:sz w:val="28"/>
          <w:szCs w:val="28"/>
        </w:rPr>
      </w:pPr>
      <w:r>
        <w:rPr>
          <w:sz w:val="28"/>
          <w:szCs w:val="28"/>
          <w:lang w:eastAsia="ar-SA"/>
        </w:rPr>
        <w:t xml:space="preserve">3. Введение в программную среду </w:t>
      </w:r>
      <w:r w:rsidRPr="00EA50CA">
        <w:rPr>
          <w:bCs/>
          <w:sz w:val="28"/>
          <w:szCs w:val="28"/>
        </w:rPr>
        <w:t>Scratch</w:t>
      </w:r>
      <w:r>
        <w:rPr>
          <w:bCs/>
          <w:sz w:val="28"/>
          <w:szCs w:val="28"/>
        </w:rPr>
        <w:t>. Понятие алгоритма, спрайта, знакомство с основными принципами работы графического редактора.</w:t>
      </w:r>
    </w:p>
    <w:p w14:paraId="506BC314" w14:textId="0BC0BC2D" w:rsidR="00094F6E" w:rsidRDefault="00094F6E" w:rsidP="00FB7860">
      <w:pPr>
        <w:suppressAutoHyphens/>
        <w:spacing w:after="0" w:line="360" w:lineRule="auto"/>
        <w:ind w:left="426"/>
        <w:rPr>
          <w:bCs/>
          <w:sz w:val="28"/>
          <w:szCs w:val="28"/>
        </w:rPr>
      </w:pPr>
      <w:r>
        <w:rPr>
          <w:bCs/>
          <w:sz w:val="28"/>
          <w:szCs w:val="28"/>
        </w:rPr>
        <w:t>4. Знакомство с основными принципами работы со спрайтами. Создание спрайтов, редактирование, импорт.</w:t>
      </w:r>
    </w:p>
    <w:p w14:paraId="7BFFB235" w14:textId="4A80F25C" w:rsidR="00094F6E" w:rsidRDefault="00094F6E" w:rsidP="00FB7860">
      <w:pPr>
        <w:suppressAutoHyphens/>
        <w:spacing w:after="0" w:line="360" w:lineRule="auto"/>
        <w:ind w:left="426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2C3A06">
        <w:rPr>
          <w:bCs/>
          <w:sz w:val="28"/>
          <w:szCs w:val="28"/>
        </w:rPr>
        <w:t xml:space="preserve"> Знакомство с основами программирования в </w:t>
      </w:r>
      <w:r w:rsidR="002C3A06" w:rsidRPr="00EA50CA">
        <w:rPr>
          <w:bCs/>
          <w:sz w:val="28"/>
          <w:szCs w:val="28"/>
        </w:rPr>
        <w:t>Scratch</w:t>
      </w:r>
      <w:r w:rsidR="002C3A06">
        <w:rPr>
          <w:bCs/>
          <w:sz w:val="28"/>
          <w:szCs w:val="28"/>
        </w:rPr>
        <w:t>. Управление спрайтами, смена локаций, создание и управление персонажами, знакомство с датчиками, циклами с условиями, создание клонов.</w:t>
      </w:r>
    </w:p>
    <w:p w14:paraId="4FDE84CB" w14:textId="6239B7F5" w:rsidR="002C3A06" w:rsidRPr="00596DF4" w:rsidRDefault="002C3A06" w:rsidP="00FB7860">
      <w:pPr>
        <w:suppressAutoHyphens/>
        <w:spacing w:after="0" w:line="360" w:lineRule="auto"/>
        <w:ind w:left="426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t xml:space="preserve">6. Блок проектная деятельность включает в себя выполнение кейсов на основе изученного </w:t>
      </w:r>
      <w:r w:rsidR="00845253">
        <w:rPr>
          <w:bCs/>
          <w:sz w:val="28"/>
          <w:szCs w:val="28"/>
        </w:rPr>
        <w:t>материала,</w:t>
      </w:r>
      <w:r w:rsidR="00FB78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игры и анимация</w:t>
      </w:r>
      <w:r w:rsidR="00FB7860">
        <w:rPr>
          <w:bCs/>
          <w:sz w:val="28"/>
          <w:szCs w:val="28"/>
        </w:rPr>
        <w:t xml:space="preserve"> (игра «Пинг-Понг», «Лабиринт», «Викторина», «Стрельба по шарикам», анимация «Поздравительная открытка»).</w:t>
      </w:r>
    </w:p>
    <w:p w14:paraId="23B71EE4" w14:textId="77777777" w:rsidR="00FB7860" w:rsidRDefault="00FB7860" w:rsidP="00BF04CD">
      <w:pPr>
        <w:jc w:val="center"/>
        <w:rPr>
          <w:b/>
          <w:bCs/>
          <w:sz w:val="28"/>
          <w:szCs w:val="28"/>
        </w:rPr>
      </w:pPr>
    </w:p>
    <w:p w14:paraId="174F2DD1" w14:textId="70B67BC5" w:rsidR="00905694" w:rsidRPr="00F00D70" w:rsidRDefault="00B43681" w:rsidP="00BF04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Учебно-т</w:t>
      </w:r>
      <w:r w:rsidR="00BF04CD">
        <w:rPr>
          <w:b/>
          <w:bCs/>
          <w:sz w:val="28"/>
          <w:szCs w:val="28"/>
        </w:rPr>
        <w:t>ематическое планирование</w:t>
      </w:r>
    </w:p>
    <w:tbl>
      <w:tblPr>
        <w:tblW w:w="4940" w:type="pct"/>
        <w:tblInd w:w="-15" w:type="dxa"/>
        <w:tblLayout w:type="fixed"/>
        <w:tblLook w:val="04A0" w:firstRow="1" w:lastRow="0" w:firstColumn="1" w:lastColumn="0" w:noHBand="0" w:noVBand="1"/>
      </w:tblPr>
      <w:tblGrid>
        <w:gridCol w:w="666"/>
        <w:gridCol w:w="13"/>
        <w:gridCol w:w="4339"/>
        <w:gridCol w:w="646"/>
        <w:gridCol w:w="705"/>
        <w:gridCol w:w="374"/>
        <w:gridCol w:w="1118"/>
        <w:gridCol w:w="239"/>
        <w:gridCol w:w="1403"/>
      </w:tblGrid>
      <w:tr w:rsidR="00876783" w:rsidRPr="00F00D70" w14:paraId="1C9D4644" w14:textId="77777777" w:rsidTr="00F92D91">
        <w:trPr>
          <w:trHeight w:val="725"/>
        </w:trPr>
        <w:tc>
          <w:tcPr>
            <w:tcW w:w="35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D75B4" w14:textId="77777777" w:rsidR="00905694" w:rsidRPr="00B43681" w:rsidRDefault="00905694" w:rsidP="00F00D7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4368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28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B95EDE" w14:textId="77777777" w:rsidR="00905694" w:rsidRPr="00B43681" w:rsidRDefault="00905694" w:rsidP="00F00D7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43681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7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4795ABF" w14:textId="77777777" w:rsidR="00905694" w:rsidRPr="00B43681" w:rsidRDefault="00905694" w:rsidP="00F00D70">
            <w:pPr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  <w:r w:rsidRPr="00B43681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78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E9AFAAD" w14:textId="77777777" w:rsidR="00905694" w:rsidRPr="00B43681" w:rsidRDefault="00905694" w:rsidP="00F00D70">
            <w:pPr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  <w:r w:rsidRPr="00B43681">
              <w:rPr>
                <w:b/>
                <w:sz w:val="28"/>
                <w:szCs w:val="28"/>
              </w:rPr>
              <w:t>Практика</w:t>
            </w:r>
          </w:p>
        </w:tc>
        <w:tc>
          <w:tcPr>
            <w:tcW w:w="864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8F758B" w14:textId="77777777" w:rsidR="00905694" w:rsidRPr="00B43681" w:rsidRDefault="00905694" w:rsidP="00F00D70">
            <w:pPr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  <w:r w:rsidRPr="00B43681">
              <w:rPr>
                <w:b/>
                <w:sz w:val="28"/>
                <w:szCs w:val="28"/>
              </w:rPr>
              <w:t>Всего</w:t>
            </w:r>
          </w:p>
        </w:tc>
      </w:tr>
      <w:tr w:rsidR="00905694" w:rsidRPr="00F00D70" w14:paraId="2F543654" w14:textId="77777777" w:rsidTr="00F92D91">
        <w:trPr>
          <w:trHeight w:val="73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D6057" w14:textId="77777777" w:rsidR="00905694" w:rsidRPr="00F00D70" w:rsidRDefault="00905694" w:rsidP="00F00D7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F00D70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4643" w:type="pct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85C7F1" w14:textId="77777777" w:rsidR="00905694" w:rsidRPr="00F00D70" w:rsidRDefault="00905694" w:rsidP="00F00D7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00D70">
              <w:rPr>
                <w:b/>
                <w:bCs/>
                <w:sz w:val="28"/>
                <w:szCs w:val="28"/>
              </w:rPr>
              <w:t xml:space="preserve">Введение в программную среду </w:t>
            </w:r>
            <w:r w:rsidRPr="00F00D70">
              <w:rPr>
                <w:b/>
                <w:bCs/>
                <w:sz w:val="28"/>
                <w:szCs w:val="28"/>
                <w:lang w:val="en-US"/>
              </w:rPr>
              <w:t>Scratch</w:t>
            </w:r>
            <w:r w:rsidRPr="00F00D70">
              <w:rPr>
                <w:b/>
                <w:bCs/>
                <w:sz w:val="28"/>
                <w:szCs w:val="28"/>
              </w:rPr>
              <w:t xml:space="preserve"> (20 ч)</w:t>
            </w:r>
          </w:p>
        </w:tc>
      </w:tr>
      <w:tr w:rsidR="00876783" w:rsidRPr="00F00D70" w14:paraId="06EBAAE4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4FCD2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53E8FE" w14:textId="77777777" w:rsidR="00905694" w:rsidRPr="00F00D70" w:rsidRDefault="00905694" w:rsidP="00EA50CA">
            <w:pPr>
              <w:spacing w:after="0" w:line="240" w:lineRule="auto"/>
              <w:ind w:left="10"/>
              <w:rPr>
                <w:sz w:val="28"/>
                <w:szCs w:val="28"/>
              </w:rPr>
            </w:pPr>
            <w:r w:rsidRPr="00F00D70">
              <w:rPr>
                <w:bCs/>
                <w:sz w:val="28"/>
                <w:szCs w:val="28"/>
              </w:rPr>
              <w:t>Введение в программирование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E36E8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D4BEE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6C7CD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25AF7D1C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078EC6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FD0045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Знакомство со средой Scratch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35B4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8FDAE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8B408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012B1463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F6BB8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B455CC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Понятие алгоритма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C58CA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70385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EB964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7251A1AB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B9D262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C8F131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Линейный алгоритм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99FEB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8E047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0B878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4C493E48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4014D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A2BB44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Циклический алгоритм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706CF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CE446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E50A9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7C095C44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E736A9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8B774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Понятие спрайта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B09D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E37DA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15E3F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027817C4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5A48D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2674D6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Графический редактор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D17C0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4EAB4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CDFF2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058090DA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46D4E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521E87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Редактирование спрайтов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A260B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2375B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8336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6682BFF3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1B3C4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9A455C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Создание спрайтов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3CE7D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552BE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45237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876783" w:rsidRPr="00F00D70" w14:paraId="55AD2765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0AC16B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AAF9A4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Импорт спрайтов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7E544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32FA2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709BB" w14:textId="77777777" w:rsidR="00905694" w:rsidRPr="00F00D70" w:rsidRDefault="00905694" w:rsidP="00EA50CA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F00D70">
              <w:rPr>
                <w:sz w:val="28"/>
                <w:szCs w:val="28"/>
              </w:rPr>
              <w:t>2</w:t>
            </w:r>
          </w:p>
        </w:tc>
      </w:tr>
      <w:tr w:rsidR="00905694" w:rsidRPr="00F00D70" w14:paraId="39FFE3E9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D3889" w14:textId="77777777" w:rsidR="00905694" w:rsidRPr="00F00D70" w:rsidRDefault="00905694" w:rsidP="00F00D70">
            <w:pPr>
              <w:spacing w:after="0" w:line="240" w:lineRule="auto"/>
              <w:contextualSpacing/>
              <w:rPr>
                <w:b/>
                <w:bCs/>
                <w:sz w:val="28"/>
                <w:szCs w:val="28"/>
                <w:lang w:val="en-US"/>
              </w:rPr>
            </w:pPr>
            <w:r w:rsidRPr="00F00D70">
              <w:rPr>
                <w:b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643" w:type="pct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1FEE0B8" w14:textId="26421DBE" w:rsidR="00905694" w:rsidRPr="00F00D70" w:rsidRDefault="00905694" w:rsidP="00463BF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F00D70">
              <w:rPr>
                <w:b/>
                <w:bCs/>
                <w:sz w:val="28"/>
                <w:szCs w:val="28"/>
              </w:rPr>
              <w:t xml:space="preserve">Основы программирования в </w:t>
            </w:r>
            <w:r w:rsidRPr="00F00D70">
              <w:rPr>
                <w:b/>
                <w:bCs/>
                <w:sz w:val="28"/>
                <w:szCs w:val="28"/>
                <w:lang w:val="en-US"/>
              </w:rPr>
              <w:t>Scratch</w:t>
            </w:r>
            <w:r w:rsidR="00463BFA">
              <w:rPr>
                <w:b/>
                <w:bCs/>
                <w:sz w:val="28"/>
                <w:szCs w:val="28"/>
              </w:rPr>
              <w:t xml:space="preserve"> (28</w:t>
            </w:r>
            <w:r w:rsidRPr="00F00D70">
              <w:rPr>
                <w:b/>
                <w:bCs/>
                <w:sz w:val="28"/>
                <w:szCs w:val="28"/>
              </w:rPr>
              <w:t xml:space="preserve"> ч)</w:t>
            </w:r>
          </w:p>
        </w:tc>
      </w:tr>
      <w:tr w:rsidR="00876783" w:rsidRPr="00F00D70" w14:paraId="0227E539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73F28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9EAF61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Управление спрайтами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B11E0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99EF5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3FC04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6B6DDF11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15EEC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F36BD1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Смена локаций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E082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09BD1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66A6F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0F346190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137899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6754E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Координатная плоскость</w:t>
            </w:r>
          </w:p>
        </w:tc>
        <w:tc>
          <w:tcPr>
            <w:tcW w:w="71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EDE37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FDC9E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F5DF6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03809E41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97D1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2A36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Направления движений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001B5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370D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2AD56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20AFF148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43C733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DFA71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Понятие циклов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DB842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BBCE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BA32F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5B26CA36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8C81B45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ADDD0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Управление персонажем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C53CC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78DC7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6EEDF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5A2B517E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28545A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38FF9F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Градусы. Повороты.</w:t>
            </w:r>
          </w:p>
        </w:tc>
        <w:tc>
          <w:tcPr>
            <w:tcW w:w="71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36B93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2C723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E504C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001A90D2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3F77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9943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Основы анимации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981CB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53C83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396B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5BC363C6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7EB1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FAD6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Создание анимации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D9DDF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2D8E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8D9B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5162B991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7956B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8C18B0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Создание условий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C0AA6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1861B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80C4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19184B67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5CBC3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16DABE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Изучение сенсоров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2A23C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6B143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2C89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089C86F3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7AC5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B4ED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Датчик случайных чисел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CCE60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61064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FAC2A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53CD6906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F1DAE3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672E2A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Циклы с условием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2CE82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9357B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58ADE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876783" w:rsidRPr="00F00D70" w14:paraId="0467474C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4EF0C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B3633F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Клоны</w:t>
            </w:r>
          </w:p>
        </w:tc>
        <w:tc>
          <w:tcPr>
            <w:tcW w:w="71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33118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2AF3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FA630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2</w:t>
            </w:r>
          </w:p>
        </w:tc>
      </w:tr>
      <w:tr w:rsidR="00905694" w:rsidRPr="00F00D70" w14:paraId="7BEB4152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26E982" w14:textId="77777777" w:rsidR="00905694" w:rsidRPr="00F00D70" w:rsidRDefault="00905694" w:rsidP="00F00D70">
            <w:pPr>
              <w:spacing w:after="0" w:line="240" w:lineRule="auto"/>
              <w:contextualSpacing/>
              <w:rPr>
                <w:b/>
                <w:bCs/>
                <w:sz w:val="28"/>
                <w:szCs w:val="28"/>
                <w:lang w:val="en-US"/>
              </w:rPr>
            </w:pPr>
            <w:r w:rsidRPr="00F00D70">
              <w:rPr>
                <w:b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643" w:type="pct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4D8CADD" w14:textId="77777777" w:rsidR="00905694" w:rsidRPr="00EA50CA" w:rsidRDefault="00905694" w:rsidP="00EA50CA">
            <w:pPr>
              <w:spacing w:after="0" w:line="240" w:lineRule="auto"/>
              <w:ind w:left="10"/>
              <w:jc w:val="center"/>
              <w:rPr>
                <w:b/>
                <w:bCs/>
                <w:sz w:val="28"/>
                <w:szCs w:val="28"/>
              </w:rPr>
            </w:pPr>
            <w:r w:rsidRPr="00EA50CA">
              <w:rPr>
                <w:b/>
                <w:bCs/>
                <w:sz w:val="28"/>
                <w:szCs w:val="28"/>
              </w:rPr>
              <w:t>Проектная деятельность (20 ч)</w:t>
            </w:r>
          </w:p>
        </w:tc>
      </w:tr>
      <w:tr w:rsidR="00876783" w:rsidRPr="00F00D70" w14:paraId="3475399E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DA1B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D0644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Игра «Пинг-понг»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62AFB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BB594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1B2CD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</w:tr>
      <w:tr w:rsidR="00876783" w:rsidRPr="00F00D70" w14:paraId="52EEC65E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1F65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13A0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Поздравительная открытка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AA1DC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072BA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E2283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</w:tr>
      <w:tr w:rsidR="00876783" w:rsidRPr="00F00D70" w14:paraId="396A6104" w14:textId="77777777" w:rsidTr="00F92D91">
        <w:trPr>
          <w:trHeight w:val="690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E8A1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53238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Игра «Стрельба по шарикам»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45DFF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6B655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DCBA6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</w:tr>
      <w:tr w:rsidR="00876783" w:rsidRPr="00F00D70" w14:paraId="42530EE8" w14:textId="77777777" w:rsidTr="00F92D91">
        <w:trPr>
          <w:trHeight w:val="690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BBC2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7CB21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Игра «Лабиринт»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8A009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0343D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0E020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</w:tr>
      <w:tr w:rsidR="00876783" w:rsidRPr="00F00D70" w14:paraId="5968D454" w14:textId="77777777" w:rsidTr="00F92D91">
        <w:trPr>
          <w:trHeight w:val="690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A79C" w14:textId="77777777" w:rsidR="00905694" w:rsidRPr="00F00D70" w:rsidRDefault="00905694" w:rsidP="00F00D70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DD087" w14:textId="77777777" w:rsidR="00905694" w:rsidRPr="00EA50CA" w:rsidRDefault="00905694" w:rsidP="00EA50CA">
            <w:pPr>
              <w:spacing w:after="0" w:line="240" w:lineRule="auto"/>
              <w:ind w:left="10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Игра «Викторина»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5C879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8A659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25662" w14:textId="77777777" w:rsidR="00905694" w:rsidRPr="00EA50CA" w:rsidRDefault="00905694" w:rsidP="00EA50CA">
            <w:pPr>
              <w:spacing w:after="0" w:line="240" w:lineRule="auto"/>
              <w:ind w:left="10" w:firstLine="0"/>
              <w:jc w:val="center"/>
              <w:rPr>
                <w:bCs/>
                <w:sz w:val="28"/>
                <w:szCs w:val="28"/>
              </w:rPr>
            </w:pPr>
            <w:r w:rsidRPr="00EA50CA">
              <w:rPr>
                <w:bCs/>
                <w:sz w:val="28"/>
                <w:szCs w:val="28"/>
              </w:rPr>
              <w:t>4</w:t>
            </w:r>
          </w:p>
        </w:tc>
      </w:tr>
      <w:tr w:rsidR="00B03653" w:rsidRPr="003600E4" w14:paraId="7E08FD43" w14:textId="77777777" w:rsidTr="00F92D91">
        <w:trPr>
          <w:trHeight w:val="44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128368A" w14:textId="7AA83CC6" w:rsidR="00B03653" w:rsidRPr="00B03653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</w:p>
          <w:p w14:paraId="1C2978B8" w14:textId="5AF163B9" w:rsidR="00B03653" w:rsidRPr="00B03653" w:rsidRDefault="00B03653" w:rsidP="00463BFA">
            <w:pPr>
              <w:spacing w:after="0" w:line="240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B03653">
              <w:rPr>
                <w:b/>
                <w:sz w:val="28"/>
                <w:szCs w:val="28"/>
              </w:rPr>
              <w:t>Расширенное программирование в Scratch (2</w:t>
            </w:r>
            <w:r w:rsidR="00463BFA">
              <w:rPr>
                <w:b/>
                <w:sz w:val="28"/>
                <w:szCs w:val="28"/>
              </w:rPr>
              <w:t>0</w:t>
            </w:r>
            <w:r w:rsidRPr="00B03653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B03653" w:rsidRPr="003600E4" w14:paraId="1F08356A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E8EC0D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B47A2D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Распознавание видео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FE6D1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6AAEE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83F7B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324D3CDF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F5F449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940A7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Распознавание звука</w:t>
            </w:r>
          </w:p>
        </w:tc>
        <w:tc>
          <w:tcPr>
            <w:tcW w:w="71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21FFC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1CDCD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127B7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2C524D23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2502FD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084CB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Таймер</w:t>
            </w:r>
          </w:p>
        </w:tc>
        <w:tc>
          <w:tcPr>
            <w:tcW w:w="71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33445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8EA59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2369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26CB1D5E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65F0F5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D9DE84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Понятие списков</w:t>
            </w:r>
          </w:p>
        </w:tc>
        <w:tc>
          <w:tcPr>
            <w:tcW w:w="71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A3D01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1B0B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13A02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6AD0503A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734B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DD68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Изучение переменных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E4D5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E7135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9D014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597F8B1F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AD6A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AE85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Использование переменных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B1D8D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9802B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6B236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36CCCAC1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E87C7C5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079114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уровней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5952A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517C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AEB2D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1F8D106B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98B2ACC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5C867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Доп. возможности редактора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5C74C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B8B11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310ED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6420C442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1BB94D1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8D565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Использование платформ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F3166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6FF41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B3B59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B03653" w:rsidRPr="003600E4" w14:paraId="441E65E3" w14:textId="77777777" w:rsidTr="00F92D91">
        <w:trPr>
          <w:trHeight w:val="567"/>
        </w:trPr>
        <w:tc>
          <w:tcPr>
            <w:tcW w:w="3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8160CCA" w14:textId="77777777" w:rsidR="00B03653" w:rsidRPr="003600E4" w:rsidRDefault="00B03653" w:rsidP="00B0365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2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5820A" w14:textId="77777777" w:rsidR="00B03653" w:rsidRPr="003600E4" w:rsidRDefault="00B03653" w:rsidP="00B03653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Проработка условий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A9F9C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A05AD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8AE2A" w14:textId="77777777" w:rsidR="00B03653" w:rsidRPr="003600E4" w:rsidRDefault="00B03653" w:rsidP="00B0365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185C6C9A" w14:textId="77777777" w:rsidTr="00F92D91">
        <w:trPr>
          <w:trHeight w:val="567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990130" w14:textId="10D2C34E" w:rsidR="00F92D91" w:rsidRPr="00FA554B" w:rsidRDefault="00F92D91" w:rsidP="00F92D91">
            <w:pPr>
              <w:spacing w:after="0" w:line="240" w:lineRule="auto"/>
              <w:ind w:left="0" w:firstLine="0"/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0" w:type="pct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CF8B57" w14:textId="754662ED" w:rsidR="00F92D91" w:rsidRDefault="00F92D91" w:rsidP="00F92D91">
            <w:pPr>
              <w:spacing w:after="0" w:line="240" w:lineRule="auto"/>
              <w:ind w:left="-150" w:right="-30"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Работа в </w:t>
            </w:r>
            <w:proofErr w:type="spellStart"/>
            <w:r w:rsidRPr="00AF54C2">
              <w:rPr>
                <w:b/>
                <w:bCs/>
                <w:color w:val="auto"/>
                <w:sz w:val="28"/>
                <w:szCs w:val="28"/>
              </w:rPr>
              <w:t>CoSpaces</w:t>
            </w:r>
            <w:proofErr w:type="spellEnd"/>
            <w:r w:rsidRPr="0018122D">
              <w:rPr>
                <w:b/>
                <w:bCs/>
                <w:color w:val="auto"/>
                <w:sz w:val="28"/>
                <w:szCs w:val="28"/>
              </w:rPr>
              <w:t xml:space="preserve"> (</w:t>
            </w:r>
            <w:r>
              <w:rPr>
                <w:b/>
                <w:bCs/>
                <w:color w:val="auto"/>
                <w:sz w:val="28"/>
                <w:szCs w:val="28"/>
              </w:rPr>
              <w:t>2</w:t>
            </w:r>
            <w:r w:rsidR="00463BFA">
              <w:rPr>
                <w:b/>
                <w:bCs/>
                <w:color w:val="auto"/>
                <w:sz w:val="28"/>
                <w:szCs w:val="28"/>
              </w:rPr>
              <w:t>2</w:t>
            </w:r>
            <w:r w:rsidRPr="0018122D">
              <w:rPr>
                <w:b/>
                <w:bCs/>
                <w:color w:val="auto"/>
                <w:sz w:val="28"/>
                <w:szCs w:val="28"/>
              </w:rPr>
              <w:t xml:space="preserve"> ч)</w:t>
            </w:r>
          </w:p>
          <w:p w14:paraId="582180F0" w14:textId="77777777" w:rsidR="00F92D91" w:rsidRPr="0018122D" w:rsidRDefault="00F92D91" w:rsidP="00F92D91">
            <w:pPr>
              <w:spacing w:after="0" w:line="240" w:lineRule="auto"/>
              <w:ind w:left="-150" w:right="-30" w:firstLine="0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  <w:tr w:rsidR="00F92D91" w:rsidRPr="0018122D" w14:paraId="2923DAEC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1BA0" w14:textId="50B1282F" w:rsidR="00F92D91" w:rsidRPr="00F92D91" w:rsidRDefault="00463BFA" w:rsidP="00F92D91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38E22" w14:textId="77777777" w:rsidR="00F92D91" w:rsidRPr="0018122D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со средой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0935B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1DE33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64A0F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3EF06FE6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4F6C" w14:textId="37F2BD3F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DCB36" w14:textId="77777777" w:rsidR="00F92D91" w:rsidRPr="0018122D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сцены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99C73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3CCB4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108EE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5D31332D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9170" w14:textId="3EF248A1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54915" w14:textId="77777777" w:rsidR="00F92D91" w:rsidRPr="00FE2DF1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Программирование анимаций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18AD6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81645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B4FCC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7F4C6A95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3F1B" w14:textId="0FE1B5A2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2CF04" w14:textId="77777777" w:rsidR="00F92D91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Программирование движений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CAEFC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1CDEB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57814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2FCA8DD1" w14:textId="77777777" w:rsidTr="00F92D91">
        <w:trPr>
          <w:trHeight w:val="6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D5BC" w14:textId="538D748E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14DA9" w14:textId="77777777" w:rsidR="00F92D91" w:rsidRPr="0018122D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камерой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D275B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BBB88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61257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7F28DE02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484C" w14:textId="22450CD2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53605" w14:textId="66FC4665" w:rsidR="00F92D91" w:rsidRPr="0018122D" w:rsidRDefault="00463BFA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роликов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6304F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84660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0BE7F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6120E565" w14:textId="77777777" w:rsidTr="00F92D91">
        <w:trPr>
          <w:trHeight w:val="6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30F1" w14:textId="08B587F9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745E6" w14:textId="77777777" w:rsidR="00F92D91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Совместная работа в одном поле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152CF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2A943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455EB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18122D" w14:paraId="1408351C" w14:textId="77777777" w:rsidTr="00F92D91">
        <w:trPr>
          <w:trHeight w:val="6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4967" w14:textId="0DD42849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5DBF9" w14:textId="77777777" w:rsidR="00F92D91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своего проекта № 1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493FB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EAB0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127FE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</w:tr>
      <w:tr w:rsidR="00F92D91" w:rsidRPr="0018122D" w14:paraId="223EAFD9" w14:textId="77777777" w:rsidTr="00F92D91">
        <w:trPr>
          <w:trHeight w:val="6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3423" w14:textId="7990F0BB" w:rsidR="00F92D91" w:rsidRPr="0018122D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EE8B3" w14:textId="77777777" w:rsidR="00F92D91" w:rsidRPr="0018122D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своего проекта № 2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1E788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22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C1157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214A4" w14:textId="77777777" w:rsidR="00F92D91" w:rsidRPr="0018122D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</w:tr>
      <w:tr w:rsidR="00F92D91" w:rsidRPr="003600E4" w14:paraId="75F0B66E" w14:textId="77777777" w:rsidTr="00F92D91">
        <w:trPr>
          <w:trHeight w:val="567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CCA42" w14:textId="400CD97B" w:rsidR="00F92D91" w:rsidRPr="00F92D91" w:rsidRDefault="00F92D91" w:rsidP="00F92D91">
            <w:pPr>
              <w:spacing w:after="0" w:line="240" w:lineRule="auto"/>
              <w:ind w:left="0" w:firstLine="0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650" w:type="pct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18292E" w14:textId="57BD4648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600E4">
              <w:rPr>
                <w:b/>
                <w:bCs/>
                <w:color w:val="auto"/>
                <w:sz w:val="28"/>
                <w:szCs w:val="28"/>
              </w:rPr>
              <w:t xml:space="preserve">Изучение 3Д в </w:t>
            </w:r>
            <w:r w:rsidRPr="003600E4">
              <w:rPr>
                <w:b/>
                <w:bCs/>
                <w:color w:val="auto"/>
                <w:sz w:val="28"/>
                <w:szCs w:val="28"/>
                <w:lang w:val="en-US"/>
              </w:rPr>
              <w:t>Kodu</w:t>
            </w:r>
            <w:r w:rsidRPr="003600E4">
              <w:rPr>
                <w:b/>
                <w:bCs/>
                <w:color w:val="auto"/>
                <w:sz w:val="28"/>
                <w:szCs w:val="28"/>
              </w:rPr>
              <w:t xml:space="preserve"> (</w:t>
            </w:r>
            <w:r>
              <w:rPr>
                <w:b/>
                <w:bCs/>
                <w:color w:val="auto"/>
                <w:sz w:val="28"/>
                <w:szCs w:val="28"/>
              </w:rPr>
              <w:t>26</w:t>
            </w:r>
            <w:r w:rsidRPr="003600E4">
              <w:rPr>
                <w:b/>
                <w:bCs/>
                <w:color w:val="auto"/>
                <w:sz w:val="28"/>
                <w:szCs w:val="28"/>
              </w:rPr>
              <w:t xml:space="preserve"> ч)</w:t>
            </w:r>
          </w:p>
        </w:tc>
      </w:tr>
      <w:tr w:rsidR="00F92D91" w:rsidRPr="003600E4" w14:paraId="5D77A5FE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8961" w14:textId="30679D05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2BF9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  <w:lang w:val="en-US"/>
              </w:rPr>
            </w:pPr>
            <w:r w:rsidRPr="003600E4">
              <w:rPr>
                <w:sz w:val="28"/>
                <w:szCs w:val="28"/>
              </w:rPr>
              <w:t xml:space="preserve">Введение в среду </w:t>
            </w:r>
            <w:r w:rsidRPr="003600E4">
              <w:rPr>
                <w:sz w:val="28"/>
                <w:szCs w:val="28"/>
                <w:lang w:val="en-US"/>
              </w:rPr>
              <w:t>Kodu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5D237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4B0B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1AE48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78E376D2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7F70F" w14:textId="730BF397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3DE8F7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мира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F48DB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06CC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0A916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3C0DC8D4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526195" w14:textId="65D0C72D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765E60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Управление персонажем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F937D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A241D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83032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3A15A20B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3E9C" w14:textId="03B2A79B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DF75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Взаимодействия персонажей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D5DD9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3F93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1B9E6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1319D183" w14:textId="77777777" w:rsidTr="00F92D91">
        <w:trPr>
          <w:trHeight w:val="567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652A4" w14:textId="2F228914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26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CD44D5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игры «Гонки с соперниками»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65E8C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5D90E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4D0C5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07906BC7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4E0D" w14:textId="7CCF68D7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4328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игры «Сбор монет»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F27BB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3EE60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CB09D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491A6592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83649E" w14:textId="4A3744EF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B7EB80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игры «Допрыгай до цели»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248C6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7B0B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327CB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23E59031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B76F2E" w14:textId="4D59F3C7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30E2B8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игры «Битва на арене»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690B9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AE7EB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EC9F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600E4">
              <w:rPr>
                <w:color w:val="auto"/>
                <w:sz w:val="28"/>
                <w:szCs w:val="28"/>
              </w:rPr>
              <w:t>2</w:t>
            </w:r>
          </w:p>
        </w:tc>
      </w:tr>
      <w:tr w:rsidR="00F92D91" w:rsidRPr="003600E4" w14:paraId="53948DA4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D9682A" w14:textId="3EB45524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7DEE39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собственного проекта</w:t>
            </w:r>
            <w:r>
              <w:rPr>
                <w:sz w:val="28"/>
                <w:szCs w:val="28"/>
              </w:rPr>
              <w:t xml:space="preserve"> №1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8C7D1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65EDE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21822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</w:tr>
      <w:tr w:rsidR="00F92D91" w:rsidRPr="003600E4" w14:paraId="69327C2E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BCC0" w14:textId="18FC608D" w:rsidR="00F92D91" w:rsidRPr="003600E4" w:rsidRDefault="00463BFA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C202" w14:textId="1F5BE41A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600E4">
              <w:rPr>
                <w:sz w:val="28"/>
                <w:szCs w:val="28"/>
              </w:rPr>
              <w:t>Создание собственного проекта</w:t>
            </w:r>
            <w:r>
              <w:rPr>
                <w:sz w:val="28"/>
                <w:szCs w:val="28"/>
              </w:rPr>
              <w:t xml:space="preserve"> №2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A794E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C701D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5ED04" w14:textId="77777777" w:rsidR="00F92D91" w:rsidRPr="003600E4" w:rsidRDefault="00F92D91" w:rsidP="00F92D91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</w:tr>
      <w:tr w:rsidR="00F92D91" w:rsidRPr="003600E4" w14:paraId="25A5A653" w14:textId="77777777" w:rsidTr="00F92D91">
        <w:trPr>
          <w:trHeight w:val="567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F7CC" w14:textId="77777777" w:rsidR="00F92D91" w:rsidRDefault="00F92D91" w:rsidP="00F92D91">
            <w:pPr>
              <w:spacing w:after="0" w:line="240" w:lineRule="auto"/>
              <w:ind w:left="0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26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0A2C" w14:textId="77777777" w:rsidR="00F92D91" w:rsidRPr="003600E4" w:rsidRDefault="00F92D91" w:rsidP="00F92D9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F3B9C" w14:textId="77777777" w:rsidR="00F92D91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EB2CD" w14:textId="77777777" w:rsidR="00F92D91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E483A" w14:textId="77777777" w:rsidR="00F92D91" w:rsidRDefault="00F92D91" w:rsidP="00F92D9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F92D91" w:rsidRPr="0018122D" w14:paraId="0C3A0D6E" w14:textId="77777777" w:rsidTr="00F92D91">
        <w:trPr>
          <w:trHeight w:val="440"/>
        </w:trPr>
        <w:tc>
          <w:tcPr>
            <w:tcW w:w="4262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CD4377" w14:textId="0C2234A9" w:rsidR="00F92D91" w:rsidRPr="0018122D" w:rsidRDefault="00F92D91" w:rsidP="00F92D91">
            <w:pPr>
              <w:spacing w:after="0" w:line="240" w:lineRule="auto"/>
              <w:ind w:left="0" w:firstLine="0"/>
              <w:jc w:val="right"/>
              <w:rPr>
                <w:sz w:val="28"/>
                <w:szCs w:val="28"/>
              </w:rPr>
            </w:pPr>
            <w:r w:rsidRPr="0018122D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208D8" w14:textId="54A5E545" w:rsidR="00F92D91" w:rsidRPr="00E11072" w:rsidRDefault="00463BFA" w:rsidP="00463BFA">
            <w:pPr>
              <w:spacing w:after="0" w:line="240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E11072">
              <w:rPr>
                <w:b/>
                <w:color w:val="auto"/>
                <w:sz w:val="28"/>
                <w:szCs w:val="28"/>
              </w:rPr>
              <w:t>136</w:t>
            </w:r>
          </w:p>
        </w:tc>
      </w:tr>
    </w:tbl>
    <w:p w14:paraId="4F633C80" w14:textId="2D14D042" w:rsidR="008F0EE6" w:rsidRPr="00F00D70" w:rsidRDefault="008F0EE6" w:rsidP="00F00D70">
      <w:pPr>
        <w:rPr>
          <w:sz w:val="28"/>
          <w:szCs w:val="28"/>
        </w:rPr>
      </w:pPr>
    </w:p>
    <w:p w14:paraId="4CAB8442" w14:textId="77777777" w:rsidR="007B281F" w:rsidRPr="00F00D70" w:rsidRDefault="007B281F" w:rsidP="00F00D70">
      <w:pPr>
        <w:spacing w:after="0" w:line="360" w:lineRule="auto"/>
        <w:ind w:left="0" w:firstLine="0"/>
        <w:rPr>
          <w:b/>
          <w:color w:val="auto"/>
          <w:sz w:val="28"/>
          <w:szCs w:val="28"/>
        </w:rPr>
      </w:pPr>
      <w:r w:rsidRPr="00F00D70">
        <w:rPr>
          <w:b/>
          <w:sz w:val="28"/>
          <w:szCs w:val="28"/>
        </w:rPr>
        <w:t>Планируемые результаты освоения образовательной программы</w:t>
      </w:r>
      <w:r w:rsidRPr="00F00D70">
        <w:rPr>
          <w:sz w:val="28"/>
          <w:szCs w:val="28"/>
        </w:rPr>
        <w:t xml:space="preserve"> представлены</w:t>
      </w:r>
      <w:r w:rsidRPr="00F00D70">
        <w:rPr>
          <w:b/>
          <w:color w:val="auto"/>
          <w:sz w:val="28"/>
          <w:szCs w:val="28"/>
        </w:rPr>
        <w:t xml:space="preserve"> </w:t>
      </w:r>
      <w:r w:rsidRPr="00F00D70">
        <w:rPr>
          <w:sz w:val="28"/>
          <w:szCs w:val="28"/>
        </w:rPr>
        <w:t>предметными (техническими) и</w:t>
      </w:r>
      <w:r w:rsidRPr="00F00D70">
        <w:rPr>
          <w:bCs/>
          <w:color w:val="auto"/>
          <w:sz w:val="28"/>
          <w:szCs w:val="28"/>
        </w:rPr>
        <w:t xml:space="preserve"> у</w:t>
      </w:r>
      <w:r w:rsidRPr="00F00D70">
        <w:rPr>
          <w:sz w:val="28"/>
          <w:szCs w:val="28"/>
        </w:rPr>
        <w:t xml:space="preserve">ниверсальными компетенциями обучающихся </w:t>
      </w:r>
    </w:p>
    <w:p w14:paraId="6AFDB8B5" w14:textId="77777777" w:rsidR="007B281F" w:rsidRPr="00F00D70" w:rsidRDefault="007B281F" w:rsidP="00F00D70">
      <w:pPr>
        <w:spacing w:after="0" w:line="36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 xml:space="preserve">   </w:t>
      </w:r>
      <w:r w:rsidRPr="00F00D70">
        <w:rPr>
          <w:i/>
          <w:iCs/>
          <w:sz w:val="28"/>
          <w:szCs w:val="28"/>
          <w:u w:val="single"/>
        </w:rPr>
        <w:t>Предметные навыки</w:t>
      </w:r>
      <w:r w:rsidRPr="00F00D70">
        <w:rPr>
          <w:sz w:val="28"/>
          <w:szCs w:val="28"/>
        </w:rPr>
        <w:t xml:space="preserve"> (Hard </w:t>
      </w:r>
      <w:proofErr w:type="spellStart"/>
      <w:r w:rsidRPr="00F00D70">
        <w:rPr>
          <w:sz w:val="28"/>
          <w:szCs w:val="28"/>
        </w:rPr>
        <w:t>Skills</w:t>
      </w:r>
      <w:proofErr w:type="spellEnd"/>
      <w:r w:rsidRPr="00F00D70">
        <w:rPr>
          <w:sz w:val="28"/>
          <w:szCs w:val="28"/>
        </w:rPr>
        <w:t xml:space="preserve">): </w:t>
      </w:r>
    </w:p>
    <w:p w14:paraId="22A3E4B4" w14:textId="1FFCB2E6" w:rsidR="007B281F" w:rsidRPr="00F00D70" w:rsidRDefault="007B281F" w:rsidP="00F00D70">
      <w:pPr>
        <w:spacing w:after="0" w:line="360" w:lineRule="auto"/>
        <w:ind w:left="0" w:firstLine="0"/>
        <w:jc w:val="left"/>
        <w:rPr>
          <w:sz w:val="28"/>
          <w:szCs w:val="28"/>
        </w:rPr>
      </w:pPr>
      <w:r w:rsidRPr="00F00D70">
        <w:rPr>
          <w:sz w:val="28"/>
          <w:szCs w:val="28"/>
        </w:rPr>
        <w:t>В результате освоения программы учащиеся должны</w:t>
      </w:r>
      <w:r w:rsidRPr="00F00D70">
        <w:rPr>
          <w:sz w:val="28"/>
          <w:szCs w:val="28"/>
        </w:rPr>
        <w:br/>
        <w:t>Знать: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виды основных компьютерных игр;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основы визуального языка программирования Scratch;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основные алгоритмические конструкции;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принципы ввода и вывода данных;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принципы управление </w:t>
      </w:r>
      <w:r w:rsidR="00F93215" w:rsidRPr="00F00D70">
        <w:rPr>
          <w:sz w:val="28"/>
          <w:szCs w:val="28"/>
        </w:rPr>
        <w:t>внутри игровыми</w:t>
      </w:r>
      <w:r w:rsidRPr="00F00D70">
        <w:rPr>
          <w:sz w:val="28"/>
          <w:szCs w:val="28"/>
        </w:rPr>
        <w:t xml:space="preserve"> объектами;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некоторые принципы разработки игровых программ.</w:t>
      </w:r>
      <w:r w:rsidRPr="00F00D70">
        <w:rPr>
          <w:sz w:val="28"/>
          <w:szCs w:val="28"/>
        </w:rPr>
        <w:br/>
        <w:t>Уметь: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lastRenderedPageBreak/>
        <w:sym w:font="Symbol" w:char="F02D"/>
      </w:r>
      <w:r w:rsidRPr="00F00D70">
        <w:rPr>
          <w:sz w:val="28"/>
          <w:szCs w:val="28"/>
        </w:rPr>
        <w:t xml:space="preserve"> анализировать игровые приложения;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проектировать простые игровые приложения;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разрабатывать простые игровые приложения с использованием конструктора компьютерных игр;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представлять свой проект.</w:t>
      </w:r>
      <w:r w:rsidRPr="00F00D70">
        <w:rPr>
          <w:sz w:val="28"/>
          <w:szCs w:val="28"/>
        </w:rPr>
        <w:br/>
        <w:t>Владеть: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основной терминологией в области алгоритмизации, программирования, разработки компьютерных игр, компьютерной графики. </w:t>
      </w:r>
    </w:p>
    <w:p w14:paraId="04898511" w14:textId="77777777" w:rsidR="007B281F" w:rsidRPr="00F00D70" w:rsidRDefault="007B281F" w:rsidP="00F00D70">
      <w:pPr>
        <w:spacing w:after="0" w:line="240" w:lineRule="auto"/>
        <w:ind w:left="0" w:firstLine="0"/>
        <w:rPr>
          <w:sz w:val="28"/>
          <w:szCs w:val="28"/>
        </w:rPr>
      </w:pPr>
      <w:r w:rsidRPr="00F00D70">
        <w:rPr>
          <w:sz w:val="28"/>
          <w:szCs w:val="28"/>
        </w:rPr>
        <w:t>- методами разработки простейших компьютерных игр.</w:t>
      </w:r>
    </w:p>
    <w:p w14:paraId="2AC28F14" w14:textId="77777777" w:rsidR="007B281F" w:rsidRPr="00F00D70" w:rsidRDefault="007B281F" w:rsidP="00F00D70">
      <w:pPr>
        <w:spacing w:after="0" w:line="360" w:lineRule="auto"/>
        <w:ind w:left="0" w:firstLine="0"/>
        <w:rPr>
          <w:sz w:val="28"/>
          <w:szCs w:val="28"/>
        </w:rPr>
      </w:pPr>
    </w:p>
    <w:p w14:paraId="04F7CB0F" w14:textId="77777777" w:rsidR="007B281F" w:rsidRPr="00F00D70" w:rsidRDefault="007B281F" w:rsidP="00F00D70">
      <w:pPr>
        <w:spacing w:after="0" w:line="360" w:lineRule="auto"/>
        <w:ind w:left="0" w:firstLine="0"/>
        <w:rPr>
          <w:sz w:val="28"/>
          <w:szCs w:val="28"/>
        </w:rPr>
      </w:pPr>
      <w:r w:rsidRPr="00F00D70">
        <w:rPr>
          <w:i/>
          <w:iCs/>
          <w:sz w:val="28"/>
          <w:szCs w:val="28"/>
          <w:u w:val="single"/>
        </w:rPr>
        <w:t>Универсальные навыки</w:t>
      </w:r>
      <w:r w:rsidRPr="00F00D70">
        <w:rPr>
          <w:sz w:val="28"/>
          <w:szCs w:val="28"/>
        </w:rPr>
        <w:t xml:space="preserve"> (</w:t>
      </w:r>
      <w:r w:rsidRPr="00F00D70">
        <w:rPr>
          <w:sz w:val="28"/>
          <w:szCs w:val="28"/>
          <w:lang w:val="en-US"/>
        </w:rPr>
        <w:t>Soft</w:t>
      </w:r>
      <w:r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  <w:lang w:val="en-US"/>
        </w:rPr>
        <w:t>Skills</w:t>
      </w:r>
      <w:r w:rsidRPr="00F00D70">
        <w:rPr>
          <w:sz w:val="28"/>
          <w:szCs w:val="28"/>
        </w:rPr>
        <w:t>)</w:t>
      </w:r>
    </w:p>
    <w:p w14:paraId="3135BB4B" w14:textId="7D4B99C5" w:rsidR="007B281F" w:rsidRPr="00F00D70" w:rsidRDefault="007B281F" w:rsidP="00F00D70">
      <w:pPr>
        <w:spacing w:after="0" w:line="360" w:lineRule="auto"/>
        <w:ind w:left="0" w:firstLine="0"/>
        <w:jc w:val="left"/>
        <w:rPr>
          <w:sz w:val="28"/>
          <w:szCs w:val="28"/>
        </w:rPr>
      </w:pP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развитие любознательности, сообразительности при выполнении разнообразных заданий проблемного и эвристического характера;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развитие внимательности, настойчивости, целеустремленности, умения преодолевать трудности;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развитие самостоятельности суждений, независимости и нестандартности мышления;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освоение социальных норм, правил поведения, ролей и форм социальной жизни в группах и сообществах;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формирование коммуникативной компетентности в общении и</w:t>
      </w:r>
      <w:r w:rsidR="007255F7" w:rsidRPr="00F00D70">
        <w:rPr>
          <w:sz w:val="28"/>
          <w:szCs w:val="28"/>
        </w:rPr>
        <w:t xml:space="preserve"> </w:t>
      </w:r>
      <w:r w:rsidRPr="00F00D70">
        <w:rPr>
          <w:sz w:val="28"/>
          <w:szCs w:val="28"/>
        </w:rPr>
        <w:t>сотрудничестве со сверстниками;</w:t>
      </w:r>
    </w:p>
    <w:p w14:paraId="568DED4A" w14:textId="463FDCBE" w:rsidR="007B281F" w:rsidRPr="00F00D70" w:rsidRDefault="007B281F" w:rsidP="00F00D70">
      <w:pPr>
        <w:spacing w:after="0" w:line="360" w:lineRule="auto"/>
        <w:ind w:left="0" w:firstLine="0"/>
        <w:jc w:val="left"/>
        <w:rPr>
          <w:sz w:val="28"/>
          <w:szCs w:val="28"/>
        </w:rPr>
      </w:pP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умение планировать последовательность шагов алгоритма для достижения цели;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умение ставить цель (создание творческой работы), планировать достижение этой цели;</w:t>
      </w:r>
      <w:r w:rsidRPr="00F00D70">
        <w:rPr>
          <w:sz w:val="28"/>
          <w:szCs w:val="28"/>
        </w:rPr>
        <w:br/>
      </w:r>
      <w:r w:rsidRPr="00F00D70">
        <w:rPr>
          <w:sz w:val="28"/>
          <w:szCs w:val="28"/>
        </w:rPr>
        <w:sym w:font="Symbol" w:char="F02D"/>
      </w:r>
      <w:r w:rsidRPr="00F00D70">
        <w:rPr>
          <w:sz w:val="28"/>
          <w:szCs w:val="28"/>
        </w:rPr>
        <w:t xml:space="preserve"> умение осуществлять итоговый и пошаговый контроль по результату;</w:t>
      </w:r>
      <w:r w:rsidRPr="00F00D70">
        <w:rPr>
          <w:sz w:val="28"/>
          <w:szCs w:val="28"/>
        </w:rPr>
        <w:br/>
        <w:t>- владение монологической и диалогической формами речи.</w:t>
      </w:r>
    </w:p>
    <w:p w14:paraId="2A384DC5" w14:textId="2D3D1D21" w:rsidR="007C4E1E" w:rsidRDefault="007B281F" w:rsidP="00F00D70">
      <w:pPr>
        <w:pStyle w:val="a3"/>
        <w:spacing w:after="0" w:afterAutospacing="0" w:line="360" w:lineRule="auto"/>
        <w:jc w:val="both"/>
        <w:rPr>
          <w:sz w:val="28"/>
          <w:szCs w:val="28"/>
        </w:rPr>
      </w:pPr>
      <w:r w:rsidRPr="00F00D70">
        <w:rPr>
          <w:sz w:val="28"/>
          <w:szCs w:val="28"/>
        </w:rPr>
        <w:t xml:space="preserve">Работа проектных групп проводится по разным направлениям исследований с учетом интересов учащихся. </w:t>
      </w:r>
    </w:p>
    <w:p w14:paraId="57616645" w14:textId="77777777" w:rsidR="00BF04CD" w:rsidRPr="00F00D70" w:rsidRDefault="00BF04CD" w:rsidP="00BF04CD">
      <w:pPr>
        <w:rPr>
          <w:sz w:val="28"/>
          <w:szCs w:val="28"/>
        </w:rPr>
      </w:pPr>
    </w:p>
    <w:p w14:paraId="1FCC1577" w14:textId="77777777" w:rsidR="002C3A06" w:rsidRDefault="00BF04CD" w:rsidP="002C3A06">
      <w:pPr>
        <w:ind w:left="1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Материально-техническое обеспечение.</w:t>
      </w:r>
    </w:p>
    <w:p w14:paraId="0299EF6A" w14:textId="29A43A3A" w:rsidR="00BF04CD" w:rsidRPr="002C3A06" w:rsidRDefault="002C3A06" w:rsidP="002C3A06">
      <w:pPr>
        <w:spacing w:line="360" w:lineRule="auto"/>
        <w:ind w:left="11" w:hanging="11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Ноутбук, мышь, з/у, -15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, </w:t>
      </w:r>
      <w:r w:rsidR="00BF04CD" w:rsidRPr="00F00D70">
        <w:rPr>
          <w:sz w:val="28"/>
          <w:szCs w:val="28"/>
        </w:rPr>
        <w:t xml:space="preserve">предустановленная программа </w:t>
      </w:r>
      <w:proofErr w:type="spellStart"/>
      <w:r w:rsidR="00BF04CD" w:rsidRPr="00F00D70">
        <w:rPr>
          <w:sz w:val="28"/>
          <w:szCs w:val="28"/>
        </w:rPr>
        <w:t>Scratch</w:t>
      </w:r>
      <w:proofErr w:type="spellEnd"/>
      <w:r w:rsidR="00BF04CD" w:rsidRPr="00F00D70">
        <w:rPr>
          <w:sz w:val="28"/>
          <w:szCs w:val="28"/>
        </w:rPr>
        <w:t xml:space="preserve"> 3, текстовый редактор, программа для создания презентаций, доступ в интернет, интерактивная доска.</w:t>
      </w:r>
      <w:r w:rsidR="00D86438">
        <w:rPr>
          <w:sz w:val="28"/>
          <w:szCs w:val="28"/>
        </w:rPr>
        <w:t xml:space="preserve"> </w:t>
      </w:r>
    </w:p>
    <w:p w14:paraId="1C933B94" w14:textId="77777777" w:rsidR="00BF04CD" w:rsidRPr="00F00D70" w:rsidRDefault="00BF04CD" w:rsidP="00F00D70">
      <w:pPr>
        <w:pStyle w:val="a3"/>
        <w:spacing w:after="0" w:afterAutospacing="0" w:line="360" w:lineRule="auto"/>
        <w:jc w:val="both"/>
        <w:rPr>
          <w:sz w:val="28"/>
          <w:szCs w:val="28"/>
        </w:rPr>
      </w:pPr>
    </w:p>
    <w:sectPr w:rsidR="00BF04CD" w:rsidRPr="00F00D70" w:rsidSect="005267B5">
      <w:footerReference w:type="even" r:id="rId8"/>
      <w:footerReference w:type="default" r:id="rId9"/>
      <w:footerReference w:type="first" r:id="rId10"/>
      <w:pgSz w:w="11906" w:h="16838"/>
      <w:pgMar w:top="993" w:right="1134" w:bottom="1134" w:left="1134" w:header="720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4747E" w14:textId="77777777" w:rsidR="00F92D91" w:rsidRDefault="00F92D91">
      <w:pPr>
        <w:spacing w:after="0" w:line="240" w:lineRule="auto"/>
      </w:pPr>
      <w:r>
        <w:separator/>
      </w:r>
    </w:p>
  </w:endnote>
  <w:endnote w:type="continuationSeparator" w:id="0">
    <w:p w14:paraId="58CB24A5" w14:textId="77777777" w:rsidR="00F92D91" w:rsidRDefault="00F92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CC8" w14:textId="77777777" w:rsidR="00F92D91" w:rsidRDefault="00F92D91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3DDFFA99" w14:textId="77777777" w:rsidR="00F92D91" w:rsidRDefault="00F92D91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383404"/>
      <w:docPartObj>
        <w:docPartGallery w:val="Page Numbers (Bottom of Page)"/>
        <w:docPartUnique/>
      </w:docPartObj>
    </w:sdtPr>
    <w:sdtEndPr/>
    <w:sdtContent>
      <w:p w14:paraId="06D1DE2F" w14:textId="41D6A808" w:rsidR="00F92D91" w:rsidRDefault="00F92D9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418">
          <w:rPr>
            <w:noProof/>
          </w:rPr>
          <w:t>14</w:t>
        </w:r>
        <w:r>
          <w:fldChar w:fldCharType="end"/>
        </w:r>
      </w:p>
    </w:sdtContent>
  </w:sdt>
  <w:p w14:paraId="158D218A" w14:textId="086E341C" w:rsidR="00F92D91" w:rsidRDefault="00F92D91">
    <w:pPr>
      <w:spacing w:after="0" w:line="259" w:lineRule="auto"/>
      <w:ind w:left="0" w:right="-7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3D72" w14:textId="0006FE54" w:rsidR="00F92D91" w:rsidRDefault="00F92D91">
    <w:pPr>
      <w:spacing w:after="0" w:line="259" w:lineRule="auto"/>
      <w:ind w:left="0" w:right="-1" w:firstLine="0"/>
      <w:jc w:val="right"/>
    </w:pPr>
  </w:p>
  <w:p w14:paraId="213E0A9E" w14:textId="77777777" w:rsidR="00F92D91" w:rsidRDefault="00F92D91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56403" w14:textId="77777777" w:rsidR="00F92D91" w:rsidRDefault="00F92D91">
      <w:pPr>
        <w:spacing w:after="0" w:line="240" w:lineRule="auto"/>
      </w:pPr>
      <w:r>
        <w:separator/>
      </w:r>
    </w:p>
  </w:footnote>
  <w:footnote w:type="continuationSeparator" w:id="0">
    <w:p w14:paraId="2FF204DB" w14:textId="77777777" w:rsidR="00F92D91" w:rsidRDefault="00F92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652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31E4F"/>
    <w:multiLevelType w:val="hybridMultilevel"/>
    <w:tmpl w:val="F6ACA4F2"/>
    <w:lvl w:ilvl="0" w:tplc="50F89358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627BDE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126462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40D070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B659DC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36D514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CEAEFA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281F28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7482AE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C60E96"/>
    <w:multiLevelType w:val="hybridMultilevel"/>
    <w:tmpl w:val="496C1D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25AD"/>
    <w:multiLevelType w:val="hybridMultilevel"/>
    <w:tmpl w:val="41BE77C2"/>
    <w:lvl w:ilvl="0" w:tplc="D1EA9734">
      <w:start w:val="1"/>
      <w:numFmt w:val="bullet"/>
      <w:lvlText w:val="•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C6CEE">
      <w:start w:val="1"/>
      <w:numFmt w:val="bullet"/>
      <w:lvlText w:val="o"/>
      <w:lvlJc w:val="left"/>
      <w:pPr>
        <w:ind w:left="1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DE22C6">
      <w:start w:val="1"/>
      <w:numFmt w:val="bullet"/>
      <w:lvlText w:val="▪"/>
      <w:lvlJc w:val="left"/>
      <w:pPr>
        <w:ind w:left="2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E0992">
      <w:start w:val="1"/>
      <w:numFmt w:val="bullet"/>
      <w:lvlText w:val="•"/>
      <w:lvlJc w:val="left"/>
      <w:pPr>
        <w:ind w:left="3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AC1DB8">
      <w:start w:val="1"/>
      <w:numFmt w:val="bullet"/>
      <w:lvlText w:val="o"/>
      <w:lvlJc w:val="left"/>
      <w:pPr>
        <w:ind w:left="3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4E4B6">
      <w:start w:val="1"/>
      <w:numFmt w:val="bullet"/>
      <w:lvlText w:val="▪"/>
      <w:lvlJc w:val="left"/>
      <w:pPr>
        <w:ind w:left="44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4463C">
      <w:start w:val="1"/>
      <w:numFmt w:val="bullet"/>
      <w:lvlText w:val="•"/>
      <w:lvlJc w:val="left"/>
      <w:pPr>
        <w:ind w:left="5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AA5DE">
      <w:start w:val="1"/>
      <w:numFmt w:val="bullet"/>
      <w:lvlText w:val="o"/>
      <w:lvlJc w:val="left"/>
      <w:pPr>
        <w:ind w:left="5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ABD60">
      <w:start w:val="1"/>
      <w:numFmt w:val="bullet"/>
      <w:lvlText w:val="▪"/>
      <w:lvlJc w:val="left"/>
      <w:pPr>
        <w:ind w:left="6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D64EF8"/>
    <w:multiLevelType w:val="hybridMultilevel"/>
    <w:tmpl w:val="B2200B62"/>
    <w:lvl w:ilvl="0" w:tplc="EB2823EE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7021B0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BA7F22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6453C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A28BE2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626B42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22FEC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4016DE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8CBE2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A8491A"/>
    <w:multiLevelType w:val="hybridMultilevel"/>
    <w:tmpl w:val="78D0215A"/>
    <w:lvl w:ilvl="0" w:tplc="F522A584">
      <w:start w:val="1"/>
      <w:numFmt w:val="decimal"/>
      <w:lvlText w:val="%1.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A83CE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C2C758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47F66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6E2898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3348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DC57F2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4E8534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10F07E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9F3E03"/>
    <w:multiLevelType w:val="hybridMultilevel"/>
    <w:tmpl w:val="5ECAD7CC"/>
    <w:lvl w:ilvl="0" w:tplc="5608C67E">
      <w:start w:val="1"/>
      <w:numFmt w:val="decimal"/>
      <w:lvlText w:val="%1."/>
      <w:lvlJc w:val="left"/>
      <w:pPr>
        <w:ind w:left="1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7E5C10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A6942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4B5CE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78B92A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D62DC4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CFD06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204C0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23912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E82738"/>
    <w:multiLevelType w:val="hybridMultilevel"/>
    <w:tmpl w:val="97DE8B1A"/>
    <w:lvl w:ilvl="0" w:tplc="E88CF864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56B266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E9714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42DBEE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ED49E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90CD32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833C4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BC3006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3870EC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FE70F6"/>
    <w:multiLevelType w:val="hybridMultilevel"/>
    <w:tmpl w:val="DD7434D2"/>
    <w:lvl w:ilvl="0" w:tplc="D8CE196A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B0BF34">
      <w:start w:val="1"/>
      <w:numFmt w:val="bullet"/>
      <w:lvlText w:val="o"/>
      <w:lvlJc w:val="left"/>
      <w:pPr>
        <w:ind w:left="1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44D520">
      <w:start w:val="1"/>
      <w:numFmt w:val="bullet"/>
      <w:lvlText w:val="▪"/>
      <w:lvlJc w:val="left"/>
      <w:pPr>
        <w:ind w:left="23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E2D132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CF78E">
      <w:start w:val="1"/>
      <w:numFmt w:val="bullet"/>
      <w:lvlText w:val="o"/>
      <w:lvlJc w:val="left"/>
      <w:pPr>
        <w:ind w:left="3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07282">
      <w:start w:val="1"/>
      <w:numFmt w:val="bullet"/>
      <w:lvlText w:val="▪"/>
      <w:lvlJc w:val="left"/>
      <w:pPr>
        <w:ind w:left="4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E680F2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8C9B60">
      <w:start w:val="1"/>
      <w:numFmt w:val="bullet"/>
      <w:lvlText w:val="o"/>
      <w:lvlJc w:val="left"/>
      <w:pPr>
        <w:ind w:left="5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C0F12C">
      <w:start w:val="1"/>
      <w:numFmt w:val="bullet"/>
      <w:lvlText w:val="▪"/>
      <w:lvlJc w:val="left"/>
      <w:pPr>
        <w:ind w:left="6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F922E8"/>
    <w:multiLevelType w:val="hybridMultilevel"/>
    <w:tmpl w:val="8940CB1E"/>
    <w:lvl w:ilvl="0" w:tplc="B5D8CC72">
      <w:start w:val="1"/>
      <w:numFmt w:val="decimal"/>
      <w:lvlText w:val="%1.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00A8FA">
      <w:start w:val="1"/>
      <w:numFmt w:val="lowerLetter"/>
      <w:lvlText w:val="%2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5AA0F4">
      <w:start w:val="1"/>
      <w:numFmt w:val="lowerRoman"/>
      <w:lvlText w:val="%3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70560E">
      <w:start w:val="1"/>
      <w:numFmt w:val="decimal"/>
      <w:lvlText w:val="%4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E6BCCE">
      <w:start w:val="1"/>
      <w:numFmt w:val="lowerLetter"/>
      <w:lvlText w:val="%5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842632">
      <w:start w:val="1"/>
      <w:numFmt w:val="lowerRoman"/>
      <w:lvlText w:val="%6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E02A54">
      <w:start w:val="1"/>
      <w:numFmt w:val="decimal"/>
      <w:lvlText w:val="%7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847B68">
      <w:start w:val="1"/>
      <w:numFmt w:val="lowerLetter"/>
      <w:lvlText w:val="%8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2AD23E">
      <w:start w:val="1"/>
      <w:numFmt w:val="lowerRoman"/>
      <w:lvlText w:val="%9"/>
      <w:lvlJc w:val="left"/>
      <w:pPr>
        <w:ind w:left="7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027F20"/>
    <w:multiLevelType w:val="hybridMultilevel"/>
    <w:tmpl w:val="A26A24BC"/>
    <w:lvl w:ilvl="0" w:tplc="848ED60E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74A75A">
      <w:start w:val="1"/>
      <w:numFmt w:val="bullet"/>
      <w:lvlText w:val="o"/>
      <w:lvlJc w:val="left"/>
      <w:pPr>
        <w:ind w:left="1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2DD10">
      <w:start w:val="1"/>
      <w:numFmt w:val="bullet"/>
      <w:lvlText w:val="▪"/>
      <w:lvlJc w:val="left"/>
      <w:pPr>
        <w:ind w:left="2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0099A4">
      <w:start w:val="1"/>
      <w:numFmt w:val="bullet"/>
      <w:lvlText w:val="•"/>
      <w:lvlJc w:val="left"/>
      <w:pPr>
        <w:ind w:left="3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9017CE">
      <w:start w:val="1"/>
      <w:numFmt w:val="bullet"/>
      <w:lvlText w:val="o"/>
      <w:lvlJc w:val="left"/>
      <w:pPr>
        <w:ind w:left="3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EECE82">
      <w:start w:val="1"/>
      <w:numFmt w:val="bullet"/>
      <w:lvlText w:val="▪"/>
      <w:lvlJc w:val="left"/>
      <w:pPr>
        <w:ind w:left="4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A6596C">
      <w:start w:val="1"/>
      <w:numFmt w:val="bullet"/>
      <w:lvlText w:val="•"/>
      <w:lvlJc w:val="left"/>
      <w:pPr>
        <w:ind w:left="5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581E86">
      <w:start w:val="1"/>
      <w:numFmt w:val="bullet"/>
      <w:lvlText w:val="o"/>
      <w:lvlJc w:val="left"/>
      <w:pPr>
        <w:ind w:left="5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8004A4">
      <w:start w:val="1"/>
      <w:numFmt w:val="bullet"/>
      <w:lvlText w:val="▪"/>
      <w:lvlJc w:val="left"/>
      <w:pPr>
        <w:ind w:left="66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BE5EE6"/>
    <w:multiLevelType w:val="hybridMultilevel"/>
    <w:tmpl w:val="E960A40E"/>
    <w:lvl w:ilvl="0" w:tplc="15A24DC8">
      <w:start w:val="1"/>
      <w:numFmt w:val="decimal"/>
      <w:lvlText w:val="%1.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8D300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B89FAA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A28BB0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DDD4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DA15EA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66451C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30FFFC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A6AC0A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16B3828"/>
    <w:multiLevelType w:val="hybridMultilevel"/>
    <w:tmpl w:val="7F2C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B1F3D"/>
    <w:multiLevelType w:val="hybridMultilevel"/>
    <w:tmpl w:val="1B94805E"/>
    <w:lvl w:ilvl="0" w:tplc="8A067C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C35FD0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C62C8"/>
    <w:multiLevelType w:val="hybridMultilevel"/>
    <w:tmpl w:val="BB1227B8"/>
    <w:lvl w:ilvl="0" w:tplc="185E3B38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6CCF6">
      <w:start w:val="1"/>
      <w:numFmt w:val="bullet"/>
      <w:lvlText w:val="o"/>
      <w:lvlJc w:val="left"/>
      <w:pPr>
        <w:ind w:left="1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228DD4">
      <w:start w:val="1"/>
      <w:numFmt w:val="bullet"/>
      <w:lvlText w:val="▪"/>
      <w:lvlJc w:val="left"/>
      <w:pPr>
        <w:ind w:left="2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2C2550">
      <w:start w:val="1"/>
      <w:numFmt w:val="bullet"/>
      <w:lvlText w:val="•"/>
      <w:lvlJc w:val="left"/>
      <w:pPr>
        <w:ind w:left="3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EC3F4E">
      <w:start w:val="1"/>
      <w:numFmt w:val="bullet"/>
      <w:lvlText w:val="o"/>
      <w:lvlJc w:val="left"/>
      <w:pPr>
        <w:ind w:left="3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10BE18">
      <w:start w:val="1"/>
      <w:numFmt w:val="bullet"/>
      <w:lvlText w:val="▪"/>
      <w:lvlJc w:val="left"/>
      <w:pPr>
        <w:ind w:left="4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FCCA76">
      <w:start w:val="1"/>
      <w:numFmt w:val="bullet"/>
      <w:lvlText w:val="•"/>
      <w:lvlJc w:val="left"/>
      <w:pPr>
        <w:ind w:left="5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A7DD4">
      <w:start w:val="1"/>
      <w:numFmt w:val="bullet"/>
      <w:lvlText w:val="o"/>
      <w:lvlJc w:val="left"/>
      <w:pPr>
        <w:ind w:left="5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CD084">
      <w:start w:val="1"/>
      <w:numFmt w:val="bullet"/>
      <w:lvlText w:val="▪"/>
      <w:lvlJc w:val="left"/>
      <w:pPr>
        <w:ind w:left="6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A1274EB"/>
    <w:multiLevelType w:val="hybridMultilevel"/>
    <w:tmpl w:val="41BE8714"/>
    <w:lvl w:ilvl="0" w:tplc="B50E66A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E6CC1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2627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8C8F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249E2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D2E9E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44040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988C4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E2DE7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D341E4"/>
    <w:multiLevelType w:val="hybridMultilevel"/>
    <w:tmpl w:val="111E2E1C"/>
    <w:lvl w:ilvl="0" w:tplc="5EAA2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7507D2"/>
    <w:multiLevelType w:val="hybridMultilevel"/>
    <w:tmpl w:val="8B4ED9A4"/>
    <w:lvl w:ilvl="0" w:tplc="8A06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B75A83"/>
    <w:multiLevelType w:val="hybridMultilevel"/>
    <w:tmpl w:val="41DAD10C"/>
    <w:lvl w:ilvl="0" w:tplc="6D2A572C">
      <w:start w:val="1"/>
      <w:numFmt w:val="decimal"/>
      <w:lvlText w:val="%1."/>
      <w:lvlJc w:val="left"/>
      <w:pPr>
        <w:ind w:left="1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4285E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18D962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E8FD4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06CF3A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6EFE10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E7344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05774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A8CB3A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2E4911"/>
    <w:multiLevelType w:val="hybridMultilevel"/>
    <w:tmpl w:val="8912FC16"/>
    <w:lvl w:ilvl="0" w:tplc="892A8982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4C4F54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9E52A0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6B68A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84B380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AFB48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B4D8EA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469E90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02DFE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5CD0A47"/>
    <w:multiLevelType w:val="hybridMultilevel"/>
    <w:tmpl w:val="EA4A9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05DE7"/>
    <w:multiLevelType w:val="hybridMultilevel"/>
    <w:tmpl w:val="6F36E4A0"/>
    <w:lvl w:ilvl="0" w:tplc="696009A2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B6360A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BC1102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12B15E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52AD64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D09382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B6BB06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EC1322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21516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B263888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8779D"/>
    <w:multiLevelType w:val="hybridMultilevel"/>
    <w:tmpl w:val="428AF3D2"/>
    <w:lvl w:ilvl="0" w:tplc="4C06DDC8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2009DC">
      <w:start w:val="1"/>
      <w:numFmt w:val="bullet"/>
      <w:lvlText w:val="o"/>
      <w:lvlJc w:val="left"/>
      <w:pPr>
        <w:ind w:left="1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2D7CA">
      <w:start w:val="1"/>
      <w:numFmt w:val="bullet"/>
      <w:lvlText w:val="▪"/>
      <w:lvlJc w:val="left"/>
      <w:pPr>
        <w:ind w:left="2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E1D64">
      <w:start w:val="1"/>
      <w:numFmt w:val="bullet"/>
      <w:lvlText w:val="•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60706E">
      <w:start w:val="1"/>
      <w:numFmt w:val="bullet"/>
      <w:lvlText w:val="o"/>
      <w:lvlJc w:val="left"/>
      <w:pPr>
        <w:ind w:left="3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C62AC4">
      <w:start w:val="1"/>
      <w:numFmt w:val="bullet"/>
      <w:lvlText w:val="▪"/>
      <w:lvlJc w:val="left"/>
      <w:pPr>
        <w:ind w:left="4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9EE548">
      <w:start w:val="1"/>
      <w:numFmt w:val="bullet"/>
      <w:lvlText w:val="•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EA6A6C">
      <w:start w:val="1"/>
      <w:numFmt w:val="bullet"/>
      <w:lvlText w:val="o"/>
      <w:lvlJc w:val="left"/>
      <w:pPr>
        <w:ind w:left="5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28758">
      <w:start w:val="1"/>
      <w:numFmt w:val="bullet"/>
      <w:lvlText w:val="▪"/>
      <w:lvlJc w:val="left"/>
      <w:pPr>
        <w:ind w:left="6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67D30C5"/>
    <w:multiLevelType w:val="hybridMultilevel"/>
    <w:tmpl w:val="E20A30A0"/>
    <w:lvl w:ilvl="0" w:tplc="D304ED90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42B5E"/>
    <w:multiLevelType w:val="hybridMultilevel"/>
    <w:tmpl w:val="F5461A06"/>
    <w:lvl w:ilvl="0" w:tplc="A0D0D186">
      <w:start w:val="1"/>
      <w:numFmt w:val="decimal"/>
      <w:lvlText w:val="%1.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4E6E8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7A7C3E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50EB26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CFC3E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528D5E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D893E0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70175E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24FEFC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C3E7133"/>
    <w:multiLevelType w:val="hybridMultilevel"/>
    <w:tmpl w:val="DD384712"/>
    <w:lvl w:ilvl="0" w:tplc="DA0EE942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327E64">
      <w:start w:val="1"/>
      <w:numFmt w:val="bullet"/>
      <w:lvlText w:val="o"/>
      <w:lvlJc w:val="left"/>
      <w:pPr>
        <w:ind w:left="1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2A254C">
      <w:start w:val="1"/>
      <w:numFmt w:val="bullet"/>
      <w:lvlText w:val="▪"/>
      <w:lvlJc w:val="left"/>
      <w:pPr>
        <w:ind w:left="2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A56E2">
      <w:start w:val="1"/>
      <w:numFmt w:val="bullet"/>
      <w:lvlText w:val="•"/>
      <w:lvlJc w:val="left"/>
      <w:pPr>
        <w:ind w:left="3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CE1CE2">
      <w:start w:val="1"/>
      <w:numFmt w:val="bullet"/>
      <w:lvlText w:val="o"/>
      <w:lvlJc w:val="left"/>
      <w:pPr>
        <w:ind w:left="3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5AB88A">
      <w:start w:val="1"/>
      <w:numFmt w:val="bullet"/>
      <w:lvlText w:val="▪"/>
      <w:lvlJc w:val="left"/>
      <w:pPr>
        <w:ind w:left="4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1487D2">
      <w:start w:val="1"/>
      <w:numFmt w:val="bullet"/>
      <w:lvlText w:val="•"/>
      <w:lvlJc w:val="left"/>
      <w:pPr>
        <w:ind w:left="5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87B74">
      <w:start w:val="1"/>
      <w:numFmt w:val="bullet"/>
      <w:lvlText w:val="o"/>
      <w:lvlJc w:val="left"/>
      <w:pPr>
        <w:ind w:left="60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9854EA">
      <w:start w:val="1"/>
      <w:numFmt w:val="bullet"/>
      <w:lvlText w:val="▪"/>
      <w:lvlJc w:val="left"/>
      <w:pPr>
        <w:ind w:left="6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026788"/>
    <w:multiLevelType w:val="hybridMultilevel"/>
    <w:tmpl w:val="18280E4C"/>
    <w:lvl w:ilvl="0" w:tplc="FE4C2ED0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88FBE0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28782E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1819E6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2B826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2209A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E07F08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62799C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6A545E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020025E"/>
    <w:multiLevelType w:val="hybridMultilevel"/>
    <w:tmpl w:val="FD2AE1C0"/>
    <w:lvl w:ilvl="0" w:tplc="FEE8D73A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2E6AE">
      <w:start w:val="1"/>
      <w:numFmt w:val="bullet"/>
      <w:lvlText w:val="o"/>
      <w:lvlJc w:val="left"/>
      <w:pPr>
        <w:ind w:left="1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3E13B8">
      <w:start w:val="1"/>
      <w:numFmt w:val="bullet"/>
      <w:lvlText w:val="▪"/>
      <w:lvlJc w:val="left"/>
      <w:pPr>
        <w:ind w:left="2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24B0A">
      <w:start w:val="1"/>
      <w:numFmt w:val="bullet"/>
      <w:lvlText w:val="•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060EC6">
      <w:start w:val="1"/>
      <w:numFmt w:val="bullet"/>
      <w:lvlText w:val="o"/>
      <w:lvlJc w:val="left"/>
      <w:pPr>
        <w:ind w:left="37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3C783E">
      <w:start w:val="1"/>
      <w:numFmt w:val="bullet"/>
      <w:lvlText w:val="▪"/>
      <w:lvlJc w:val="left"/>
      <w:pPr>
        <w:ind w:left="4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D02674">
      <w:start w:val="1"/>
      <w:numFmt w:val="bullet"/>
      <w:lvlText w:val="•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08AEB0">
      <w:start w:val="1"/>
      <w:numFmt w:val="bullet"/>
      <w:lvlText w:val="o"/>
      <w:lvlJc w:val="left"/>
      <w:pPr>
        <w:ind w:left="5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5E07F2">
      <w:start w:val="1"/>
      <w:numFmt w:val="bullet"/>
      <w:lvlText w:val="▪"/>
      <w:lvlJc w:val="left"/>
      <w:pPr>
        <w:ind w:left="6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3A342B8"/>
    <w:multiLevelType w:val="hybridMultilevel"/>
    <w:tmpl w:val="938E25FE"/>
    <w:lvl w:ilvl="0" w:tplc="EFC887F0">
      <w:start w:val="1"/>
      <w:numFmt w:val="bullet"/>
      <w:lvlText w:val="•"/>
      <w:lvlJc w:val="left"/>
      <w:pPr>
        <w:ind w:left="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2159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6B3A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9CB65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B2C7D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C8FE1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F24A1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82FA9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6CBE2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3F7463C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9412C"/>
    <w:multiLevelType w:val="hybridMultilevel"/>
    <w:tmpl w:val="12CCA040"/>
    <w:lvl w:ilvl="0" w:tplc="5FBC37A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2C5B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458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8A40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542B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D467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E27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A49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DC1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75E59BB"/>
    <w:multiLevelType w:val="hybridMultilevel"/>
    <w:tmpl w:val="51F0EC0A"/>
    <w:lvl w:ilvl="0" w:tplc="FE58F986">
      <w:start w:val="1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143D16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9672B2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FC2E78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2808BA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CCE4D4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46AB76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66520A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289826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8107BBB"/>
    <w:multiLevelType w:val="hybridMultilevel"/>
    <w:tmpl w:val="184A2162"/>
    <w:lvl w:ilvl="0" w:tplc="02F4C55A">
      <w:start w:val="1"/>
      <w:numFmt w:val="decimal"/>
      <w:lvlText w:val="%1."/>
      <w:lvlJc w:val="left"/>
      <w:pPr>
        <w:ind w:left="1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12CD98">
      <w:start w:val="1"/>
      <w:numFmt w:val="lowerLetter"/>
      <w:lvlText w:val="%2"/>
      <w:lvlJc w:val="left"/>
      <w:pPr>
        <w:ind w:left="3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27990">
      <w:start w:val="1"/>
      <w:numFmt w:val="lowerRoman"/>
      <w:lvlText w:val="%3"/>
      <w:lvlJc w:val="left"/>
      <w:pPr>
        <w:ind w:left="4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AD170">
      <w:start w:val="1"/>
      <w:numFmt w:val="decimal"/>
      <w:lvlText w:val="%4"/>
      <w:lvlJc w:val="left"/>
      <w:pPr>
        <w:ind w:left="5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45BB2">
      <w:start w:val="1"/>
      <w:numFmt w:val="lowerLetter"/>
      <w:lvlText w:val="%5"/>
      <w:lvlJc w:val="left"/>
      <w:pPr>
        <w:ind w:left="5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83882">
      <w:start w:val="1"/>
      <w:numFmt w:val="lowerRoman"/>
      <w:lvlText w:val="%6"/>
      <w:lvlJc w:val="left"/>
      <w:pPr>
        <w:ind w:left="6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822FE">
      <w:start w:val="1"/>
      <w:numFmt w:val="decimal"/>
      <w:lvlText w:val="%7"/>
      <w:lvlJc w:val="left"/>
      <w:pPr>
        <w:ind w:left="7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E8D6A">
      <w:start w:val="1"/>
      <w:numFmt w:val="lowerLetter"/>
      <w:lvlText w:val="%8"/>
      <w:lvlJc w:val="left"/>
      <w:pPr>
        <w:ind w:left="8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367286">
      <w:start w:val="1"/>
      <w:numFmt w:val="lowerRoman"/>
      <w:lvlText w:val="%9"/>
      <w:lvlJc w:val="left"/>
      <w:pPr>
        <w:ind w:left="8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C35592"/>
    <w:multiLevelType w:val="hybridMultilevel"/>
    <w:tmpl w:val="162E24DE"/>
    <w:lvl w:ilvl="0" w:tplc="B6B27DB0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B62146">
      <w:start w:val="1"/>
      <w:numFmt w:val="bullet"/>
      <w:lvlText w:val="o"/>
      <w:lvlJc w:val="left"/>
      <w:pPr>
        <w:ind w:left="1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2BFB6">
      <w:start w:val="1"/>
      <w:numFmt w:val="bullet"/>
      <w:lvlText w:val="▪"/>
      <w:lvlJc w:val="left"/>
      <w:pPr>
        <w:ind w:left="2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C4B3F2">
      <w:start w:val="1"/>
      <w:numFmt w:val="bullet"/>
      <w:lvlText w:val="•"/>
      <w:lvlJc w:val="left"/>
      <w:pPr>
        <w:ind w:left="2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CEEF88">
      <w:start w:val="1"/>
      <w:numFmt w:val="bullet"/>
      <w:lvlText w:val="o"/>
      <w:lvlJc w:val="left"/>
      <w:pPr>
        <w:ind w:left="3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C00F04">
      <w:start w:val="1"/>
      <w:numFmt w:val="bullet"/>
      <w:lvlText w:val="▪"/>
      <w:lvlJc w:val="left"/>
      <w:pPr>
        <w:ind w:left="4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6055A0">
      <w:start w:val="1"/>
      <w:numFmt w:val="bullet"/>
      <w:lvlText w:val="•"/>
      <w:lvlJc w:val="left"/>
      <w:pPr>
        <w:ind w:left="5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D089F0">
      <w:start w:val="1"/>
      <w:numFmt w:val="bullet"/>
      <w:lvlText w:val="o"/>
      <w:lvlJc w:val="left"/>
      <w:pPr>
        <w:ind w:left="5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4C923A">
      <w:start w:val="1"/>
      <w:numFmt w:val="bullet"/>
      <w:lvlText w:val="▪"/>
      <w:lvlJc w:val="left"/>
      <w:pPr>
        <w:ind w:left="6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DF226F3"/>
    <w:multiLevelType w:val="hybridMultilevel"/>
    <w:tmpl w:val="FB7088A2"/>
    <w:lvl w:ilvl="0" w:tplc="4A12E4B0">
      <w:start w:val="1"/>
      <w:numFmt w:val="decimal"/>
      <w:lvlText w:val="%1.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C425F0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543C74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385408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A2AF86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A2E6D4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D03166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90DC78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969888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FC10E3A"/>
    <w:multiLevelType w:val="hybridMultilevel"/>
    <w:tmpl w:val="054EBDE0"/>
    <w:lvl w:ilvl="0" w:tplc="B3E84E28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9EE122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CEA76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B4B732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A28E66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C7564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5CD142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02602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6C4E6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01346D4"/>
    <w:multiLevelType w:val="hybridMultilevel"/>
    <w:tmpl w:val="F5D0B20C"/>
    <w:lvl w:ilvl="0" w:tplc="02E8D750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5EEBA2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A48A24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AF0AC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46BF94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C4CFA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E21B38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CC08E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CFC2C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0217477"/>
    <w:multiLevelType w:val="hybridMultilevel"/>
    <w:tmpl w:val="9626D900"/>
    <w:lvl w:ilvl="0" w:tplc="7D3AAAE2">
      <w:start w:val="1"/>
      <w:numFmt w:val="bullet"/>
      <w:lvlText w:val="•"/>
      <w:lvlJc w:val="left"/>
      <w:pPr>
        <w:ind w:left="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663DB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040DD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CC23C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E4997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925DE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6C11D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1079B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2C9F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2D11EF6"/>
    <w:multiLevelType w:val="hybridMultilevel"/>
    <w:tmpl w:val="D8C6B770"/>
    <w:lvl w:ilvl="0" w:tplc="E18899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B03A8C">
      <w:start w:val="1"/>
      <w:numFmt w:val="bullet"/>
      <w:lvlText w:val="o"/>
      <w:lvlJc w:val="left"/>
      <w:pPr>
        <w:ind w:left="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03816">
      <w:start w:val="1"/>
      <w:numFmt w:val="bullet"/>
      <w:lvlRestart w:val="0"/>
      <w:lvlText w:val="•"/>
      <w:lvlJc w:val="left"/>
      <w:pPr>
        <w:ind w:left="1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E0FDA6">
      <w:start w:val="1"/>
      <w:numFmt w:val="bullet"/>
      <w:lvlText w:val="•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86F28">
      <w:start w:val="1"/>
      <w:numFmt w:val="bullet"/>
      <w:lvlText w:val="o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D474B4">
      <w:start w:val="1"/>
      <w:numFmt w:val="bullet"/>
      <w:lvlText w:val="▪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0221E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04C8AC">
      <w:start w:val="1"/>
      <w:numFmt w:val="bullet"/>
      <w:lvlText w:val="o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C67E0">
      <w:start w:val="1"/>
      <w:numFmt w:val="bullet"/>
      <w:lvlText w:val="▪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35A02CF"/>
    <w:multiLevelType w:val="hybridMultilevel"/>
    <w:tmpl w:val="017094D4"/>
    <w:lvl w:ilvl="0" w:tplc="307C8A98">
      <w:start w:val="1"/>
      <w:numFmt w:val="bullet"/>
      <w:lvlText w:val="•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5031A0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C812A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3639EA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D6F178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F6E13E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A6012A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4E494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A652B8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4FD5350"/>
    <w:multiLevelType w:val="hybridMultilevel"/>
    <w:tmpl w:val="C8E2FAEE"/>
    <w:lvl w:ilvl="0" w:tplc="2C94846E">
      <w:start w:val="1"/>
      <w:numFmt w:val="decimal"/>
      <w:lvlText w:val="%1."/>
      <w:lvlJc w:val="left"/>
      <w:pPr>
        <w:ind w:left="1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9C856C">
      <w:start w:val="1"/>
      <w:numFmt w:val="lowerLetter"/>
      <w:lvlText w:val="%2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F4E5AC">
      <w:start w:val="1"/>
      <w:numFmt w:val="lowerRoman"/>
      <w:lvlText w:val="%3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07A9A">
      <w:start w:val="1"/>
      <w:numFmt w:val="decimal"/>
      <w:lvlText w:val="%4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4EDAA8">
      <w:start w:val="1"/>
      <w:numFmt w:val="lowerLetter"/>
      <w:lvlText w:val="%5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8E35E6">
      <w:start w:val="1"/>
      <w:numFmt w:val="lowerRoman"/>
      <w:lvlText w:val="%6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B411F4">
      <w:start w:val="1"/>
      <w:numFmt w:val="decimal"/>
      <w:lvlText w:val="%7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037AA">
      <w:start w:val="1"/>
      <w:numFmt w:val="lowerLetter"/>
      <w:lvlText w:val="%8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E61BA8">
      <w:start w:val="1"/>
      <w:numFmt w:val="lowerRoman"/>
      <w:lvlText w:val="%9"/>
      <w:lvlJc w:val="left"/>
      <w:pPr>
        <w:ind w:left="7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6772AE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330761"/>
    <w:multiLevelType w:val="hybridMultilevel"/>
    <w:tmpl w:val="71485EC2"/>
    <w:lvl w:ilvl="0" w:tplc="A7DAF51A">
      <w:start w:val="1"/>
      <w:numFmt w:val="decimal"/>
      <w:lvlText w:val="%1."/>
      <w:lvlJc w:val="left"/>
      <w:pPr>
        <w:ind w:left="1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884F82">
      <w:start w:val="1"/>
      <w:numFmt w:val="decimal"/>
      <w:lvlText w:val="%2."/>
      <w:lvlJc w:val="left"/>
      <w:pPr>
        <w:ind w:left="1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0375C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E5BC4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82BC6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8C4210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B2D888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C21ADE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2DE68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E94073"/>
    <w:multiLevelType w:val="hybridMultilevel"/>
    <w:tmpl w:val="56D2232A"/>
    <w:lvl w:ilvl="0" w:tplc="8D9C38A2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4C735C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2A2ADC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AB4D6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A4BB1E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A40B3C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6C312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B29126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885D84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B2B0045"/>
    <w:multiLevelType w:val="hybridMultilevel"/>
    <w:tmpl w:val="FB78AE54"/>
    <w:lvl w:ilvl="0" w:tplc="3CA4D100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82090C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760564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0258E8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0D654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B21780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A20A92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F81A54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9C2674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0763118">
    <w:abstractNumId w:val="23"/>
  </w:num>
  <w:num w:numId="2" w16cid:durableId="1089546917">
    <w:abstractNumId w:val="0"/>
  </w:num>
  <w:num w:numId="3" w16cid:durableId="1221599004">
    <w:abstractNumId w:val="31"/>
  </w:num>
  <w:num w:numId="4" w16cid:durableId="1156531506">
    <w:abstractNumId w:val="12"/>
  </w:num>
  <w:num w:numId="5" w16cid:durableId="358823245">
    <w:abstractNumId w:val="14"/>
  </w:num>
  <w:num w:numId="6" w16cid:durableId="1358241133">
    <w:abstractNumId w:val="43"/>
  </w:num>
  <w:num w:numId="7" w16cid:durableId="321009849">
    <w:abstractNumId w:val="42"/>
  </w:num>
  <w:num w:numId="8" w16cid:durableId="1116943867">
    <w:abstractNumId w:val="19"/>
  </w:num>
  <w:num w:numId="9" w16cid:durableId="1995452486">
    <w:abstractNumId w:val="6"/>
  </w:num>
  <w:num w:numId="10" w16cid:durableId="1433550705">
    <w:abstractNumId w:val="44"/>
  </w:num>
  <w:num w:numId="11" w16cid:durableId="1976107685">
    <w:abstractNumId w:val="28"/>
  </w:num>
  <w:num w:numId="12" w16cid:durableId="1649624774">
    <w:abstractNumId w:val="3"/>
  </w:num>
  <w:num w:numId="13" w16cid:durableId="1706985">
    <w:abstractNumId w:val="38"/>
  </w:num>
  <w:num w:numId="14" w16cid:durableId="485174090">
    <w:abstractNumId w:val="37"/>
  </w:num>
  <w:num w:numId="15" w16cid:durableId="2089498862">
    <w:abstractNumId w:val="10"/>
  </w:num>
  <w:num w:numId="16" w16cid:durableId="1229075060">
    <w:abstractNumId w:val="1"/>
  </w:num>
  <w:num w:numId="17" w16cid:durableId="718170349">
    <w:abstractNumId w:val="41"/>
  </w:num>
  <w:num w:numId="18" w16cid:durableId="1334067615">
    <w:abstractNumId w:val="29"/>
  </w:num>
  <w:num w:numId="19" w16cid:durableId="156238924">
    <w:abstractNumId w:val="11"/>
  </w:num>
  <w:num w:numId="20" w16cid:durableId="1796172514">
    <w:abstractNumId w:val="8"/>
  </w:num>
  <w:num w:numId="21" w16cid:durableId="762989649">
    <w:abstractNumId w:val="36"/>
  </w:num>
  <w:num w:numId="22" w16cid:durableId="1883398379">
    <w:abstractNumId w:val="9"/>
  </w:num>
  <w:num w:numId="23" w16cid:durableId="1468938055">
    <w:abstractNumId w:val="5"/>
  </w:num>
  <w:num w:numId="24" w16cid:durableId="1403210998">
    <w:abstractNumId w:val="26"/>
  </w:num>
  <w:num w:numId="25" w16cid:durableId="1022707714">
    <w:abstractNumId w:val="32"/>
  </w:num>
  <w:num w:numId="26" w16cid:durableId="1620145122">
    <w:abstractNumId w:val="20"/>
  </w:num>
  <w:num w:numId="27" w16cid:durableId="2014381155">
    <w:abstractNumId w:val="35"/>
  </w:num>
  <w:num w:numId="28" w16cid:durableId="767433593">
    <w:abstractNumId w:val="4"/>
  </w:num>
  <w:num w:numId="29" w16cid:durableId="1917327055">
    <w:abstractNumId w:val="7"/>
  </w:num>
  <w:num w:numId="30" w16cid:durableId="1478953949">
    <w:abstractNumId w:val="24"/>
  </w:num>
  <w:num w:numId="31" w16cid:durableId="1534919516">
    <w:abstractNumId w:val="45"/>
  </w:num>
  <w:num w:numId="32" w16cid:durableId="347828203">
    <w:abstractNumId w:val="46"/>
  </w:num>
  <w:num w:numId="33" w16cid:durableId="5713643">
    <w:abstractNumId w:val="27"/>
  </w:num>
  <w:num w:numId="34" w16cid:durableId="442383531">
    <w:abstractNumId w:val="22"/>
  </w:num>
  <w:num w:numId="35" w16cid:durableId="1385790170">
    <w:abstractNumId w:val="15"/>
  </w:num>
  <w:num w:numId="36" w16cid:durableId="1143960831">
    <w:abstractNumId w:val="33"/>
  </w:num>
  <w:num w:numId="37" w16cid:durableId="181938129">
    <w:abstractNumId w:val="39"/>
  </w:num>
  <w:num w:numId="38" w16cid:durableId="736630235">
    <w:abstractNumId w:val="16"/>
  </w:num>
  <w:num w:numId="39" w16cid:durableId="276066218">
    <w:abstractNumId w:val="40"/>
  </w:num>
  <w:num w:numId="40" w16cid:durableId="767891018">
    <w:abstractNumId w:val="34"/>
  </w:num>
  <w:num w:numId="41" w16cid:durableId="1442992457">
    <w:abstractNumId w:val="30"/>
  </w:num>
  <w:num w:numId="42" w16cid:durableId="1267538368">
    <w:abstractNumId w:val="25"/>
  </w:num>
  <w:num w:numId="43" w16cid:durableId="1241522186">
    <w:abstractNumId w:val="18"/>
  </w:num>
  <w:num w:numId="44" w16cid:durableId="2083946161">
    <w:abstractNumId w:val="13"/>
  </w:num>
  <w:num w:numId="45" w16cid:durableId="13829484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93551165">
    <w:abstractNumId w:val="2"/>
  </w:num>
  <w:num w:numId="47" w16cid:durableId="1523546144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catalog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50"/>
    <w:rsid w:val="00000CBE"/>
    <w:rsid w:val="0000252F"/>
    <w:rsid w:val="00003D7F"/>
    <w:rsid w:val="00006270"/>
    <w:rsid w:val="0000678D"/>
    <w:rsid w:val="00007673"/>
    <w:rsid w:val="00013BE6"/>
    <w:rsid w:val="00014273"/>
    <w:rsid w:val="00027096"/>
    <w:rsid w:val="000321D6"/>
    <w:rsid w:val="00036968"/>
    <w:rsid w:val="00043C83"/>
    <w:rsid w:val="000515D3"/>
    <w:rsid w:val="00055B8E"/>
    <w:rsid w:val="000611D9"/>
    <w:rsid w:val="0006131C"/>
    <w:rsid w:val="00064542"/>
    <w:rsid w:val="00067587"/>
    <w:rsid w:val="00075D9D"/>
    <w:rsid w:val="000859F0"/>
    <w:rsid w:val="00086F15"/>
    <w:rsid w:val="00091924"/>
    <w:rsid w:val="00094F6E"/>
    <w:rsid w:val="00095226"/>
    <w:rsid w:val="000975A8"/>
    <w:rsid w:val="000A73AB"/>
    <w:rsid w:val="000B4775"/>
    <w:rsid w:val="000B5010"/>
    <w:rsid w:val="000B6C42"/>
    <w:rsid w:val="000B6FCD"/>
    <w:rsid w:val="000C2EF9"/>
    <w:rsid w:val="000C490E"/>
    <w:rsid w:val="000C641B"/>
    <w:rsid w:val="000D3A52"/>
    <w:rsid w:val="000F12F2"/>
    <w:rsid w:val="001116ED"/>
    <w:rsid w:val="00114BE1"/>
    <w:rsid w:val="00116F73"/>
    <w:rsid w:val="0012300F"/>
    <w:rsid w:val="0013043E"/>
    <w:rsid w:val="00130813"/>
    <w:rsid w:val="00131EAE"/>
    <w:rsid w:val="00132F10"/>
    <w:rsid w:val="00134E64"/>
    <w:rsid w:val="00135043"/>
    <w:rsid w:val="00140347"/>
    <w:rsid w:val="00152921"/>
    <w:rsid w:val="00153E16"/>
    <w:rsid w:val="00154871"/>
    <w:rsid w:val="00164DD2"/>
    <w:rsid w:val="0017741E"/>
    <w:rsid w:val="00183DD7"/>
    <w:rsid w:val="0018441C"/>
    <w:rsid w:val="00191087"/>
    <w:rsid w:val="00197F21"/>
    <w:rsid w:val="001B712D"/>
    <w:rsid w:val="001C63D6"/>
    <w:rsid w:val="001D18E2"/>
    <w:rsid w:val="001F0B5B"/>
    <w:rsid w:val="001F15F5"/>
    <w:rsid w:val="001F36D6"/>
    <w:rsid w:val="001F5FF0"/>
    <w:rsid w:val="00203EA6"/>
    <w:rsid w:val="00225A6F"/>
    <w:rsid w:val="002273AA"/>
    <w:rsid w:val="00231EFB"/>
    <w:rsid w:val="00235FED"/>
    <w:rsid w:val="00236C3B"/>
    <w:rsid w:val="00237F05"/>
    <w:rsid w:val="00242CDF"/>
    <w:rsid w:val="00251B5E"/>
    <w:rsid w:val="0026192A"/>
    <w:rsid w:val="00262B70"/>
    <w:rsid w:val="00281FC4"/>
    <w:rsid w:val="002863C1"/>
    <w:rsid w:val="00287E18"/>
    <w:rsid w:val="00295BF1"/>
    <w:rsid w:val="002A3BA1"/>
    <w:rsid w:val="002B1B5D"/>
    <w:rsid w:val="002C3A06"/>
    <w:rsid w:val="002C6FBB"/>
    <w:rsid w:val="002D68A0"/>
    <w:rsid w:val="002D7739"/>
    <w:rsid w:val="002F2A98"/>
    <w:rsid w:val="0030056C"/>
    <w:rsid w:val="00307789"/>
    <w:rsid w:val="00307F78"/>
    <w:rsid w:val="0031165C"/>
    <w:rsid w:val="0031360C"/>
    <w:rsid w:val="003214F3"/>
    <w:rsid w:val="00324F7B"/>
    <w:rsid w:val="00325E8D"/>
    <w:rsid w:val="00326EFE"/>
    <w:rsid w:val="00326F8E"/>
    <w:rsid w:val="00333DCF"/>
    <w:rsid w:val="003358EE"/>
    <w:rsid w:val="003474F8"/>
    <w:rsid w:val="003733F3"/>
    <w:rsid w:val="003748AD"/>
    <w:rsid w:val="003779EE"/>
    <w:rsid w:val="00392F3C"/>
    <w:rsid w:val="00393BBD"/>
    <w:rsid w:val="003A40D1"/>
    <w:rsid w:val="003A519F"/>
    <w:rsid w:val="003A5F15"/>
    <w:rsid w:val="003A6B23"/>
    <w:rsid w:val="003C1DBD"/>
    <w:rsid w:val="003D5A68"/>
    <w:rsid w:val="003E2878"/>
    <w:rsid w:val="003F1B67"/>
    <w:rsid w:val="003F39C0"/>
    <w:rsid w:val="003F6815"/>
    <w:rsid w:val="004129F9"/>
    <w:rsid w:val="00424474"/>
    <w:rsid w:val="004271DC"/>
    <w:rsid w:val="00431C44"/>
    <w:rsid w:val="00436598"/>
    <w:rsid w:val="00446D08"/>
    <w:rsid w:val="004501D2"/>
    <w:rsid w:val="004521E4"/>
    <w:rsid w:val="0045303B"/>
    <w:rsid w:val="00453B12"/>
    <w:rsid w:val="00460B53"/>
    <w:rsid w:val="004616F5"/>
    <w:rsid w:val="00463BFA"/>
    <w:rsid w:val="00464373"/>
    <w:rsid w:val="00475DDE"/>
    <w:rsid w:val="0048398B"/>
    <w:rsid w:val="00485B5E"/>
    <w:rsid w:val="00490E35"/>
    <w:rsid w:val="004966CF"/>
    <w:rsid w:val="004A003E"/>
    <w:rsid w:val="004A1F27"/>
    <w:rsid w:val="004A20D0"/>
    <w:rsid w:val="004B1E6F"/>
    <w:rsid w:val="004C1302"/>
    <w:rsid w:val="004C4DA3"/>
    <w:rsid w:val="004D4826"/>
    <w:rsid w:val="004D6659"/>
    <w:rsid w:val="004E4E6A"/>
    <w:rsid w:val="00510539"/>
    <w:rsid w:val="00513818"/>
    <w:rsid w:val="00517498"/>
    <w:rsid w:val="00524470"/>
    <w:rsid w:val="005267B5"/>
    <w:rsid w:val="00534402"/>
    <w:rsid w:val="00537315"/>
    <w:rsid w:val="00580837"/>
    <w:rsid w:val="00592C40"/>
    <w:rsid w:val="005A7C5F"/>
    <w:rsid w:val="005B4B03"/>
    <w:rsid w:val="005D0AA4"/>
    <w:rsid w:val="005F31AE"/>
    <w:rsid w:val="005F6F57"/>
    <w:rsid w:val="0061399E"/>
    <w:rsid w:val="006142C1"/>
    <w:rsid w:val="00614904"/>
    <w:rsid w:val="00621D95"/>
    <w:rsid w:val="00621ED3"/>
    <w:rsid w:val="00624484"/>
    <w:rsid w:val="00631674"/>
    <w:rsid w:val="00633112"/>
    <w:rsid w:val="00641B2C"/>
    <w:rsid w:val="006545A3"/>
    <w:rsid w:val="006549C3"/>
    <w:rsid w:val="00661EA0"/>
    <w:rsid w:val="00673C05"/>
    <w:rsid w:val="00691016"/>
    <w:rsid w:val="00697C11"/>
    <w:rsid w:val="006A22EF"/>
    <w:rsid w:val="006A2A7A"/>
    <w:rsid w:val="006B05FF"/>
    <w:rsid w:val="006B1CDC"/>
    <w:rsid w:val="006C1F52"/>
    <w:rsid w:val="006D101A"/>
    <w:rsid w:val="006D78E6"/>
    <w:rsid w:val="006E0E0C"/>
    <w:rsid w:val="006E6595"/>
    <w:rsid w:val="006F4F6B"/>
    <w:rsid w:val="007012CA"/>
    <w:rsid w:val="0070699D"/>
    <w:rsid w:val="00706D0E"/>
    <w:rsid w:val="00711484"/>
    <w:rsid w:val="00715819"/>
    <w:rsid w:val="007255F7"/>
    <w:rsid w:val="00727823"/>
    <w:rsid w:val="007325C5"/>
    <w:rsid w:val="007455C6"/>
    <w:rsid w:val="00772FC6"/>
    <w:rsid w:val="007742EE"/>
    <w:rsid w:val="00784849"/>
    <w:rsid w:val="00785B97"/>
    <w:rsid w:val="00792B5A"/>
    <w:rsid w:val="00794770"/>
    <w:rsid w:val="007A1D28"/>
    <w:rsid w:val="007B121A"/>
    <w:rsid w:val="007B281F"/>
    <w:rsid w:val="007C17B1"/>
    <w:rsid w:val="007C4E1E"/>
    <w:rsid w:val="007C6932"/>
    <w:rsid w:val="007E1E84"/>
    <w:rsid w:val="007E3835"/>
    <w:rsid w:val="00801337"/>
    <w:rsid w:val="0080459B"/>
    <w:rsid w:val="008102F1"/>
    <w:rsid w:val="008129DA"/>
    <w:rsid w:val="008144D2"/>
    <w:rsid w:val="00815A0D"/>
    <w:rsid w:val="008218C4"/>
    <w:rsid w:val="00832AA9"/>
    <w:rsid w:val="00834750"/>
    <w:rsid w:val="0083788C"/>
    <w:rsid w:val="00845253"/>
    <w:rsid w:val="008476CC"/>
    <w:rsid w:val="00851159"/>
    <w:rsid w:val="008675A1"/>
    <w:rsid w:val="00876783"/>
    <w:rsid w:val="00886D48"/>
    <w:rsid w:val="008A044A"/>
    <w:rsid w:val="008B257E"/>
    <w:rsid w:val="008B326A"/>
    <w:rsid w:val="008B4FF1"/>
    <w:rsid w:val="008C18C3"/>
    <w:rsid w:val="008D7D03"/>
    <w:rsid w:val="008E5AB3"/>
    <w:rsid w:val="008E7D25"/>
    <w:rsid w:val="008F0EE6"/>
    <w:rsid w:val="008F421E"/>
    <w:rsid w:val="00905694"/>
    <w:rsid w:val="0090796A"/>
    <w:rsid w:val="0092205B"/>
    <w:rsid w:val="00924467"/>
    <w:rsid w:val="00924C68"/>
    <w:rsid w:val="00931C22"/>
    <w:rsid w:val="00933850"/>
    <w:rsid w:val="009359EB"/>
    <w:rsid w:val="00944748"/>
    <w:rsid w:val="009450E4"/>
    <w:rsid w:val="00947267"/>
    <w:rsid w:val="00957456"/>
    <w:rsid w:val="00960CDD"/>
    <w:rsid w:val="00971ED7"/>
    <w:rsid w:val="00980F44"/>
    <w:rsid w:val="009820BE"/>
    <w:rsid w:val="00991DF3"/>
    <w:rsid w:val="0099566C"/>
    <w:rsid w:val="009A2666"/>
    <w:rsid w:val="009A2824"/>
    <w:rsid w:val="009A3DC6"/>
    <w:rsid w:val="009A78B2"/>
    <w:rsid w:val="009C0480"/>
    <w:rsid w:val="009D0529"/>
    <w:rsid w:val="009D343C"/>
    <w:rsid w:val="009D3D75"/>
    <w:rsid w:val="009D559F"/>
    <w:rsid w:val="009E12FD"/>
    <w:rsid w:val="009F4F55"/>
    <w:rsid w:val="009F5905"/>
    <w:rsid w:val="00A01851"/>
    <w:rsid w:val="00A17D9F"/>
    <w:rsid w:val="00A20C9B"/>
    <w:rsid w:val="00A25CAF"/>
    <w:rsid w:val="00A2712F"/>
    <w:rsid w:val="00A31685"/>
    <w:rsid w:val="00A40332"/>
    <w:rsid w:val="00A466C8"/>
    <w:rsid w:val="00A8707E"/>
    <w:rsid w:val="00A93F45"/>
    <w:rsid w:val="00A9566B"/>
    <w:rsid w:val="00A962AA"/>
    <w:rsid w:val="00AA10A8"/>
    <w:rsid w:val="00AA31ED"/>
    <w:rsid w:val="00AB0700"/>
    <w:rsid w:val="00AB3C2F"/>
    <w:rsid w:val="00AC15DB"/>
    <w:rsid w:val="00AD35F7"/>
    <w:rsid w:val="00AD6C17"/>
    <w:rsid w:val="00AE0B5F"/>
    <w:rsid w:val="00AE1D42"/>
    <w:rsid w:val="00AE29AA"/>
    <w:rsid w:val="00AE73C7"/>
    <w:rsid w:val="00AF5E0B"/>
    <w:rsid w:val="00B00969"/>
    <w:rsid w:val="00B03653"/>
    <w:rsid w:val="00B044BA"/>
    <w:rsid w:val="00B0585D"/>
    <w:rsid w:val="00B1003C"/>
    <w:rsid w:val="00B20866"/>
    <w:rsid w:val="00B20883"/>
    <w:rsid w:val="00B20A62"/>
    <w:rsid w:val="00B214A7"/>
    <w:rsid w:val="00B4143D"/>
    <w:rsid w:val="00B43681"/>
    <w:rsid w:val="00B44699"/>
    <w:rsid w:val="00B53991"/>
    <w:rsid w:val="00B6062D"/>
    <w:rsid w:val="00B60DA2"/>
    <w:rsid w:val="00B61704"/>
    <w:rsid w:val="00B66A3C"/>
    <w:rsid w:val="00B71620"/>
    <w:rsid w:val="00B841F7"/>
    <w:rsid w:val="00BB19E6"/>
    <w:rsid w:val="00BC36F7"/>
    <w:rsid w:val="00BC62E4"/>
    <w:rsid w:val="00BD5553"/>
    <w:rsid w:val="00BD6281"/>
    <w:rsid w:val="00BD74CC"/>
    <w:rsid w:val="00BE20B5"/>
    <w:rsid w:val="00BE2C8D"/>
    <w:rsid w:val="00BE6DED"/>
    <w:rsid w:val="00BE7345"/>
    <w:rsid w:val="00BF04CD"/>
    <w:rsid w:val="00BF6DBC"/>
    <w:rsid w:val="00C01680"/>
    <w:rsid w:val="00C018E4"/>
    <w:rsid w:val="00C07CAC"/>
    <w:rsid w:val="00C1249B"/>
    <w:rsid w:val="00C209A6"/>
    <w:rsid w:val="00C21D01"/>
    <w:rsid w:val="00C27BEC"/>
    <w:rsid w:val="00C350F1"/>
    <w:rsid w:val="00C4339B"/>
    <w:rsid w:val="00C4395A"/>
    <w:rsid w:val="00C45E36"/>
    <w:rsid w:val="00C50E53"/>
    <w:rsid w:val="00C53418"/>
    <w:rsid w:val="00C6510E"/>
    <w:rsid w:val="00C6670E"/>
    <w:rsid w:val="00C774BF"/>
    <w:rsid w:val="00C8183B"/>
    <w:rsid w:val="00CA5EF5"/>
    <w:rsid w:val="00CD5C4C"/>
    <w:rsid w:val="00CD6D78"/>
    <w:rsid w:val="00CE5308"/>
    <w:rsid w:val="00D01E97"/>
    <w:rsid w:val="00D04952"/>
    <w:rsid w:val="00D11477"/>
    <w:rsid w:val="00D21CF0"/>
    <w:rsid w:val="00D255F7"/>
    <w:rsid w:val="00D266E0"/>
    <w:rsid w:val="00D57B25"/>
    <w:rsid w:val="00D61A08"/>
    <w:rsid w:val="00D61AC9"/>
    <w:rsid w:val="00D65004"/>
    <w:rsid w:val="00D7522B"/>
    <w:rsid w:val="00D7685A"/>
    <w:rsid w:val="00D86438"/>
    <w:rsid w:val="00D90758"/>
    <w:rsid w:val="00DA2ABC"/>
    <w:rsid w:val="00DB0CCD"/>
    <w:rsid w:val="00DC6626"/>
    <w:rsid w:val="00DD35E8"/>
    <w:rsid w:val="00DD5396"/>
    <w:rsid w:val="00DD5CBC"/>
    <w:rsid w:val="00DF7EB6"/>
    <w:rsid w:val="00E0416D"/>
    <w:rsid w:val="00E04A80"/>
    <w:rsid w:val="00E05F47"/>
    <w:rsid w:val="00E069EE"/>
    <w:rsid w:val="00E11072"/>
    <w:rsid w:val="00E1128C"/>
    <w:rsid w:val="00E210C9"/>
    <w:rsid w:val="00E265AE"/>
    <w:rsid w:val="00E41321"/>
    <w:rsid w:val="00E41F5D"/>
    <w:rsid w:val="00E44DBE"/>
    <w:rsid w:val="00E540D1"/>
    <w:rsid w:val="00E56C23"/>
    <w:rsid w:val="00E81CEE"/>
    <w:rsid w:val="00E821F8"/>
    <w:rsid w:val="00E95655"/>
    <w:rsid w:val="00E97E9E"/>
    <w:rsid w:val="00EA50CA"/>
    <w:rsid w:val="00EB1CD4"/>
    <w:rsid w:val="00EC4E98"/>
    <w:rsid w:val="00EC6BFD"/>
    <w:rsid w:val="00ED5AB2"/>
    <w:rsid w:val="00EE2C53"/>
    <w:rsid w:val="00EE2F41"/>
    <w:rsid w:val="00EE5141"/>
    <w:rsid w:val="00EE542B"/>
    <w:rsid w:val="00EF210C"/>
    <w:rsid w:val="00EF62B8"/>
    <w:rsid w:val="00F00D70"/>
    <w:rsid w:val="00F02856"/>
    <w:rsid w:val="00F04532"/>
    <w:rsid w:val="00F13AFC"/>
    <w:rsid w:val="00F328F9"/>
    <w:rsid w:val="00F50ADA"/>
    <w:rsid w:val="00F56789"/>
    <w:rsid w:val="00F81CF6"/>
    <w:rsid w:val="00F84523"/>
    <w:rsid w:val="00F878DD"/>
    <w:rsid w:val="00F92D91"/>
    <w:rsid w:val="00F93215"/>
    <w:rsid w:val="00FA17B2"/>
    <w:rsid w:val="00FB7363"/>
    <w:rsid w:val="00FB7860"/>
    <w:rsid w:val="00FC09ED"/>
    <w:rsid w:val="00FC3F98"/>
    <w:rsid w:val="00FD074C"/>
    <w:rsid w:val="00FD3BBD"/>
    <w:rsid w:val="00FD40DC"/>
    <w:rsid w:val="00FD7D86"/>
    <w:rsid w:val="00FF0F31"/>
    <w:rsid w:val="00FF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259B"/>
  <w15:chartTrackingRefBased/>
  <w15:docId w15:val="{9A548450-E3A7-49C4-9A75-1FA8436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6E0"/>
    <w:pPr>
      <w:spacing w:after="112" w:line="265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32AA9"/>
    <w:pPr>
      <w:keepNext/>
      <w:keepLines/>
      <w:spacing w:after="0"/>
      <w:ind w:left="795" w:hanging="10"/>
      <w:jc w:val="center"/>
      <w:outlineLvl w:val="0"/>
    </w:pPr>
    <w:rPr>
      <w:rFonts w:ascii="Cambria" w:eastAsia="Cambria" w:hAnsi="Cambria" w:cs="Cambria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32AA9"/>
    <w:pPr>
      <w:keepNext/>
      <w:keepLines/>
      <w:spacing w:after="0"/>
      <w:ind w:left="872" w:hanging="10"/>
      <w:outlineLvl w:val="1"/>
    </w:pPr>
    <w:rPr>
      <w:rFonts w:ascii="Cambria" w:eastAsia="Cambria" w:hAnsi="Cambria" w:cs="Cambria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832AA9"/>
    <w:pPr>
      <w:keepNext/>
      <w:keepLines/>
      <w:spacing w:after="0"/>
      <w:ind w:left="872" w:hanging="10"/>
      <w:outlineLvl w:val="2"/>
    </w:pPr>
    <w:rPr>
      <w:rFonts w:ascii="Cambria" w:eastAsia="Cambria" w:hAnsi="Cambria" w:cs="Cambria"/>
      <w:b/>
      <w:color w:val="000000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733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AA9"/>
    <w:rPr>
      <w:rFonts w:ascii="Cambria" w:eastAsia="Cambria" w:hAnsi="Cambria" w:cs="Cambria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2AA9"/>
    <w:rPr>
      <w:rFonts w:ascii="Cambria" w:eastAsia="Cambria" w:hAnsi="Cambria" w:cs="Cambria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AA9"/>
    <w:rPr>
      <w:rFonts w:ascii="Cambria" w:eastAsia="Cambria" w:hAnsi="Cambria" w:cs="Cambria"/>
      <w:b/>
      <w:color w:val="000000"/>
      <w:sz w:val="24"/>
      <w:lang w:eastAsia="ru-RU"/>
    </w:rPr>
  </w:style>
  <w:style w:type="table" w:customStyle="1" w:styleId="TableGrid">
    <w:name w:val="TableGrid"/>
    <w:rsid w:val="00832AA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0285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F02856"/>
    <w:rPr>
      <w:b/>
      <w:bCs/>
    </w:rPr>
  </w:style>
  <w:style w:type="character" w:styleId="a5">
    <w:name w:val="Emphasis"/>
    <w:basedOn w:val="a0"/>
    <w:uiPriority w:val="20"/>
    <w:qFormat/>
    <w:rsid w:val="00F02856"/>
    <w:rPr>
      <w:i/>
      <w:iCs/>
    </w:rPr>
  </w:style>
  <w:style w:type="table" w:styleId="a6">
    <w:name w:val="Table Grid"/>
    <w:basedOn w:val="a1"/>
    <w:uiPriority w:val="59"/>
    <w:rsid w:val="0096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1EFB"/>
    <w:pPr>
      <w:ind w:left="720"/>
      <w:contextualSpacing/>
    </w:pPr>
  </w:style>
  <w:style w:type="paragraph" w:customStyle="1" w:styleId="formattext">
    <w:name w:val="formattext"/>
    <w:basedOn w:val="a"/>
    <w:rsid w:val="004B1E6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40">
    <w:name w:val="Заголовок 4 Знак"/>
    <w:basedOn w:val="a0"/>
    <w:link w:val="4"/>
    <w:uiPriority w:val="9"/>
    <w:rsid w:val="003733F3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733F3"/>
  </w:style>
  <w:style w:type="character" w:customStyle="1" w:styleId="fontstyle01">
    <w:name w:val="fontstyle01"/>
    <w:basedOn w:val="a0"/>
    <w:rsid w:val="0087678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53B1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2A3BA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7C4E1E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2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67B5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a">
    <w:name w:val="footer"/>
    <w:basedOn w:val="a"/>
    <w:link w:val="ab"/>
    <w:uiPriority w:val="99"/>
    <w:unhideWhenUsed/>
    <w:rsid w:val="005267B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b">
    <w:name w:val="Нижний колонтитул Знак"/>
    <w:basedOn w:val="a0"/>
    <w:link w:val="aa"/>
    <w:uiPriority w:val="99"/>
    <w:rsid w:val="005267B5"/>
    <w:rPr>
      <w:rFonts w:eastAsiaTheme="minorEastAsia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782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7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B0CD5-07E6-4C3F-9A34-141C872B7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2058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 Alexei</cp:lastModifiedBy>
  <cp:revision>2</cp:revision>
  <cp:lastPrinted>2023-11-16T14:26:00Z</cp:lastPrinted>
  <dcterms:created xsi:type="dcterms:W3CDTF">2026-10-12T10:47:00Z</dcterms:created>
  <dcterms:modified xsi:type="dcterms:W3CDTF">2026-10-12T10:47:00Z</dcterms:modified>
</cp:coreProperties>
</file>